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【追梦色达】西北巴中双飞8天 | 巴中恩阳古镇 | 小九寨“官鹅沟”扎尕那仙女滩 | 郎木寺 | 腊子口战役纪念馆 | 黄河第一湾 | 娘玛寺 | 马尔康昌列寺 | 茨日那毛主席故 | 色达五明佛学院 | 魔界莲宝叶则 | 广元昭化古城行程单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SD-202506-SD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———这里是远离尘世的圣境天堂   空气里都弥漫着信仰的乌托邦———
                <w:br/>
                【纯真之旅】真纯玩0购物0自费0车购， 纯玩甘南川西净土之旅
                <w:br/>
                【精选景点】神秘佛国 之《东方小瑞士》—【郎木寺】
                <w:br/>
                兄弟山峦峰谷相连,息息相依,都是青藏高原藏民心中的神山—【莲宝叶则】
                <w:br/>
                拥世界最大的大藏经转筒 —【娘玛寺】
                <w:br/>
                “蜀山之源 昆仑天梯"【莲宝叶则】、神兵天降的红色遗迹【腊子口纪念碑】
                <w:br/>
                            最有观赏价值的“地质公园”【官鹅沟】
                <w:br/>
                是最后一片净土,一方永不消失的净土【色达五明佛学院】;
                <w:br/>
                三国古城，素有“巴蜀第一县【广元昭化古城】
                <w:br/>
                【尊贵享受】专业导游带队，耐心讲解服务，经验丰富专职老司机保驾护航！
                <w:br/>
                必须安排手提氧气，无需额外购买，全程包含必乘景区小交通！
                <w:br/>
                【精选酒店】全程安排当地四星标准酒店，舒适温馨；
                <w:br/>
                【精选膳食】陇南八大碗、宕昌特色烤鱼宴、广元豆腐宴、正宗川菜、牦牛肉汤锅
                <w:br/>
                【特别体验】赠送—秘境神山撒龙达：看各色“龙达”在空中飞舞，再被清风带着飞向远方，让古老而神秘统的藏族祈福仪式为自己和家人来带幸福安康！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广州—（飞机）—巴中（航班时间：CZ8209 1805 2025+行车车程约30分钟）
                <w:br/>
                指定时间于机场集中。导游于机场代办理乘机手续，乘飞机前往【巴中】是一座历史悠久、文化底蕴深厚的城市。巴中是川陕革命根据地的核心区域，红色文化资源丰富，被誉为“红军之乡”。这里自然风光秀丽，拥有光雾山、诺水河等著名景点，同时以巴人文化、石窟艺术和民俗风情闻名，是集红色旅游、生态观光和文化体验于一体的旅游胜地。接机后毕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巴中—宕昌—官鹅沟（约450km，行车约6h）
                <w:br/>
                早餐后，乘汽车前往参观【官鹅沟】（包含区间车70元，参观约 2小时）官鹅沟自然风景区原始古朴，环境优美、空气清新、风景如画。景区内山岭重迭、幽谷纵横、青山碧水、奇峰怪石，瀑布飞溅、草甸雪山、湖泊激流， 古木参天，四季色彩变幻无穷，春天野花竟发，争奇斗艳；夏日绿荫蔽日，了无暑意；秋来枫叶红遍，层林尽染；冬则百雪覆地，琼花玉树，冰柱、冰挂、冰瀑晶莹玲珑，构成一幅幅精美艺术品，实为赏冰玩雪胜地。入住酒店
                <w:br/>
                <w:br/>
                【温馨提示】
                <w:br/>
                1.参观官鹅沟时，一定要穿着颜色鲜艳的衣服，这样拍出的照片才够漂亮。
                <w:br/>
                2.官鹅沟沟内紫外线强，准备好充足的防晒用品，一条多用头巾将非常实用 
                <w:br/>
                3.保暖衣物：洞内恒温约14℃，比室外温度低，冬季游览需穿保暖衣物。
                <w:br/>
                4.夏季防晒：夏季紫外线较强，建议携带防晒用品。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宕昌—腊子口纪念碑—茨日那毛主席旧居—扎尕那仙女滩—迭部（约200km行车约4h）
                <w:br/>
                早餐后，乘车前往参观【茨日那毛主席旧居】（车程约 1 小时。如遇闭馆则外观），1935 年 9 月 13 日-15 日，中国工农红军长征途经此地时，毛泽东曾居住在该村一幢木楼上，并在这里向红四团下达了"以三天的行程夺取腊子口"的命令。下午【扎尕那】（不含区间车45元，参观约 2 小时，海拔2400）“扎尕那”是藏语中“石座子”的意思。有十余座海拔 4 00 0 米的高山国佳古老的四村一 寺，那里的人们延续着古老的生活方式，在与世隔绝的岁月里演绎着不为人知的桃花源记。大约100 年前，美籍-旅行家约瑟夫·洛克来到甘南藏族自治州送部县，穿过崇山峻岭，看到了一处名叫扎尕那的人间秘境。所以从北面进来扎尕那的路也叫“洛克之路”。【仙女滩】（游览约 40 分钟）仙女滩是一片高山草甸，也是扎尕那看日落的最佳地点。站在山巅能收获最好的俯瞰视野，山顶白色的薄雾笼罩，山石的颜色层次分明，深浅有别，高低错落间制造出有落差的美。晚上入住扎尕那民宿晚上入住扎尕那民宿
                <w:br/>
                <w:br/>
                【温馨提示】
                <w:br/>
                1.参观官鹅沟时，一定要穿着颜色鲜艳的衣服，这样拍出的照片才够漂亮。
                <w:br/>
                2.官鹅沟沟内紫外线强，准备好充足的防晒用品，一条多用头巾将非常实用 
                <w:br/>
                3.甘南平均海拔3000米以上，紫外线较强早晚温差较大需及时增减衣物，做好防护措施。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迭部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迭部—郎木寺—黄河第一湾—久治（约250km行车约 6h）
                <w:br/>
                早餐后，乘汽车赴【郎木寺】（参观约 2 小时）郎木寺由藏语地名“达仓郎木”演化而来，是一个囊括了川、甘两省的地名，两省依照地名法的相关规定，规范的写法均应为“郎木寺”。现在的郎木寺属于川甘两省分治，具体划分为甘南藏族自治州碌曲县下辖的郎木寺镇和四川省若尔盖县红星乡下辖的郎木寺村，地图上有明确的界限，实际上两省百姓混居，很难界定。现在的郎木寺地区设有两座格鲁派佛教寺庙：位于四川若盖尔的达仓郎木格尔底寺（简称格尔底寺）、位于甘肃碌曲的达仓郎木赛赤寺（简称赛赤寺），还有两座分属伊斯兰教派中“格的木”派和“伊和瓦呢”派的清真寺。游览【玛曲黄河第一湾】（游览约1小时）空中俯瞰黄河第一弯。落日的余晖遍洒在广袤的草原上，黄河之水波光粼粼，愈发显得第一弯璀璨夺目，犹如天宫仙子腰间的玉带凝聚着月亮的光辉。玉带划过草原，延展向无尽的远方。每一个轻柔的弯曲点都如黄河母亲一样，透露着伟大的女性光辉，令人在发觉的时候便能深深地爱上这片土地。参观【娘玛寺】（游览约0.5小时），是藏传佛教各教派中历史最悠久的一个教派。娘玛寺，又称宁玛寺，大藏经转经筒挑战吉尼斯世界纪录成功，成为目前世界上最大的转经筒。数据显示，宁玛寺大藏经转经筒建筑总高度42.38米。其中：转经筒总高度37.73米，下筒直径12.6米，上筒直径17.6米，旋转经轮总重量达320吨。筒体浮雕由尼泊尔工匠纯手工锻铸鎏金而成，用掉60公斤黄金。抵达久治入住酒店
                <w:br/>
                <w:br/>
                【温馨提示】
                <w:br/>
                1.带上相机、手机、充电宝和各种小零食这个不必说，去很多地方都是必不可少的。
                <w:br/>
                若尔盖地势高，游客可能会有高原反应，自备一些常用药也是很关键的，可解燃眉之急，有备无患。3、若尔盖天气变化较快，经常会下雨，所以兩具最好随身携带。
                <w:br/>
                4、若尔盖草原太阳辐射很强，紫外线强，出门时带好墨镜、兩伞、抹好防晒霜，以防被紫外线伤害。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久治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久治—莲宝叶则—色达（约220km行车约 7h）
                <w:br/>
                早餐后,【莲宝叶则】（包含区间车80元，游览约 3小时）莲宝叶则”的汉语意思为尊严的玉石之峰，民间通常称为石头城堡或石头山。莲宝叶则是雄伟的奇峰异石的世界和艺术圣殿，这里山势雄奇峻伟，充满阳刚之气；山体规模宏大，绵延不绝；湖泊星罗棋布，银瀑飞悬。这里的山峰，形态万千，有古埃及文化的金字塔和狮身人面像；睡观音；大佛首；朝圣图；灵猴问天；万佛朝宗；伟人会晤；猪八戒等等等等，无所不有，大自然的鬼斧神工，让人惊叹不已。入住酒店
                <w:br/>
                <w:br/>
                【温馨提示】
                <w:br/>
                1、今天将翻越数座海拔4000米的高山垭口，请勿做剧烈运动，保持体能；
                <w:br/>
                2、进入草原和高山垭口地区，不能随意停车，请配合司机、导游工作，谢谢理解；
                <w:br/>
                3、此天有部分路段路况较差，请大家务必保持耐心，雪山、草原美景会让您忘记路途的疲乏；
                <w:br/>
                4、莲宝叶则景区海拔最高可达4000米，游玩时量力而行，不要剧烈运动，避免发生高原反应； 
                <w:br/>
                5、甘南地区部分路段可能会不定期修路，导致行程时间相应延长，敬请谅解；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久治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色达—五明佛学院—马尔康（约440km行车约5h）
                <w:br/>
                早餐后，前往游览【五明佛学院】（包含区间车48元，游览约 3小时）那满山偏野的红色映入眼帘，无数红色的小房，夹嵌着金碧辉煌的寺庙，仿佛从四面八方涌来。那些成千上万的红色僧舍，都是由僧尼们亲手搭建，以中心的经堂为界，坡上是喇嘛的领地，坡下则住着觉姆，大殿旁边分布着一些餐厅和商店。当你立于山顶俯瞰，定会直震心灵。倾听着似天籁的颂经声，融入在上万喇嘛、觉姆的红色海洋，空气中充满生机和祥和气氛，同时感受着藏传佛教的宗教神韵。
                <w:br/>
                <w:br/>
                备注：因色达不是正常放开参观景点，区间车需要实行预约，需要客人配合在【云上色达】小程序自行预约。
                <w:br/>
                <w:br/>
                【温馨提示】
                <w:br/>
                1、进入高原地区，途中有60多公里的沙石土路。路况差，海拔高，请大家保持耐心、注意安全。
                <w:br/>
                2、色达县海拔较高，注意休息，保持体能，以免缺氧。
                <w:br/>
                五明学院为学府之地，请大家尊重民俗习惯和宗教信仰，尊重学员，景区海拔较高，需要爬山，请注意安全和量力而行。
                <w:br/>
                4、学院的参观请大家遵循导游安排，以免绕路，参观路途较长，建议提前准备零钱乘坐，节省体能及时间。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马尔康</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马尔康—昌列寺—广元（约420km行车约 6h）
                <w:br/>
                早餐后，前往出发【昌列寺】（游览约1小时）坐落于城郊昌列山上，规模宏达，庄严神圣，距今800多年历史，殿宇众多，金碧辉煌，藏传佛教宁玛派寺院，海拔3660的悬空秘境，天气好的时候还能看到寺庙与雪山同框，之后驱车前往【广元】位于四川省北部，是川陕甘三省交界处的重要城市。以“女皇故里”闻名，拥有剑门关、昭化古城、千佛崖等历史遗迹，自然风光秀丽，文化底蕴深厚，是三国文化和蜀道文化的发源地之一，也是川北旅游的热门目的地。游览【昭化古城】古称葭萌，国内目前唯一保存完好的三国古城，古城四面环山、三面临水，三国遗址遗迹众多，民风古朴典雅，素有“巴蜀第一县，蜀国第二都”之称，“天下第一山水太极”自然奇观之美誉，还因为是古代重兵布控的军事要地，被誉为“全蜀咽喉，川北锁钥”。是国家 AAAA 级旅游景区。后入住酒店休息 。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广元</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广元—恩阳古镇—巴中机场—广州（参考航班：CZ8210 2110 2320）
                <w:br/>
                早餐后，途径国家地理推荐的观景台【广元剑门蜀道牛头山观景台】观赏天下第一山水太极，的绝佳位置古蜀道与嘉陵江，继续前往【恩阳古镇】恩阳古镇位于四川巴中，拥有近1500年历史，以明清古建筑、红军遗址和巴蜀文化闻名，是川东北的旅游胜地。根据航班时间送往机场办理登机手续，后乘坐飞机返回广州，结束愉快的甘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机场集散</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巴中当地四星标准酒店（网评3钻）：巴中麗枫或同级
                <w:br/>
                宕昌当地四星标准酒店（网评3钻）：昌兴大酒店/东苑宾馆或同级
                <w:br/>
                迭部当地四星标准酒店（网评3钻）：迭部益民宾馆/迭部鑫洋大酒店/迭部苯日钦牡大酒店或同级
                <w:br/>
                久治当地四星标准酒店（网评3钻）：久治央卓藏韵大酒店 /久治遇见大酒店/久治康赛部落大酒店
                <w:br/>
                色达当地四星标准酒店（网评3钻）：色达轩芮大酒店 /达世际大酒店 /达贡嘎大酒店或同级
                <w:br/>
                马尔康当地四星标准酒店（网评3钻）： 沁居酒店/豪廷名人酒店/婆陵甲萨酒店或同级
                <w:br/>
                广元当地四星标准（网评3钻）：云海大酒店/白玉兰酒店或同级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扎尕那 区间车45元/人（非必须乘坐，自愿选择）
                <w:br/>
                昭化古城内单独付费景点，一票通52/人（县暑、考棚和文庙、城楼、剑刀坝君臣园、敬候祠）自愿选择
                <w:br/>
                （草原娱乐项目、二次景区间车价格均以景区标价为准，乘坐时先先询价！）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2025-06-01T17:17:05+08:00</dcterms:created>
  <dcterms:modified xsi:type="dcterms:W3CDTF">2025-06-01T17:17:05+08:00</dcterms:modified>
</cp:coreProperties>
</file>

<file path=docProps/custom.xml><?xml version="1.0" encoding="utf-8"?>
<Properties xmlns="http://schemas.openxmlformats.org/officeDocument/2006/custom-properties" xmlns:vt="http://schemas.openxmlformats.org/officeDocument/2006/docPropsVTypes"/>
</file>