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【东西岸-CX深圳起止-香港直飞】美国东西海岸18天+经典10城纵览+5 大国家公园胜景环游+“二进”黄石+尼亚加拉大瀑布奇景大观+羚羊彩穴+马蹄湾+“双”公路时代巡礼 ∣ IN-N-OUT 美式汉堡+Denny’s 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l 纯玩畅游 丨 0 购物、0 自费，假日出游，轻松游
                <w:br/>
                l 贴心全餐 丨全程含餐，贴心畅游（部分转候机时除外）
                <w:br/>
                l 【经典 10 城纵览】【人类群星璀璨时】
                <w:br/>
                l 都市人文 丨旧金山 丨纽约 丨费城 丨华盛顿 丨布法罗 丨洛杉矶 丨拉斯维加斯 丨盐湖城 丨圣地 亚哥 丨墨西哥蒂华纳
                <w:br/>
                l 大都会艺术博物馆 丨世界五大博物馆之一，人类历史上璀璨文明的聚集地
                <w:br/>
                l 【世界奇景大观】【双游船奇景之旅】
                <w:br/>
                l 尼亚加拉大瀑布 丨感受世界三大瀑布之一，“雷神之水”的威压
                <w:br/>
                l 雾中少女号游船 丨在轰鸣声中近距离体验每秒 6700 立方米“雷神之水”的倾泻
                <w:br/>
                l 自由女神游船 丨打卡体验纽约壮观天际线的经典游船项目
                <w:br/>
                l 【5 大国家公园胜景环游】特别安排 二进黄石深度畅游 丨入住西黄石小镇
                <w:br/>
                l 黄石国家公园 丨世界上第一个国家公园，“地球上至独一无二的神奇乐园”
                <w:br/>
                l 大提顿国家公园 丨层云之巅“山连山” ，千年冰河“峰连峰”
                <w:br/>
                l 科罗拉多大峡谷国家公园 丨一部壮美的地质教科书，诉说数百万年的风采绝世与寂寞无限
                <w:br/>
                l 布莱斯峡谷国家公园 丨岁月侵蚀而成的巨大自然露天剧场
                <w:br/>
                l 锡安国家公园 丨户外爱好者的天堂，全世界至适合徒步的地点之一
                <w:br/>
                l 【行摄掠影】【 “双”公路时代巡礼】
                <w:br/>
                l 羚羊彩穴 丨世界七大地质摄影奇观之一，每一缕不同的阳光，在此处幻化出不同的色彩
                <w:br/>
                l 马蹄湾 丨千百年洪流的侵蚀下岩石起伏犹如多彩地质画卷，亦是绝佳的摄影目的地
                <w:br/>
                l 66 号公路 岁月礼赞 丨亲访 66 号公路小镇赛里格曼，重回淘金时期美利坚
                <w:br/>
                l 1 号公路 海岸风光 丨领略加州西海岸上的至美海岸线“17 英里”
                <w:br/>
                l 【CITY WALK】【地道美食】 IN-N-OUT 美式汉堡 丨 Denny’s 美式牛排 丨纽约中央公园 丨 The  Vessel（大松果） 丨悬浮公园（小岛公园） 丨中央火车站 丨纽约中央公园 丨第五大道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提前前往深圳（蛇口码头）的游客，我司贴心赠送口岸住宿一晚；
                <w:br/>
                <w:br/>
                无需提前深圳集合的游客，也可按约定时间次日前往深圳蛇口或香港国际机场集合点集合。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参考航班：9 月 26 日 CX840 HKGJFK 1630 2035
                <w:br/>
                <w:br/>
                于指定时间在深圳（蛇口码头）集合，搭乘客轮前往香港国际机场（无需深圳集合的游客，也可自行前 往香港国际机场集合）；抵达后办理登机手续，搭乘国际航班飞往【纽约】。抵达后专人接机，送至酒 店休息，准备开启北美之旅。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 180  分钟）馆内的收藏品涵盖了从古代到现代的各种艺术品，包括绘画、雕塑、摄影、装饰艺术、家具、纺 织品等，时间跨度超过 5000 年。其收藏品数量超过 300 万件，包括来自全球各地的珍贵文物，如古希腊 和古罗马的雕塑、非洲、亚洲、大洋洲的历史遗迹等。【悬浮公园（小岛公园）】（不低于45 分钟）耗  资 2.6 亿美元建造的一座建设在水上的公园，由英国鬼才设计师托马斯 ·赫斯维克设计，该公园是位于 曼哈顿西侧哈德逊河中的人造小岛，由上百个郁金香造型的混凝土盆柱错落相连，形成一片高低起伏的 绿地。小岛公园因其独特的形态，如同悬浮于水面之上的一座空中公园。【高线公园】（不低于 30 分钟） 纽约空中花园的工业浪漫，由废弃高架铁路改造而成的纽约高线公园，是曼哈顿西区最独特的绿色长廊。 这条2.3 公里的空中步道横跨切尔西至哈德逊广场，将城市历史、艺术与自然完美融合。漫步其上，你 能看到锈迹斑斑的铁轨与野花交织，现代艺术雕塑点缀其间，还有哈德逊河与纽约天际线的绝佳视角。 【The Vessel（大松果）】（不低于 30 分钟）美国纽约哈德逊广场地标，位于美国纽约曼哈顿西区的哈  德逊广场，Vessel是拥有 360 度全景的户外观景台。该建筑主体全部由按几何点阵排列的楼梯组成，看 上去就像永远没有尽头的楼梯。英国建筑师托马斯 ·赫斯维克以其天马行空的想象，使用了 154 段楼梯、 2500 级台阶的钢架材质制作了这座 16 层高、接近 50 米的建筑。这也是一个巨型镂空的装置艺术，它让 置身其中的每一个人，不管在任何角度，都能感受到密集的视觉冲击。【切尔西市场】（不低于 45 分钟） 由旧饼干工厂改造的Chelsea Market，是曼哈顿最诱人的美食与文化地标。这里汇聚了全球风味，从新 鲜捕捞的龙虾卷到手工巧克力，从日式拉面到墨西哥塔可，每一步都能唤醒味蕾。始终在适应时代的变 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 45 分钟）：瀑布位于美加  两国交界处五大湖区,其中一侧在美国, 另一侧在加拿大，高达 56 米，岸长约675 米。马蹄瀑布丰沛浩 瀚的水量从50 多米的高处直冲而下，发出震耳欲聋的轰鸣，气势有如雷霆万钧。瀑布溅起的浪花和水气， 有时高达 100 多米，当阳光灿烂时，便会营造出一座七色彩虹。在美国境内的美国瀑布又称为婚纱瀑布， 因其极为宽广细致，很像一层新娘的婚纱，因而得名。▲【雾中少女号观瀑船】（含船票）雾中少女号 是 1846 年以来，美国具纪念性意义的游船之旅。在美国境内，没有比这更好的方式体验尼亚加拉大瀑布。 穿上蓝色雨衣搭乘梦幻的雾中少女号游船，亲自体验每秒200 多万公升的水量飞流直下产生的清新水雾、 汹涌起伏的巨浪、隆隆的瀑布轰鸣声。作为独一无二的游艇船队，在船长们的熟练指挥下，它们已在尼 亚加拉峡谷的浪涛中安全航行了 100 多年，并且搭载过上千万名游客直接进入朦胧水雾的深处。晚餐后， 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西黄石小镇-黄石国家公园-大提顿国家公园-牛仔城（杰克逊）-盐湖城
                <w:br/>
                酒店早餐后，乘车再次进入【黄石国家公园】（途径）1872 年它被正式命名为保护野生动物和自然资源 的国家公园，于 1978 年被列入世界自然遗产名录。这是美国第一个国家公园和世界上第一个国家公园， 它坐落在落基山脉东麓，占地面积超过 8800 平方公里，是世界上最大的地热景观区之一。色彩斑斓的大 棱镜温泉，举世闻名的老忠实喷泉，浪漫迷人的黄石湖、雄伟秀丽的大峡谷、万马奔腾的黄石瀑布、神 秘静谧的森林，分布在这块古老的火山高原及全美最大的野生动物保留区，清澈的溪流，鱼儿力争上游， 如茵的草原，野生麋鹿觅食其上，其它如黑熊、灰熊、高角鹿和多种稀有水鸟亦以此为家。随后前往▲ 【大提顿国家公园】（不低于45 分钟）高耸入云的山巅，覆盖着千年的冰河，山连山，峰连峰，广阔无 垠的旷野草原，宽广奔放；湖泊镶嵌其间，灵动、柔美，宛如进入人间仙境。运气好的话，还可以看到 成群的美洲野牛、麋鹿和羚羊，还有其他许多种哺乳动物。
                <w:br/>
                <w:br/>
                随后前往【杰克逊牛仔城】杰克逊小镇属于典型的美国西部小镇，以牛仔文化而闻名于世。小镇有两条 十字交叉的主要街道，两旁保留着当年西部城镇的原貌一座座小木屋。【鹿角公园】（不低于 15 分钟） 杰克逊牛仔城的标志性景观十字街头中央的“鹿角公园” ，它得名于公园的四座鹿角拱门，全美最大的 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 60 分钟）位于美国犹他州西南部，其名字虽有峡 谷一词，但其并非真正的峡谷，而是沿着庞沙冈特高原东面，由侵蚀而成的巨大自然露天剧场。其独特 的地理结构称为岩柱，由风、河流里的水与冰侵蚀和湖床的沉积岩组成。位于其内的红色、橙色与白色的岩石形成了奇特的自然景观，因此其被誉为天然石俑的殿堂。随后驶入美国犹他州[12 号景观公路]精 选路段，12 号公路是美国国家景观大道，从南部的科罗拉多高原通往形成于亿万年前地质层景观，被认 为是世界十大至美公路之一，也被称为“时光之旅风景道”,全线景观从大山深谷到高原平台，从森林草 地到湖泊河流，无一不彰显大自然的野性和温柔，行使其中恍如在一座丰富的地质公园里穿行。
                <w:br/>
                <w:br/>
                随后前往▲【锡安国家公园】（不低于 60 分钟）位于美国犹他州西南部的锡安国家公园是一个美得不像 话的地方，亿万年的地质变迁形成了这里奇妙的阶梯式彩色石崖和峡谷，谷底的湖水清澈见底，彩色的 山峰绝壁耸立在河流两岸，清澈的河流倒映着蔓延起伏的群山…… 。整个锡安国家公园至大的特色，并 不是从 24 公里的锡恩峡谷中蜿蜒流过的那条清澈湍急的维琴河，而是那些宏伟而极富色彩的纳瓦霍砂岩 悬崖，它们巍然伫立在天际，刀削斧劈般，配以红色、黄色、褐色、暗紫色等等，斑斓幻彩，异常雄浑 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 30 分钟），因科罗拉多河上修建了葛兰峡谷大坝得以形成，因周围奇特的地貌和深邃湛蓝的湖水闻名于世， 有各种红色砂岩、石拱、峡谷和万面碧波,是美国西南部热门度假胜地。
                <w:br/>
                <w:br/>
                随后前往全世界最奇特的狭缝洞穴——世界十大摄影地点之一的▲【羚羊彩穴（羚羊峡谷）】（全程不低 于 75 分钟）与【马蹄湾】（不低于 30 分钟）位于美国亚利桑纳州北方，是柔软的砂岩经过百万年的各种 侵蚀力所形成，主要是暴洪的侵蚀，其次则是风蚀。随纳瓦霍印第安向导步行参观羚羊彩穴。彩穴的岩壁 融合了千百年来风和洪流的侵蚀，呈完美的波浪形，是大自然的抽像画。一直以来彩穴都是纳瓦霍印第安 人静坐沉思的净地，他们相信这里可以聆听神的声音。随后前往马蹄湾, 她被国家地理杂志评选为十大最 佳摄影地点之一，1000 英尺直下的悬崖下，绿色的科罗拉多河围绕着红色的马蹄状岩石，蜿蜒流淌出270 度的转角，极具震撼。翻过一段小山坡，沿着布满细沙的步道前行，眼前豁然开朗，您一定会沉醉于碧水 蓝天红岩钩织出的动人心魄之美。 在科罗拉多河沿岸由上往下俯瞰，将发现科罗拉多河流经 270 度巨大的 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 180 分钟），美国作家约翰 ·缪尔 1890 年游历 了大峡谷后写道：“不管你走过多少路，看过多少名山大川，你都会觉得大峡谷仿佛只能存在于另一个 世界，另一个星球。”此言不虚，科罗拉多大峡谷是自然的奇迹，也是活的地质史教科书。科罗拉多大 峡谷位于美国西部亚利桑那州西北部的凯巴布高原上，大峡谷全长 446 公里，平均宽度 16 公里，至大深 度 1740 米，平均谷深 1600 米，总面积 2724 平方公里。由于科罗拉多河穿流其中，故又名科罗拉多大峡 谷，它是联合国教科文组织选为受保护的天然遗产之一。
                <w:br/>
                <w:br/>
                之后展开美国“母亲之路”【66 号公路】的巡礼：前往 66 号公路的心脏—【金曼镇】（不低于 20 分钟），
                <w:br/>
                <w:br/>
                随后前往另一个历史重镇—【赛里格曼镇】（不低于 20 分钟），如果说金曼镇是 66 号公路上的一个历 史博物馆，那么塞利格曼镇就真正是一座 66 号公路的原味小镇，走进塞利格曼镇，66 号公路浓浓的历史 气息扑面而来：百多米长的街道布置得如同西部老电影中的场景，短短的街道两边，老理发店、路牌、 老加油站、各式老爷车，无不展示着车轮子时代的辉煌，因此这里也是美国电影《汽车总动员》的原型 小镇；随后乘车前往拉斯维加斯。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酒店早餐后，乘车前往美国“天使之城”——【洛杉矶市区】游览（总游览时长不低于45 分钟）【星光大道】好莱坞星光大道（Hollywood Walk of Fame）建于 1958 年，是条沿美国好莱坞大道与藤街伸展的  人行道，上面有2000 多颗镶有好莱坞名人姓名的星形奖章，以纪念他们对娱乐工业的贡献。第一颗星在  1960 年 2 月 9 日颁赠予琼安•伍德沃德（Joanne Woodward）。【杜比剧院】（外观）杜比剧院位于美国  加州好莱坞的好莱坞大道上，2001年 11 月 9 日启用，是奥斯卡金像奖颁奖礼的举行地点。【中国大剧院】 （外观）是全美国至著名的影院。在过去的近 70 年中，很多好莱坞巨片曾在这里举行首映式，世界级艺  术家和好莱坞大腕都曾在中国剧院的舞台上进行过演出。
                <w:br/>
                <w:br/>
                途径，沙漠中的奥特莱斯——【巴斯托奥特莱斯】（不低于 60 分钟），奥特莱斯直销商场可以说是美国 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早餐：外用早餐     午餐：IN N OUT特色汉堡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  人留恋往返的景点，已成为美国最受欢迎的度假圣地。来到美国太平洋舰队最大的军港【圣地亚哥军港】 （不低于45 分钟）眺望航空母舰、战列舰、巡洋舰，旁边还有纪念二战胜利的著名的“胜利之吻”雕像。 【巴尔波亚公园】（不低于 30 分钟）位于圣地亚哥市中心北区,公园建于 1910 年，有着“美国最大的城  市文化公园”之称，可媲美纽约的中央公园。公园内拥有多个风格迥异的花园，玫瑰园、热带植物温室、 沙漠公园、仙人掌花园以及棕榈谷等，都能让你有惊喜的发现。公园分南北两大区域，北区以巴拿马广  场为中心，许多博物馆是 1915 年巴拿马-加州博览会遗留下来的建筑群，带着浓厚的西班牙文艺复兴时  期的色彩。南区以泛美广场为中心，围绕着建筑是 1935 年加州-太平洋国际博览会留下来的遗产，有着  美国西南部的建筑风格。【圣地亚哥老城】（不低于45 分钟）被称为加州的起源，标志着第一批西班牙  移民在美国西海岸定居。这里因为其正宗的墨西哥文化包括饮食，服饰，画作，博物馆等而闻名。
                <w:br/>
                <w:br/>
                随后前乘车前往【墨西哥】下加利福尼亚州的最大城市▲【蒂华纳】（全程不低于 90 分钟），蒂华纳是 一个比较年轻的城市，1939 年墨西哥政府将蒂华纳设为自由区，从此该城得到迅速发展，第二次世界大 战中发展为新兴的旅游城市，成为边境娱乐地，以美国游客为多。沿路碧海蓝天，令人心境舒畅，体验 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 45 分钟）参观圣塔芭芭拉 法院，该法院是圣塔芭芭拉一处“必游之地” ，建成于 1929 年，是白墙红瓦的西班牙建筑风格。据说它 算得上是全美至“豪华”的政府机关办公地。参观建于 1786 年的使命教堂（不入内）。西班牙的天主教 徒视将当地美洲印第安人改造成基督徒作为自己的使命。教堂几经地震，几次修复，至后一次修建为 1927 年，但教堂的构造几乎保留了 1820 年大修复后的特征。热带植物的花园、莲花盛开的喷泉、涂满精致画 作的广场空地以及绿意葱茏的草坪。即便不是教徒，徜徉其间，呼吸着清新的空气，内心也不禁空灵起 来了。
                <w:br/>
                <w:br/>
                随后前往【丹麦村】（全程不低于45 分钟）：丹麦村的名字在丹麦文中的意思是“阳光满溢的田园”， 有着典型北欧风光的纯朴，小镇内有图画般的丹麦式建筑、风车，售卖丹麦美食、葡萄酒及丹麦特色工 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 号公路（17 英里）-旧金山
                <w:br/>
                参考航班：10 月 10 日 CX851 SFOHKG 2310 0510+2
                <w:br/>
                <w:br/>
                早餐后开启【加州 1 号公路之旅】，来到闻名于世的▲【17 英里海岸线】（不低于 30 分钟）：沿美丽的太平洋海岸线欣赏无敌的海景风光：轻柔的海风、蜿蜓的海岸、澎湃的浪花、奇形的礁石、还有可爱 的海狗海狮徜徉其间；亿万富豪的别墅美伦美奂，世界顶级的高尔夫球场（多次举办过大满贯）绵延不 止… 十七英里的海景令人心旷神怡。
                <w:br/>
                <w:br/>
                之后乘车前往“湾边之城”【旧金山】旧金山属亚热带地中海气候，拥有享誉世界的旧金山湾区、金门  大桥和渔人码头，气候冬暖夏凉、阳光充足，临近众多美国国家公园和加州葡萄酒产地纳帕谷，被誉为  “至受美国人欢迎的城市”。【金门大桥】（约30 分钟）旧金山知名度至高的景点，旧金山的地标，在  全美近60 万座的桥梁中，更是享有首屈一指的声誉。【艺术宫】（约20 分钟）罗马式的圆顶配上玫瑰  红的科林斯石柱，顶面上浮凸着一幅幅精细的浮雕，每个到来的旅客都喜爱的旧金山名胜。【九曲花街】 （约 40 分钟）电视电影拍摄至喜爱的场景，本是 27 度斜坡的直线双向车道，后来才改成弯曲的街道， 成了风靡全球、至弯曲也至美丽的街道。【渔人码头】（约 40 分钟）富有意大利风味的海港，也是旧金  山至充满欢乐气息的地方。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行程所列酒店住宿（2 人 1 间，具有独立卫生间，空调） ；注：因北美城市分布松散，且地广人稀，酒店风格 与国内相反。大部分酒店普通楼层较低，平面广，多为2-3 层楼高酒店，请提前知晓。
                <w:br/>
                3.  行程所列餐食：
                <w:br/>
                早餐：酒店内或酒店外早，多为冷早；通常酒店内早餐，是所预定酒店提供的一项按床位不另外收取费用的服务，如 果因为航班起飞时间较早，恕无法退还该早餐费用；
                <w:br/>
                午晚餐：中式围餐（桌餐标准为 10-12 人一桌为六菜一汤，7-9 人一桌为五菜一汤）或中式自助餐，不含酒水（餐 费标准 20USD/人/餐；若游客不用餐或特殊原因无法安排餐食退餐，也按此标准执行退费）；
                <w:br/>
                注：美国/加拿大的中餐厅在规模和口味上与国内相比有很大的差距，中餐厅规模都比较小，环境不如国内，饭菜口 味为了适应当地的饮食习惯都已经比较西化，而且由于当地原材料和调料不够齐全，口味不纯正，故希望游客能够理 解。另北美地区当地中餐厅，口味多偏清淡，内地喜爱重口味（咸、辣）可建议自备一些辣酱、榨菜（注意必须有真空包装方可）
                <w:br/>
                4.  行程所列游览期间空调旅行车，保证一人一正座；
                <w:br/>
                5.  行程所列景点门票（若有）；行程内景点门票如不用视同自动放弃，不退任何费用；入内参观景点含首道门票；
                <w:br/>
                6.  专业领队服务，含司机领队工资；
                <w:br/>
                7.  价值 30 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 认证费
                <w:br/>
                3.  全程服务费 USD268/人（全程行程含餐用餐餐厅服务费、酒店服务费、司机服务费等）；
                <w:br/>
                4.  额外游览用车超时费（导游和司机每天正常工作时间不超过9 小时，如超时需加收超时费）；
                <w:br/>
                5.  行程中所列游览活动之外项目所需的费用；
                <w:br/>
                6.  单间差 7200 元(分房以同性别客人住一房为原则，如需住单人间，报名时应提出申请，并补交单间差（如因客 人在团上调整与他人拼住，费用不退！）；如报名时为夫妻、母子/父女（子、女需占床）、兄弟姐妹需住一间 房请提前告知，在不影响整团出现单人间的情况下予以安排同住，否则以我社安排分房为准；占床儿童或小童 按成人价收取；
                <w:br/>
                7.  在机场内转机、候机及在飞机上时间及自由活动期间用餐由客人自理。 (在美国内陆的航班不提供免费的飞机 餐)；
                <w:br/>
                8.  出入境行李的海关税、全程行李搬运费、保管费以及行李托运费（目前美加国际段有两件免费行李托运， (仅 供参考)；而美国内陆段均无免费行李托运，内陆段行李托运费为USD25-50/件 (仅供参考，实际情况以当地机 场航司柜台要求为准)；国际段及内陆段行李重量不得超过 50 磅/件，长宽高尺寸至大不得超过 157 厘米/件，
                <w:br/>
                超过部分另外征收超重费；行李的实际收费请以航空公司柜台收费为准。以上为航空公司行李费的至新政策， 如有政策变更，请以航空公司柜台收费为准。）；
                <w:br/>
                9.  客人个人消费及其他私人性开支。例如交通工具上非免费餐饮费、洗衣、理发、电话、饮料、烟酒、付费电视、 行李搬运、邮寄、购物、行程列明以外的用餐或宴请等；自由活动期间交通费；
                <w:br/>
                10. 因个人原因滞留产生的一切费用；
                <w:br/>
                11. 因气候或飞机、车辆、船只等交通工具发生故障导致时间延误或行程变更引起的经济损失和责任以及行李在航 班托运期间的造成损坏的经济损失和责任。特别提醒：因以上不可抗力因素而额外产生费用的，均需要客人自 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 素限制确实无法安排的，本社将根据实际情况进行调整，敬请理解与配合；
                <w:br/>
                2. 行程景点实际游览至短时间，以行程中标注时间为准；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 能；时间后缀+1 是指第二天抵达。
                <w:br/>
                注:本司保留对上述行程的至终解释权，请以出发前确认行程为准，本司有权对上述行程次序、景点、航班及住宿地  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2025-05-25T18:08:49+08:00</dcterms:created>
  <dcterms:modified xsi:type="dcterms:W3CDTF">2025-05-25T18:08:49+08:00</dcterms:modified>
</cp:coreProperties>
</file>

<file path=docProps/custom.xml><?xml version="1.0" encoding="utf-8"?>
<Properties xmlns="http://schemas.openxmlformats.org/officeDocument/2006/custom-properties" xmlns:vt="http://schemas.openxmlformats.org/officeDocument/2006/docPropsVTypes"/>
</file>