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【闽粤双湾三岛】双高5天游|游船观光渔民体验|广济桥|南澳网红玻璃桥行程单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TX-20250520SPYTX250508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★【双湾三岛双古城】：青澳湾、南门湾+南澳岛、东山岛、妈屿岛+潮州古城、汕头古城！
                <w:br/>
                ★【美食文化之旅】：不一样的思路，不一样的玩法，全程不走回头路，探寻千年潮汕文化！
                <w:br/>
                ★【独家赠送】：红桃粿制作体验潮州老字号糖水--芝麻糊、海石花、绿豆饼；参团小孩赠送沙滩玩具一份贴心安排一天一瓶矿泉水！
                <w:br/>
                ★【品质保证】：全程0购物，专车专导，无暗店无擦边，还你纯净旅行品质！
                <w:br/>
                ★【特色美食】：食在广东，味在潮汕，解锁潮汕滋味！探寻潮汕经典美食，舌尖潮汕风味！
                <w:br/>
                ★【精华景点】：深度探寻千年古城+探访神秘纯净南澳岛+玩转新晋网红东山岛！
                <w:br/>
                ★【臻选酒店】：D1/汕头市中心四钻酒店D2/南澳岛五星度假酒店D3/东山岛海岛四钻酒店D4/潮州四钻酒店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客人自行前往车站前往“中国潮菜之乡”“全国美食地标城市”【潮汕】，抵达后导游或接站师傅接团，前往酒店入住，后自由活动。
                <w:br/>
                备注：请随时携带好贵重物品 ！我社导游或接站师傅会提前1天以电话和短信方式跟客人联系，请注意接听！潮汕地区生腌海鲜比较多，如您肠胃不好，建议谨慎尝试哦！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1!环境很接地气，食材也是让人垂涎欲滴！
                <w:br/>
                长平老姿娘大排档： 生腌海鲜必不可少，海鲜粥和卤水是刚到汕头尝试的首选！
                <w:br/>
                小吴肠粉： 2020年汕头必吃榜，皮薄馅厚，滋味浓厚！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早餐后，乘车前往【汕头老城】是指汕头市榕江北岸的旧城区。这里云集着大量建于20世纪初期的建筑，骑楼、商铺、略显芜杂的街道等都透露着汕头老城独特的历史风情。车观驻汕日军受降处、汕头存心会馆（原老汕头水龙局）、外马工行（老汕头人行）、老妈宫关帝庙等，步行进入【小公园亭游览区】，欣赏新建的亭楼，体验一段历史，老汕头地标建筑打卡【南生百货】、【汕头老邮局】等富有南欧地中海特色的欧派建筑群融入本土特色建筑元素，形成了一道靓丽的历史风景线。
                <w:br/>
                后前往网红打卡地【石炮台公园】公园是以崎碌炮台为主景点建筑而成的纪念性公园。始建于清代同治十三年，至今已有一百多年的历史。它位于旧汕头的东南角，为环圆形城堡建筑，是清代粤东地区的主要海防建筑。
                <w:br/>
                车赴前往【妈屿岛】，0.65公里，宽0.64公里，海岸线长2.3公里。妈屿岛风景区主要景点是潮海关，老妈宫，新妈宫，东海普陀山寺，海龙王庙，娘娘石像，妈印石，观海亭此外，岛上还有双忠庙、伯公庙、友谊亭、醉潮楼，和附近鹿屿灯塔等古迹新景，琳琅满目，美不胜收。
                <w:br/>
                独家赠送【中华战舞英歌舞】，北有秧歌南有英歌，潮汕英歌舞歌颂的是扶正压邪，团结战斗和勇敢拼搏的英雄气概，是潮汕人民社会生活的重要组成部分。2006年5月20日入选第一批国家级非物质文化遗产名录。
                <w:br/>
                享用午餐：舌尖上中华美食——【潮汕牛肉火锅】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午餐后乘车往广东最美丽海岛,被称为“暖冬秘境小岛”“东方夏威夷”,途经海上巨龙-【南澳大桥】领略海上奇观,全长约11.08公里；其中桥梁全长9341米，全线采用设计速度60公里/小时的二	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游览新南澳外滩—【前江湾海滨路】（停留不少于20分钟），堪称“维多利亚港”之美。周边有南澳最新网红水上项目。
                <w:br/>
                随后游览【闽粤总兵府】是明清时代南澳总兵的府衙，最初建于明朝万历四年（1576年），由当时的南澳副总兵晏继芳建造，于1983年重建，唐朝以来，潮汕大地凭借地缘优势成为海上商贸门户，明朝以来，潮州府南澳岛，是东南一带通商的必经泊点和中转站，全国唯一的海岛总兵府，对与台湾合作发展意义深远，总兵府前现遗存有八千斤，六千斤土炮各一尊。
                <w:br/>
                【小众旅行体验】（套餐含；含船票；全程体验80分钟左右）
                <w:br/>
                体验为人不知的西线风景，数万亩海上养殖区。生蚝，鲍鱼，扇贝，鱼排等应有尽有。更有放蟹笼，割生蚝捞鲍鱼，等海耕文化体验之旅：南澳岛·体验海上旅游，游船观光+讲解生蚝养殖技术·生蚝+收获海鲜免费加工+品尝生蚝（每人半打）
                <w:br/>
                随后游览往【北回归线标志塔--自然之门】（约40分钟）“自然之门”位于南澳岛东端的青澳湾。北回归线广场占地33亩，由汕头市中环投资有限公司捐建，北回归线标志塔总设计师郑少文没计融合了天文现象和常识，叫做自然之门，建在北纬：23·26’38.45”，东经11对标志塔主体石柱干挂零件采用抗腐蚀的不绣钢，整个球体像载人航天飞机返回舱，球体内各个支撑点均匀的撑开，保证了球体的均匀和稳固，并可承受12级台风，远观我国沿海地区最大的风能发电场——风车山。
                <w:br/>
                前往游览【青澳湾】，被誉为“东方夏威夷”，是一个让人心驰神往的旅游胜地。这里有绵延2400多米的金黄柔软沙滩，坡度平缓，沙质洁白柔细。海水清澈见底，无污染，是理想的海水浴场，非常适合游泳。沙滩向海延伸，海水在数十米内仅米余深，被誉为“泳者天池”。
                <w:br/>
                【网红玻璃桥】（套餐包含）行走于高空网红玻璃桥之上，脚下是透明的惊险和浩瀚的大海，头顶是无垠的蓝天。于此间享受下午茶，仿佛置身于云海与尘世之间的悬浮梦境。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南澳岛五星度假酒店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南澳→东山岛
                <w:br/>
                早餐后，乘车前往有国内最美海岛之美誉的【东山岛】（车程约2小时）：因电影《你的婚礼》《左耳》综艺《我们来了》而走进我们的视线，这里有蓝天、白云、大海、沙滩、帆船、海风以及彩色小屋等一切的海岛美景，数不胜数。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然后去游览乘坐快艇游览【鱼骨沙洲】（自费套餐含快艇+门票+航拍一条）这里是一个神奇的地方，她随的潮水张潮沉没于大海之中，伴随的落潮，浮出海面，还可以捡很多漂亮的贝壳。海水美，沙滩美，蓝天美，人儿更美，在那碧空万里的天空上，飘着几朵洁白的云儿，一阵阵海风催过，是那么惬意，那么洒脱，那么令人心旷神怡，一切得美好，用无人机来记录下所有得脚印。
                <w:br/>
                漫步于东山岛很少人会到的明清古街【顶街】，这里是当地最有历史故事、最文艺的一条老街。不仅具有着闽南风情的特色，还有古老的建筑与故事值得一一探寻。
                <w:br/>
                后前往美丽的东山岛【金銮湾】,在这东山最广阔的海湾，也是唯一一个镜面沙滩，这里的镜面沙滩可以拍摄出您美丽的倒影，成了众多摄影师的选择，感受蓝天、白云、沙滩、浪花，倘佯在美丽的金銮湾畔，让清爽的海风吹拂您可爱的脸庞，踏浪、听涛…令人心旷神怡。
                <w:br/>
                （备注：金銮湾不属于正规海滨浴场，如客人自行下水游泳发生任何事故（备注：出海过程中一定要听从向导的安排，注意绳索是否缠绕在身上）
                <w:br/>
                后前往【环绕大山的苏峰山环岛路】又被称为“最美赛道”，这里多次迎来了各种精彩赛事，如今已经成为东山岛的网红打卡景点，你可以来这里拍拍大片，也可以来这里骑行锻炼身体，
                <w:br/>
                感受半边青山，半边大海的山海魅力；
                <w:br/>
                【温馨提示】：
                <w:br/>
                1、因南屿鱼骨沙洲退潮时才可上岛，所以上岛时间需要按照每天的潮汐时刻，届时导游会另行调整行程顺序；
                <w:br/>
                2、马銮湾水上活动项目（香蕉船、摩托艇、水上自行车）均为非旅行社安排项目，如需参加请谨慎选择，如发生问题均与我社无关；
                <w:br/>
                3、海边戏水一定要注意安全，切勿独自下水或在警戒线外玩水；
                <w:br/>
                4、请自备防晒物品（遮阳伞、防晒霜），防止晒伤；应多喝水，防止中暑；
                <w:br/>
                5、自备一套换洗衣服，女士或儿童建议多带一件长袖。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东山岛海岛四钻酒店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漳州→潮州
                <w:br/>
                酒店早餐后，驱车出岛前往千年历史文化古城、“华侨之乡”之称【潮州】（车程约1.2小时），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泰佛殿东侧有四面佛，在泰国，四面佛是神，不是佛，是古婆罗门教三大神之一的婆罗贺摩，意为‘大梵天”，泰国华人习惯称“四面佛”。“大梵天”意即世界五物的创造者，原有五个头，据说被湿婆毁去一个，剩下的四个头分别面向四方．四手分别拿吠陀经典、莲花、匙子、念珠或钵。进香给四面佛时，东西南北四方都要上香，同时按顺时针依次膜拜。四面佛分别代表慈（仁爱）、悲（恻隐）、喜（吉祥）、舍（施惠）。
                <w:br/>
                【红桃粿制作】亲手制作一个网红红桃粿
                <w:br/>
                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参观【韩文公祠】（周一闭馆）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
                <w:br/>
                前往打卡【湘子桥】（套餐含上桥），观赏我国的四大古桥之一“过河拆桥”，又称“广济桥”，是我国第一座启闭式石桥，设计非常独特。两边是石墩，有精美的亭台楼阁，中间则是18座古浮桥相连，在浮桥上走一走，感觉十分奇妙。
                <w:br/>
                潮州古城七城门楼之首【广济楼】，民间俗称“东门楼”是潮州名城的主要标志和重要关闸。步行前往【开元寺】：千年名刹、皇家寺院，整座寺院保留了唐代平面布局，欣赏潮汕古代寺庙巧夺天工的建筑工艺。
                <w:br/>
                体验完茶馆自由活动潮州著名【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下午茶体验：【老茶馆】（套餐已含）：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随后入住酒店休息
                <w:br/>
                潮州本地【美食推荐】：
                <w:br/>
                潮膳楼-潮州菜（牌坊街城区地方菜人气榜第一名）韩上楼-粤式茶点（潮汕茶点第一名）
                <w:br/>
                阿彬牛肉火锅-火锅（湘桥区火锅人气榜第一名）城脚小吃-特色小吃（入选美食热门榜）
                <w:br/>
                小吃菜品：蚝烙、清心绿豆爽、凤凰浮豆干、纯手工鸭母捻、香煎菜头粿、牛肉丸汤镇记牛杂店—牛杂（潮州当地人推荐老字号）
                <w:br/>
                牛杂粿条汤、净牛杂、牛杂米粉、牛筋丸汤、牛杂面汤西马路：春饼、豆干丸、潮州粿汁、甘草水果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潮汕→出发地
                <w:br/>
                早餐后,指定时间在酒店大堂集合后，乘车赴广州，返回温馨的家，结束愉快旅途！
                <w:br/>
                【温馨提示】：
                <w:br/>
                1.当日动车返程，请检查好自身行李、身份证件等，以免遗失！
                <w:br/>
                2.酒店规定12:00点须退房，如超时产生房费请自理，旅游旺季一般提前2-3小时送至车站！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【大交通】潮汕往返广州的动车二等座票；
                <w:br/>
                【交通】当地正规空调旅游车，保证一人一正座；
                <w:br/>
                【住宿】2人一间标双房，一人一床位；
                <w:br/>
                汕头：汕头铂晶酒店、桔莱尔、凯亚伦、铂晶铂林等同级酒店
                <w:br/>
                南澳岛：海岛五星携程四钻海泉湾度假酒店或同级（欣涛度假村、格兰云天等同级）
                <w:br/>
                东山岛：豪景雅汇、万隆等同级酒店；
                <w:br/>
                潮州：宝华酒店、威尼斯、万斯吉、安南、骏景、乐声等同级酒店；
                <w:br/>
                优先采用以上酒店，酒店没房的情况下采用其它同级酒店潮州：宝华酒店、如家精选、安南、乐声等同级酒店；
                <w:br/>
                【用餐】4早3正，特色餐40-60元/人 （不足8人将安排退餐）
                <w:br/>
                【门票】行程内所含景点首道大门票（如所含景点有享受优待票的，均按旅游社团队协议价退还差价（不参与游客门票不退）；赠送景点不去不退，无优待票政策，导游有权根据实际调整景点游览先后顺序）
                <w:br/>
                【导游】全程导游讲解服务；（10人以上安排导游 不足10人将安排司兼旅游管家）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4、儿童报名：仅含高铁半票、车位、导服、餐，产生其他费用自理。
                <w:br/>
                5、景区内小交通、海上娱乐项目或夜场演绎等均不作为旅游景点。 
                <w:br/>
                友情提示：年龄超过70周岁以上提供健康证明，签属免责协议，最好有家属陪同，没有家属陪同的话需让直系亲属签免责协议和旅游合同。未成年人无家属陪同需让监护人签旅游合同、免责协议。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2026-04-28T00:25:39+08:00</dcterms:created>
  <dcterms:modified xsi:type="dcterms:W3CDTF">2026-04-28T00:25:39+08:00</dcterms:modified>
</cp:coreProperties>
</file>

<file path=docProps/custom.xml><?xml version="1.0" encoding="utf-8"?>
<Properties xmlns="http://schemas.openxmlformats.org/officeDocument/2006/custom-properties" xmlns:vt="http://schemas.openxmlformats.org/officeDocument/2006/docPropsVTypes"/>
</file>