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X深圳起止-香港直飞】纯玩美国东西海岸17天丨经典9城+5大国家公园（黄石+大提顿+布莱斯峡谷+锡安+大峡谷）+尼亚加拉大瀑布+羚羊彩穴+马蹄湾+大盐湖+羚羊岛+“1+66”号双公路+丹麦村+圣塔芭芭拉+Barstow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USEWY9U1CG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贴心全餐丨舒适畅游，全程含餐（部分转候机、自由活动与自然保护区内不方便团队集体用餐除外）
                <w:br/>
                【经典9城纵览】
                <w:br/>
                都市人文丨旧金山丨纽约丨费城丨华盛顿丨布法罗丨洛杉矶丨拉斯丨盐湖城丨圣地亚哥
                <w:br/>
                【世界奇景大观】
                <w:br/>
                尼亚加拉大瀑布丨感受世界三大瀑布之一，“雷神之水”的威压
                <w:br/>
                大盐湖&amp;羚羊岛丨全美十大日落观测点，在大盐湖的野性孤岛，邂逅美洲野牛与绝世日落
                <w:br/>
                【5大国家公园胜景环游】
                <w:br/>
                黄石国家公园丨世界上第一个国家公园，“地球上至独一无二的神奇乐园”
                <w:br/>
                大提顿国家公园丨层云之巅“山连山”，千年冰河“峰连峰”
                <w:br/>
                科罗拉多大峡谷国家公园丨一部壮美的地质教科书，诉说数百万年的风采绝世与寂寞无限
                <w:br/>
                布莱斯峡谷国家公园丨岁月侵蚀而成的巨大自然露天剧场
                <w:br/>
                锡安国家公园丨户外爱好者的天堂，全世界至适合徒步的地点之一
                <w:br/>
                【行摄掠影】
                <w:br/>
                羚羊彩穴丨世界七大地质摄影奇观之一，每一缕不同的阳光，在此处幻化出不同的色彩
                <w:br/>
                马蹄湾丨千百年洪流的侵蚀下岩石起伏犹如多彩地质画卷，亦是绝佳的摄影目的地
                <w:br/>
                【“双”公路时代巡礼】【“双”学府名校巡礼】宾夕法尼亚大学丨UCLA
                <w:br/>
                66号公路 岁月礼赞丨亲访66号公路小镇赛里格曼，重回淘金时期美利坚
                <w:br/>
                1号公路 海岸风光丨领略加州西海岸上的至美海岸线“17 英里”
                <w:br/>
                【丹麦村 &amp; 圣塔芭芭拉】
                <w:br/>
                丹麦村丨童话照进现实，邂逅北欧童话的阳光小镇
                <w:br/>
                圣塔芭芭拉丨“美国的里维埃拉”地中海风情的阳光天堂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深圳集合-香港
                <w:br/>
                提前前往深圳（蛇口码头）的游客，我司赠送口岸住宿一晚；
                <w:br/>
                无需提前深圳集合的游客，也可按约定时间前往集合点集合。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都市文化之旅】游览：▲【大都会艺术博物馆（入内，含门票）】（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45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不低于30分钟）纽约空中花园的工业浪漫，由废弃高架铁路改造而成的纽约高线公园，是曼哈顿西区至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不低于30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不低于45分钟）由旧饼干工厂改造的Chelsea Market，是曼哈顿至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宾夕法尼亚大学】（总游览时长不低于30分钟）穿越时空的学术殿堂，感受历史与创新的交融，漫步在宾夕法尼亚大学的校园，仿佛置身于一座中世纪城堡与现代科技交织的奇幻世界。浓郁的哥特式建筑群诉说着百年学府的厚重历史，红砖尖顶的学院楼、古朴的石板路，每一处细节都让人恍若穿越回牛津与剑桥的黄金时代。而在这古典的外表之下，宾大却跳动着一颗创新的心脏——世界顶尖的沃顿商学院、前沿的机器人实验室，让这座藤校成为智慧与科技的摇篮。费城的秋日里，金红落叶为校园披上童话色彩；而无论何时造访，宾大总能以它的红蓝校徽、富兰克林的智慧遗产，以及“法无德不立”的校训，让你不虚此行58。来这里，不仅是一场旅行，更是一次与历史、创新和青春的灵魂对话。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在科罗拉多河沿岸由上往下俯瞰，将发现科罗拉多河流经270度巨大的马蹄型弯道。此景观是保证震憾人心，是地球上至奇特诡异的景观之一，也是大自然摄影家的至爱。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加州大学洛杉矶分校（UCLA）】（总游览时长不低于40分钟）阳光、学术与好莱坞的完美邂逅，漫步在UCLA的校园，仿佛置身于一部经典的加州电影——红砖拱廊的罗伊斯礼堂（Royce Hall）在阳光下熠熠生辉，棕榈树摇曳的热带风情与文艺复兴建筑碰撞出独特的学术氛围。作为全美顶尖公立学府，这里不仅是诺贝尔奖得主的摇篮，更是好莱坞的灵感源泉，《老爸老妈浪漫史》等热门影视剧都曾在此取景。
                <w:br/>
                交通：巴士
                <w:br/>
              </w:t>
            </w:r>
          </w:p>
        </w:tc>
        <w:tc>
          <w:tcPr/>
          <w:p>
            <w:pPr>
              <w:pStyle w:val="indent"/>
            </w:pPr>
            <w:r>
              <w:rPr>
                <w:rFonts w:ascii="宋体" w:hAnsi="宋体" w:eastAsia="宋体" w:cs="宋体"/>
                <w:color w:val="000000"/>
                <w:sz w:val="20"/>
                <w:szCs w:val="20"/>
              </w:rPr>
              <w:t xml:space="preserve">早餐：外用早餐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至受欢迎的度假圣地。来到美国太平洋舰队至大的军港【圣地亚哥军港】（不低于45分钟）眺望航空母舰、战列舰、巡洋舰，旁边还有纪念二战胜利的著名的“胜利之吻”雕像。【巴尔波亚公园】（不低于30分钟）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随后前往【丹麦村】（全程不低于45分钟）：丹麦村的名字在丹麦文中的意思是“阳光满溢的田园”，有着典型北欧风光的纯朴，小镇内有图画般的丹麦式建筑、风车，售卖丹麦美食、葡萄酒及丹麦特色工艺品。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加州小镇-1号公路（17英里）-旧金山
                <w:br/>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w:br/>
                傍晚乘车前往旧金山国际机场，搭乘国际航班返回国内集散地，结束愉快的北美之旅。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旧金山-香港
                <w:br/>
                参考航班：CX873 SFOHKG 0020 0620+1
                <w:br/>
                参考航班：CX893 SFOHKG 0035 0655+1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2025-07-04T18:15:56+08:00</dcterms:created>
  <dcterms:modified xsi:type="dcterms:W3CDTF">2025-07-04T18:15:56+08:00</dcterms:modified>
</cp:coreProperties>
</file>

<file path=docProps/custom.xml><?xml version="1.0" encoding="utf-8"?>
<Properties xmlns="http://schemas.openxmlformats.org/officeDocument/2006/custom-properties" xmlns:vt="http://schemas.openxmlformats.org/officeDocument/2006/docPropsVTypes"/>
</file>