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【俄罗斯7月】豪游俄罗斯双首都+小镇8天之旅（广州SU直飞）|俄航四飞|克里姆林宫|冬宫|夏宫花园|谢尔盖耶夫镇|拉多加湖行程单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ELSBJCA20250717SUHY-XY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1150-1715
                <w:br/>
                莫斯科-广州  SU220 SVO-CAN 1950-1010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冬宫-世界四大博物馆之一，富丽堂皇而不失沉稳
                <w:br/>
                夏宫花园-历代俄国沙皇的郊外离宫，避暑胜地
                <w:br/>
                滴血大教堂-圣彼得堡最漂亮的教堂之一
                <w:br/>
                金环小镇-探访俄国历史文化之美，东正教发源地、被誉为“东正教圣地”的谢尔盖耶夫镇;
                <w:br/>
                皇家庄园--寻香莫斯科河右岸的察里津诺皇家庄园，追寻沙皇俄国的辉煌时代;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晚餐：特色餐（特色烤肉餐）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莫斯科--谢尔盖耶夫镇
                <w:br/>
                早餐后，乘车前往金环小镇-谢尔盖耶夫镇
                <w:br/>
                金环小镇-谢尔盖耶夫镇（车程约 2-3 小时），它是个风景如画的小镇，位于市区东北 71 千米处，俄国东正教发源地，在这里聆听圣谢尔盖传奇人生，观俄罗斯最富有的修道院，感受不一样的异国情节。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 年的五层钟楼，高达 88 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备注：金环小镇没有中餐厅，中午特别安排品尝俄罗斯餐厅的特色简易俄餐。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220米）。
                <w:br/>
                后前往机场乘坐飞机赴圣彼得堡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
                <w:br/>
                地方，这里有着自然的美丽和丰富的文化遗产，适合各种旅游者前来探索和发现。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【滴血大教堂】（约 20 分钟）--又称复活教堂，它是圣彼得堡为数不多的传统式教堂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【彼得保罗要塞】（不进教堂和监狱，约30分钟）：彼得保罗要塞坐落在圣彼得堡市中心涅瓦河右岸，是圣彼得堡著名的古建筑。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1950-1010
                <w:br/>
                酒店早餐后，我们漫步涅瓦河畔（约30分钟）；走在圣彼得堡的涅瓦河畔 感受这里的北方威尼斯盛景~别样的风光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1、住宿：当地6晚精选豪华酒店；（散拼团队安排同性别客人入住同一间房，不能保证夫妻同住一间房）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美金/人/餐）：6个中式八菜一汤 +特色熏鱼餐+1 个简易俄餐（10 美金/人/餐）+1 个俄式烤肉餐 25 美金/人/餐（特别提示：因团餐餐食均需提前预定，客人因临时退团或放弃用餐的，餐费不可退，敬请谅解！）
                <w:br/>
                6、门票：谢尔盖耶夫圣三一教堂、冬宫、夏宫花园、莫斯科地铁、巴普洛夫斯克公园；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1、单房差：人民币2400元/人/6晚，（散拼团队安排同性别客人入住同一间房，不能保证夫妻同住一间房，欲住单间请补单房差）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2025-05-24T02:35:39+08:00</dcterms:created>
  <dcterms:modified xsi:type="dcterms:W3CDTF">2025-05-24T02:35:39+08:00</dcterms:modified>
</cp:coreProperties>
</file>

<file path=docProps/custom.xml><?xml version="1.0" encoding="utf-8"?>
<Properties xmlns="http://schemas.openxmlformats.org/officeDocument/2006/custom-properties" xmlns:vt="http://schemas.openxmlformats.org/officeDocument/2006/docPropsVTypes"/>
</file>