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【阳光西岸】美国西海岸12天（CX深圳起止-香港直飞）| 经典5城纵览 |“2+1”国家公园地质之旅 | 双公路时代巡礼 | 丹麦村 &amp; 圣塔芭芭拉 | 巴斯托奥特莱斯 | IN-N-OUT美式汉堡丨Denny’s美式牛排丨行程单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US0927KW4CG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西岸全景丨西海岸的城市人文与狂野自然
                <w:br/>
                便捷出行丨双点进出，不走回头路，省时省力
                <w:br/>
                金牌领队丨严选10年以上北美资深专业领队，全程为您服务！
                <w:br/>
                【经典5城纵览】
                <w:br/>
                都市人文丨旧金山丨洛杉矶丨拉斯维加斯丨圣地亚哥（可选）丨墨西哥蒂华纳（可选）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【“1+66”双公路时代巡礼】
                <w:br/>
                1号公路丨领略加州西海岸上的最美海岸线“17 英里”
                <w:br/>
                66号公路丨母亲之路的心脏，重回淘金时期美利坚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自行乘机赴团队集散地，抵达后前往中转柜台等候安排，乘车前往指定机场酒店入住休息或等待搭乘国际航班。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深圳-香港-旧金山
                <w:br/>
                参考航班：9月28日 CX892 HKGSFO 1955 1730
                <w:br/>
                <w:br/>
                于约定时间地点在香港国际机场集合，办理登机手续，搭乘国际航班飞往美国【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旧金山-1号公路（17英里）-加州小镇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加州小镇-丹麦村-圣塔芭芭拉-洛杉矶
                <w:br/>
                早餐后乘车前往【丹麦村】（全程不低于45分钟），丹麦村的名字在丹麦文中的意思是“阳光满溢的田园”，有着典型北欧风光的纯朴，小镇内有图画般的丹麦式建筑、风车，售卖丹麦美食、葡萄酒及丹麦特色工艺品。
                <w:br/>
                <w:br/>
                随后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拉斯维加斯-科罗拉多大峡谷国家公园-弗拉格斯塔夫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早餐：外用早餐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国家公园山地小镇-拉斯维加斯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成，疯狂“血拼”的理想场所。随后乘车返回【洛杉矶】。
                <w:br/>
                交通：巴士
                <w:br/>
              </w:t>
            </w:r>
          </w:p>
        </w:tc>
        <w:tc>
          <w:tcPr/>
          <w:p>
            <w:pPr>
              <w:pStyle w:val="indent"/>
            </w:pPr>
            <w:r>
              <w:rPr>
                <w:rFonts w:ascii="宋体" w:hAnsi="宋体" w:eastAsia="宋体" w:cs="宋体"/>
                <w:color w:val="000000"/>
                <w:sz w:val="20"/>
                <w:szCs w:val="20"/>
              </w:rPr>
              <w:t xml:space="preserve">早餐：外用早餐     午餐：IN-N-OUT美式汉堡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洛杉矶-香港
                <w:br/>
                参考航班：10月7日 CX885 LAXHKG 1225 1855+1
                <w:br/>
                <w:br/>
                早餐后，于指定时间集合，搭乘前往洛杉矶国际机场，搭乘国际航班返回国内，结束愉快的北美之旅。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3.全程服务费USD178/人（全程行程含餐用餐餐厅服务费、酒店服务费、司机服务费等）；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