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0530纯玩阿联酋6天4晚 | 全程五星酒店 | 全程含餐 | 南航直飞，全国联运 | 沙漠冲沙行程单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ZLJRHC-CX20250530D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参考航班：CZ383  广州CAN 迪拜DXB  1830  0005+1（飞行约9小时）
                <w:br/>
                返程：
                <w:br/>
                参考航班：CZ384   迪拜DXB广州CAN  0155  1305（飞行时间约7小时5分）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 全程入住阿联酋五星酒店
                <w:br/>
                <w:br/>
                深度体验	
                <w:br/>
                · 沙漠冲沙—与黄沙共舞，夕阳沙漠大片尽情拍
                <w:br/>
                · 伊朗小镇
                <w:br/>
                · 谢赫扎耶德清真寺—全球最奢华清真寺
                <w:br/>
                · 伊斯兰文明博物馆—穿越神秘而博大精深的伊斯兰文明
                <w:br/>
                · 在世界上最大的购物中心DUBAI MALL自由购物
                <w:br/>
                <w:br/>
                丰富餐饮	
                <w:br/>
                · 全程含餐
                <w:br/>
                · 阿拉伯特色餐 
                <w:br/>
                · 特色火锅餐
                <w:br/>
                · 海鲜手抓饭
                <w:br/>
                <w:br/>
                四大酋长国	
                <w:br/>
                · 世上最奢华都市迪拜 
                <w:br/>
                · 阿联酋首都阿布扎比 
                <w:br/>
                · 文化中心沙迦
                <w:br/>
                · 神秘阿治曼
                <w:br/>
                <w:br/>
                新角度看迪拜	
                <w:br/>
                · 水上的士
                <w:br/>
                · 无人轻轨游世界第八大奇景之一的棕榈岛
                <w:br/>
                <w:br/>
                奇幻建筑一一 合影	
                <w:br/>
                · 亚伯拉罕之家建筑群
                <w:br/>
                · 未来博物馆—《国家地理》杂志评选为全球最美博物馆之一
                <w:br/>
                · 帆船酒店—全球上第一个七星级酒店
                <w:br/>
                · 哈利法塔—地球上最高的建筑
                <w:br/>
                · 迪拜金相框
                <w:br/>
                · 沙迦艺术博物馆
                <w:br/>
                ·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广州飞迪拜
                <w:br/>
                参考航班：CZ383  广州CAN 迪拜DXB  1830  0005+1（飞行约9小时）
                <w:br/>
                用餐
                <w:br/>
                早餐：X
                <w:br/>
                午餐：X
                <w:br/>
                晚餐：X
                <w:br/>
                住宿
                <w:br/>
                阿联酋五星酒店
                <w:br/>
                当天指定时间、地点集合前往广州白云国际机场，乘机前往阿联酋迪拜，抵达后前往酒店休息。
                <w:br/>
                小提示：在抵达后，请第一时间打开手机并抓紧时间出关，勿在免税店过多停留，以免导游等候过久而担忧。若特殊情况请尽快与领队联系并告知。
                <w:br/>
                第二天
                <w:br/>
                迪拜—沙迦—阿治曼—迪拜
                <w:br/>
                用餐
                <w:br/>
                早餐：酒店早餐
                <w:br/>
                午餐：海鲜手抓饭
                <w:br/>
                晚餐：当地晚餐
                <w:br/>
                住宿
                <w:br/>
                阿联酋五星酒店
                <w:br/>
                早餐后，前往文化中心—沙迦酋长国。
                <w:br/>
                【沙迦酋长国 Emirate of Sharjah】是阿拉伯联合酋长国中的酋长国之一，是仅次于阿布扎比和迪拜的阿联酋第三大酋长国。
                <w:br/>
                【沙迦艺术博物馆Sharjah Art Museum】（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【阿治曼酋长国】最小的酋长国，由三个部分组成，主要部分在波斯湾沿岸，完全被沙迦酋长国包围，首府阿治曼是唯一的居民点。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第三天
                <w:br/>
                迪拜
                <w:br/>
                用餐
                <w:br/>
                早餐：酒店早餐
                <w:br/>
                午餐：当地午餐
                <w:br/>
                晚餐：沙漠营地晚餐
                <w:br/>
                住宿
                <w:br/>
                阿联酋五星酒店
                <w:br/>
                早餐后，继续打卡未来之城迪拜。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朱美拉公共海滩·打卡帆船酒店】（约20分钟）长约10公里，沙质柔软细白，海水清澈见底，是迪拜最大的免费向公众开放的海滩，作为迪拜最受欢迎的海滩之一，后面就是帆船酒店，随便一拍，就是一张美轮美奂的大片。
                <w:br/>
                【古堡运河商业区】（约30分钟）这里的建筑风格带着典型的中东风情，就像是一座古代的阿拉伯城堡，十分复古风。
                <w:br/>
                【无人轻轨游览棕榈岛】（约15分钟）棕榈岛是世界第八大奇景之一，远观位于棕榈岛中央、全迪拜最宏伟之6星级亚特兰蒂斯，带您感受这项突破人类工程史的伟大计划，重塑人们对于住宅的想象。
                <w:br/>
                【沙漠冲沙】在阿联酋迪拜旅游的诸多节目中，沙漠冲沙可以算最能体验阿拉伯风情的一项了。经过一段短期的旅程，驱车远离繁华喧嚣的迪拜城，让您体验一个不一样的迪拜，切身感受一回阿拉伯文化的魅力，而多种不同类型的活动，让你从惊险刺激，到休闲舒适，再到疯狂迷醉！一个完美的夜晚，在阿联酋迪拜之旅中，一定能给您留下深刻而美好的回忆。
                <w:br/>
                第四天
                <w:br/>
                迪拜—（约148公里）阿布扎比
                <w:br/>
                用餐
                <w:br/>
                早餐：酒店早餐
                <w:br/>
                午餐：阿拉伯特色餐
                <w:br/>
                晚餐：当地晚餐
                <w:br/>
                住宿
                <w:br/>
                阿联酋五星酒店
                <w:br/>
                早餐后，乘车前往阿联酋第一酋长国—阿布扎比酋长国。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【谢赫扎耶德清真寺】（入内）（约60分钟）大清真寺内有全世界最大的手工制地毯，及耗资80万美金的施华洛世奇水晶吊灯。整个建筑群都用希腊玉石包裹着，白色典雅。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【阿拉伯皇宫8星酒店】（外观）阿布扎比皇宫酒店是世上唯一的八星级酒店，一座从沙漠中拔地而起的奇迹。
                <w:br/>
                【Etihad Towers】（车览）观景台是阿布扎比的最高点，也是电影《速度与激情7》的拍摄地，客人可以亲临感受电影的拍摄情景。
                <w:br/>
                【法拉利主题乐园】（车览）法拉利世界"(Ferrari World)于2010年10月28日在阿联酋的阿布扎比开幕，这是世界上第一个"法拉利世界"--一个独特的多感官主题公园。坐落在阿布扎比亚斯岛Yas开发区。
                <w:br/>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第五天
                <w:br/>
                迪拜
                <w:br/>
                用餐
                <w:br/>
                早餐：酒店早餐
                <w:br/>
                午餐：特色火锅餐
                <w:br/>
                晚餐：简餐
                <w:br/>
                住宿
                <w:br/>
                飞机上
                <w:br/>
                早餐后，市区游览，晚上前往机场准备搭乘航国际班返回广州。
                <w:br/>
                【伊朗小镇】（约40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【阿拉伯特色水上的士Abra】（约10分钟）驰骋于海路之上，感受大海的浩瀚，欣赏两岸保存完好建有降温风塔的古代商人大屋以及现代建筑。
                <w:br/>
                【哈利法塔Burj Dubai】（外观）是世界第一高建筑，高度达828米，SOM从该地区独有的沙漠之花中汲取灵感，受其几何形态启发，再结合伊斯兰建筑中的图案纹理，最终呈现出这栋高塔的姿态。
                <w:br/>
                【全世界最大购物中心Dubai Mall】（约120分钟）邀您在“一直被视为中东购物之都的“免税天堂”—迪拜”轻松享受购物乐趣。Dubai Mall相当于50个足球场，内拥有超过百余个风味美食店铺，1200多家品牌，包括法国「老佛爷百货Galleries Lafayette」等。
                <w:br/>
                第六天
                <w:br/>
                迪拜飞广州
                <w:br/>
                参考航班：CZ384   迪拜DXB广州CAN  0155  1305（飞行时间约7小时5分）
                <w:br/>
                用餐
                <w:br/>
                早餐：X
                <w:br/>
                午餐：X
                <w:br/>
                晚餐：X
                <w:br/>
                住宿
                <w:br/>
                温馨的家
                <w:br/>
                搭乘国际航班返回广州。抵达后结束愉快的阿联酋之旅。
                <w:br/>
                <w:br/>
                <w:br/>
                城市
                <w:br/>
                参考酒店
                <w:br/>
                阿联酋酒店
                <w:br/>
                Crowne Plaza Dubai Deira或同级
                <w:br/>
                Vintage Grand Hotel或同级
                <w:br/>
                Mövenpick Hotel &amp; Apartments Bur Dubai或同级
                <w:br/>
                Ghaya Grand Hotel &amp; Apartments或同级
                <w:br/>
                Park Rotana Hotel或同级
                <w:br/>
                Millennium Al rawdah 或同级
                <w:br/>
                Royal Rose Hotel或同级
                <w:br/>
                <w:br/>
                <w:br/>
                全国各地联运参考附加费
                <w:br/>
                ① 仅限于南方航空运营的直航航线；     
                <w:br/>
                ② 适用于2024年10月27日-2025年3月29日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境外自费补充协议
                <w:br/>
                旅游项目
                <w:br/>
                介绍
                <w:br/>
                价格（USD）
                <w:br/>
                活动时间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黄金时间150/人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70/人
                <w:br/>
                约30分钟
                <w:br/>
                棕榈岛the view观景台（52层）
                <w:br/>
                费用包含：预订费+门票+其他服务费用
                <w:br/>
                观景台：置身棕榈岛the view，你可以欣赏到迪拜热门地标建筑勾勒出的极致美景。这座观景台高达240米，全方位呈现朱美拉棕榈岛以及远处波光粼粼的阿拉伯湾。
                <w:br/>
                普通时间90/人；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120/人
                <w:br/>
                约1.5-3小时
                <w:br/>
                亚特兰蒂斯失落的空间水族馆
                <w:br/>
                费用包含：预定费+门票+其他服务费
                <w:br/>
                成行人数：6人即可成行
                <w:br/>
                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70/人
                <w:br/>
                约1小时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130/人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80/人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70/人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130/人
                <w:br/>
                约3小时
                <w:br/>
                七星帆船酒店自助餐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200/人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1、机票：全程经济舱机票，含机场税费；
                <w:br/>
                2、车费：全程旅游巴士，根据人数安排车型，每人一正座；
                <w:br/>
                3、酒店：行程所列酒店住宿（2人1间标准房）；
                <w:br/>
                4、门票：行程所列景点首道门票；
                <w:br/>
                5、用餐：酒店含早，不用不退；行程所列正餐；未列正餐敬请自理；
                <w:br/>
                6、导游：全程优秀中文导游领队和当地司机；
                <w:br/>
                7、保险：旅行社责任险，30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2500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12、全程司导服务费1800元/人（报名时和团费一起收取）；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口本，出生证等证件以备在办理登机时航空公司检查。不占床小童（2-11岁）减免团费10%(签证及司导服务费大小同价，不可减免)。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2025-05-24T02:47:13+08:00</dcterms:created>
  <dcterms:modified xsi:type="dcterms:W3CDTF">2025-05-24T02:47:13+08:00</dcterms:modified>
</cp:coreProperties>
</file>

<file path=docProps/custom.xml><?xml version="1.0" encoding="utf-8"?>
<Properties xmlns="http://schemas.openxmlformats.org/officeDocument/2006/custom-properties" xmlns:vt="http://schemas.openxmlformats.org/officeDocument/2006/docPropsVTypes"/>
</file>