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暑期【欢乐迪士尼】华东五市 纯玩0自费双飞6天丨上海迪士尼一日畅玩丨访百年名校复旦大学丨南古镇&amp;园林-木渎丨拈花湾小镇&amp;水幕光影秀丨乌镇东栅丨西湖-曲院风荷丨良渚博物院丨升级一晚超豪华酒店行程单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YJ-20250606-D4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√奇妙之旅-圆梦迪士尼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√高性价比-纯玩加享
                <w:br/>
                【纯玩0购物】全程不进购物店，纯玩更舒心，更多游玩时间，放心出游享受旅游美好时光！
                <w:br/>
                【全程臻选舒适酒店】出门玩，舒适睡眠更重要，全程甄选入住当地豪华酒店（网评三钻酒店），升级【一晚五钻酒店】（未挂牌），安享一夜好眠，为新的一天积蓄能量！
                <w:br/>
                <w:br/>
                √名校探访-中华寻踪源
                <w:br/>
                【名校揭秘上海复旦大学】百年校史的上海复旦大学，怀揣所有美好的崇敬与美好，去揭开复旦神秘的面纱！
                <w:br/>
                【对话五千年华夏文明良渚博物院】探秘良渚文化的“前世今生”，共同领略跨越五千多年的中华文明瑰宝！
                <w:br/>
                <w:br/>
                √江南风韵-好景看不腻
                <w:br/>
                【枕水人家乌镇】中国历史文化名镇，素有“中国最后的枕水人家”之誉，穿梭于乌镇长街古巷，宛如水墨画般的风景！
                <w:br/>
                【秀绝冠江南苏州木渎】中国唯一的园林古镇，既有苏州园林的精致幽深，又有山林野趣的个性，惹得乾隆六次到访！
                <w:br/>
                【拈花湾夜幕光影世界】2025春晚无锡分会场拈花湾夜景太美了！五灯湖畔，花开五叶，一场场震撼人心的视觉盛宴！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注意：华东港口众多（参考港口：上海/杭州/无锡/宁波/义乌/南京/南通/合肥/常州/芜湖/扬州），我社有权根据航班港口时间调整行程顺序，变更入住城市顺序，但不减少景点与游览时间，敬请谅解。
                <w:br/>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闲逛：【南京路步行街】（自由活动，游览时间不少于1小时）这里曾是列强的租界，有被誉为中华第一商业街，在这里能欣赏到百年沧桑的万国建筑博览群和奔流不息的黄浦江；【全球第五家、亚洲第一家“M豆巧克力世界”旗舰店●M&amp;Ms旗舰店】MM豆巧克力是全球最大的食品商玛氏零售集团经营的，在全球三个国家仅开设了五家旗舰店，分别位于纽约、拉斯维加斯、奥兰多、伦敦和上海。店铺内的巧克力长城墙，它是整个店铺里人气最高的地方，同时也是世界上最长的MM豆糖果墙，由盛放着巧克力豆的132根玻璃管组成的，有22种颜色和口味！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上海—苏州—无锡
                <w:br/>
                车赴：著名的鱼米之乡，国家级历史文化名城，被誉为“东方威尼斯”、中国园林之城—苏州（车程约1.5小时）
                <w:br/>
                 游览：【吴中名镇•木渎古镇】（游览时间不少于1.5小时）清代乾隆南巡六下江南，六次来到木渎，其中有乾隆亲题的御码头，乾隆与他的老师沈德潜吟诗唱和，与他的好友徐士元茶棋相娱，留下了一个个脍炙人口的传说。
                <w:br/>
                参观：【江南名园之一•严家花园】园林建造至今已有200多年，一草一木一廊一亭都经过了极为细致的设计，巧妙栽植四季花木，让这里拥有春夏秋冬四个各具特色的小景区。闻木樨香堂是不可错过的地方，前部水榭可赏一池锦鲤，后部厅堂则可收四周景色于窗棂之内。漫步庭院，时刻都会感叹于古人的建筑智慧。 
                <w:br/>
                车赴：被誉为太湖边“充满温情和水的城市”的无锡（车程约1.5小时）；
                <w:br/>
                游览：【灵山大佛】（自费：门票210元自理（此费用为70岁以下人群价格，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入住：无锡维也纳国际酒店/无锡徽舟花园酒店/艺龙安云酒店或同等级酒店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无锡—嘉兴—杭州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车赴：浙江省会，“生活品质之城、东方休闲之都”有着上有天堂下有苏杭的美誉—杭州（车程约1.5小时）；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提示：如遇西湖风景区交通管制，除公交车外，其他的车辆禁止进入西湖风景区，需要步行或是转乘公交车（此费用自理）进入景区，造成不便敬请谅解！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游览时间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梦粱录·南宋茶点雅集】（沉浸式茶点DIY手作+深度茶文化体验+赠饮龙井茶一杯+品尝龙井茶歇，约1.5小时）我们将复现《梦粱录》中描绘的南宋风雅盛景，制作万年红洒金名帖，互鉴生肖金印之礼，传递情谊于方寸之间。于茶香中，遵循古风，解锁传承千年的文化密码，一块古朴的木制糕点模具，不仅复刻宋人「以食载道」的生活美学，更将繁复的花纹与图案融入每一枚糕点之中，同时观摩茶工艺，从每一细微之处感受茶香文明的传承与发展。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2.住宿：全程豪华酒店，一晚超豪华酒店，若单人入住或出现单男单女，请自补单房差，行程参考酒店无法接待的情况下，我社将选择其他酒店，但标准不低于上述酒店！
                <w:br/>
                3.用餐：行程中含5早5正，酒店内含早餐，餐标30元/人（小童减半），西塘新春宴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上海：登金茂大厦88层+船游黄浦江夜游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2025-07-17T06:07:35+08:00</dcterms:created>
  <dcterms:modified xsi:type="dcterms:W3CDTF">2025-07-17T06:07:35+08:00</dcterms:modified>
</cp:coreProperties>
</file>

<file path=docProps/custom.xml><?xml version="1.0" encoding="utf-8"?>
<Properties xmlns="http://schemas.openxmlformats.org/officeDocument/2006/custom-properties" xmlns:vt="http://schemas.openxmlformats.org/officeDocument/2006/docPropsVTypes"/>
</file>