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暑期【博物馆奇妙夜&amp;双名校-亲子营】华东四市 纯玩双飞6天丨三大博物馆“中国航海博物馆+中国科举博物馆+苏州博物馆西馆”丨双名校：百年学府上海复旦大学+浙江大学丨登金茂大厦88层丨第一水乡周庄丨太阳马戏《X秀》丨苏州留园行程单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√升级加享-纯玩华东
                <w:br/>
                【纯玩0购物】全程不进购物店，真纯玩更舒心，更多游玩时间，放心出游享受旅游亲子时光！
                <w:br/>
                【全程五星精选】全程为您精选入住四晚豪华酒店（网评四钻酒店），升级一晚五钻酒店，品质酒店，舒适床品，倾心住宿倍感舒适！
                <w:br/>
                <w:br/>
                √三大名博-寓教于乐
                <w:br/>
                【探秘中国科举博物馆】探秘中国科举博物馆的“前世今生”，是中国科举制度中心、中国科举文化中心和中国科举文物收藏中心，让我们穿越千年的风雨，一起走进江南贡院，共经一场漫漫科考路！
                <w:br/>
                【航海之约中国航海博物馆】蓝色“船“”说，见证传奇！走进中国航海博物馆，解密船舶构造简史，从小小渔船到巍巍军舰，中国海军yyds！充当小小航海家！
                <w:br/>
                【穿越千年的美学盛宴苏博西馆】现代与历史的炫酷碰撞！馆内几何线条+光影魔法，随手一拍就是科幻大片既视感！VR玩转吴国、亲手拼文物碎片，课本里的历史在这里活过来了！
                <w:br/>
                <w:br/>
                √两大名校-筑梦未来
                <w:br/>
                【名校揭秘上海复旦大学】百年校史的上海复旦大学，怀揣所有美好的崇敬与美好，去揭开复旦神秘的面纱！
                <w:br/>
                【名校揭秘浙江大学】参观中国具有悠久历史的全国重点大学，一所为中国人自己创办最早的高等学府之一；
                <w:br/>
                √水韵江南-非遗体验
                <w:br/>
                【探秘非遗“趣”味DIY】感知手工艺的精妙与匠心，来一场指尖艺趣之旅，在趣味的手作中感受中国传统文化魅力！
                <w:br/>
                <w:br/>
                √精选景区-风景如画
                <w:br/>
                【第一水乡周庄】画家陈逸飞笔下的“小桥流水人家”，穿梭于周庄的长街古巷，宛如水墨画般的风景；
                <w:br/>
                【上海金茂高空观景】霸占陆家嘴天际线，360°饱览上海滩璀璨两岸风光，赏一出上帝视角下的魔都大片！
                <w:br/>
                【颠覆传统马戏的冒险之旅】杭州“X秀”，科技与艺术的碰撞，颠覆感官的视听实验，一场震撼灵魂的绮幻冒险之旅！
                <w:br/>
                <w:br/>
                √舌尖留香-就是这味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晚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苏州—南京
                <w:br/>
                 游览：【苏州博物馆-西馆】（游览时间不少于1小时，周一闭馆，则调整游览七里山塘（步行，不含游船））苏州博物馆西馆是一座现代化的综合性博物馆，馆内藏品丰富，涵盖了历史、文化、艺术等多个领域。区别于本馆以展示江南文化为主的定位，把目光放眼于世界，以体验为主，致力打造首家博物馆学校，立足江南历史文化的同时，积极寻求探索与世界文化的链接、融合。在这里，不仅有悠久的吴地历史、巧夺天工的苏州传统技艺、精彩绝伦的书画艺术，还将会有国际交流、探索体验等专业展厅，让参观者能够全面立体地了解苏州的过去与未来。 
                <w:br/>
                车赴：六朝古都南京（车程约2.5小时）；
                <w:br/>
                游览：【中国最大科举考场·科举博物馆】（游览时间不少于1小时）中国古代规模较大的科举考场，中国南方地区开科取士之地，也是夫子庙地区三大古建筑群之一，夫子庙秦淮风光带重要组成部分。中国唯一的地下式博物馆。这里是江南贡院的原址，江南贡院是中国古代最大的科举考场。这里是一座拥有考试号舍二万零六百四十四间，另有主考、监临、监试、巡察以及同考、提调执事等官员的官房千余间，再加上膳食、仓库、杂役、禁卫等用房，更有水池、花园、桥梁、通道、岗楼的用地，规模之大，占地之广，房舍之多为全国考场之冠。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车赴：浙江省会、丝绸之府、休闲之都杭州（车程约3.5小时）；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东方剑桥”·浙江大学】（参观时间不少于1小时，由于学校非旅游场所，将由导游现场告知预约流程，自行预约入校参观。如学校限制无法参观，则改为参观其他学校（上海交通大学、华东师范大学、同济大学等）敬请谅解）被誉为“东方剑桥”，学校前身是创立于1897年求是书院，为中国人自己最早创办的新式高等学校之一，1928年定名国立浙江大学。1937年浙江大学举校西迁，在贵州遵义、湄潭等地办学，1946年秋回迁杭州。
                <w:br/>
                享用：【农家茶园宴】茶林野趣间，吃农家茶园宴，品纯正龙井茶，悠然自得，看国饮千年龙井泡出杭州这座休闲茶都。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2.住宿：4晚豪华酒店+1晚超豪华酒店，若单人入住或出现单男单女，请自补单房差，行程参考酒店无法接待的情况下，我社将选择其他酒店，但标准不低于上述酒店！
                <w:br/>
                3.用餐：行程中5早6正，酒店内含早餐，正餐40元/人（儿童减半），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2025-06-07T01:44:38+08:00</dcterms:created>
  <dcterms:modified xsi:type="dcterms:W3CDTF">2025-06-07T01:44:38+08:00</dcterms:modified>
</cp:coreProperties>
</file>

<file path=docProps/custom.xml><?xml version="1.0" encoding="utf-8"?>
<Properties xmlns="http://schemas.openxmlformats.org/officeDocument/2006/custom-properties" xmlns:vt="http://schemas.openxmlformats.org/officeDocument/2006/docPropsVTypes"/>
</file>