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暑期【心泊乌镇&amp;乐享小江南】华东三市 纯玩双飞4天丨登海金茂88层丨上海复旦大学丨品读最美西湖丨乌镇西栅提灯走桥丨指尖寻艺&amp;手工艺非遗DIY丨中国四大园林留园丨寒山寺丨全程超豪华酒店行程单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YJ-20250521-C3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√品质五钻-住享星级
                <w:br/>
                【尊享入住三晚五钻酒店】全程3晚入住甄选五钻酒店，享精致睡眠&amp;豪华自助早餐，体验感十足！棒！
                <w:br/>
                <w:br/>
                √名校探访-筑梦未来
                <w:br/>
                【名校揭秘上海复旦大学】百年校史的上海复旦大学，怀揣所有美好的崇敬与美好，去揭开复旦神秘的面纱！
                <w:br/>
                √水韵江南-非遗体验
                <w:br/>
                【“水乡天花板”乌镇西栅】乌镇西栅赠送每人一只古风高颜值花灯，体验“提灯走桥”传统，点亮水乡&amp;朋友圈！
                <w:br/>
                【探秘非遗“趣”味DIY】感知手工艺的精妙与匠心，来一场指尖艺趣之旅，在趣味的手作中感受中国传统文化魅力！
                <w:br/>
                <w:br/>
                √优选景点-流连忘返
                <w:br/>
                【书香诗韵留园】书香与奢华并存的江南园林，一花一树自成一景，任凭墙外的纷争喧嚣，唯有园林的静谧悠然！
                <w:br/>
                【上海金茂高空观景】霸占陆家嘴天际线，360°饱览上海滩璀璨两岸风光，赏一出上帝视角下的魔都大片！
                <w:br/>
                √食味品鲜-地地道道
                <w:br/>
                【每日享自助早餐】每日享用酒店自助早餐，尽享清晨悠闲而美味的时光，收获满满的品质生活；
                <w:br/>
                【龙井茶香宴】龙井茶的清香与美食巧妙结合，搭配精致的菜肴，创造出独特的味觉享受！！
                <w:br/>
                【杭城杭帮菜】舌尖上的杭帮菜，各种滋味融于江南美食的情怀之中，细细地品尝，享受江南独特的美食趣味！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车赴：苏州（车程约2小时）；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桐乡—杭州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龙坞茶镇茶园旅拍】（游览时间不少于1.5小时）龙坞素有万担茶乡、干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2.住宿：三晚入住超豪华酒店，若单人入住或出现单男单女，请自补单房差，行程参考酒店无法接待的情况下，我社将选择其他酒店，但标准不低于上述酒店！
                <w:br/>
                3.用餐：行程中含3早4正，酒店内含早餐，正餐35元/人，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7.2-11周岁以下（身高不超高1.2米）的执行小孩收费，此收费提供机位、车位、餐位。不提供住宿床位、景点门票，全程补门票120元；景点检票处设有身高标示，供游客自行测量实际身高）。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2025-05-23T21:30:14+08:00</dcterms:created>
  <dcterms:modified xsi:type="dcterms:W3CDTF">2025-05-23T21:30:14+08:00</dcterms:modified>
</cp:coreProperties>
</file>

<file path=docProps/custom.xml><?xml version="1.0" encoding="utf-8"?>
<Properties xmlns="http://schemas.openxmlformats.org/officeDocument/2006/custom-properties" xmlns:vt="http://schemas.openxmlformats.org/officeDocument/2006/docPropsVTypes"/>
</file>