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暑期【环球影城奇遇记】北京双飞5天丨升旗丨故宫丨八达岭长城丨恭王府丨走进外国语大学丨希尔顿欢朋丨盛世牡丹烤鸭宴行程单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GZPE-20250521-C2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参考航班：广州-北京06:50-21:30起飞，具体航班以实际出票为准，敬请知悉。
                <w:br/>
                参考航班：北京-广州06:50-21:30起飞，具体航班以实际出票为准，敬请知悉。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★品质保障：0购物0必消，干净透明，无套路！
                <w:br/>
                ★环球影城·嗨玩七大主题乐园
                <w:br/>
                ★走进北京外国语大学：未来翻译官带你游览校园&amp;外教交流&amp;博士服拍照&amp;送外交官证书
                <w:br/>
                ★圆梦清华：清华大学门口穿博士服拍照，儿童赠送清华校徽；
                <w:br/>
                ★升旗仪式：此生必看升旗仪式，感受热血沸腾的庄严时刻；
                <w:br/>
                ★探秘故宫：穿过朱红宫墙，一步一景皆在画中的唯美景象；
                <w:br/>
                ★天坛套票：皇帝祭天祈祷五谷丰登的地方，主要建筑物在内坛，圜丘坛、皇穹宇、祈年殿等；
                <w:br/>
                ★恭王府：历经清王朝由鼎盛至衰亡的历史进程，故有“一座恭王府，半部清代史”的说法；
                <w:br/>
                ★什刹海酒吧街：北京最具文艺气息的酒吧聚集地，许多明星成名前都曾在这里驻唱过；
                <w:br/>
                ★京味盛宴，餐餐特色：【盛世牡丹烤鸭宴60元/人】、【东来顺涮羊肉60元/人】、【私房菜50元/人】、【官府菜50元/人】、【宫廷涮肉50元/人】
                <w:br/>
                ★国际品牌—希尔顿欢朋酒店：集多功能“HUB”大堂、舒适客房 ， 108 种健康营养热 早餐，精英会议室、乐动健身房于一体；客房使用美国“Hampton Bed”标准的舒达双专利床垫和生态认证床上用品，打造云端甜梦体验。具有欢朋特色的 Serta 舒达双专利床垫、生态认证床上用品、Peter Thomas Roth (彼得罗夫) 洗浴用品、互动留言 墙、亲子沙发床、人体工学椅、智能客控面板、意式挂耳咖啡、早餐随行包一应 俱全，更有希尔顿荣誉客会专属礼遇，让您入住酒店的每一个瞬间，都能成为快乐美好的回忆。
                <w:br/>
                ★温馨服务：故宫无线导览耳机+天安门集体照+每人每天送一支矿泉水，尽享旅行好时光！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
                <w:br/>
                出发：请于机场集合，我们的工作人员为您办理好乘机手续、行李托运、以及登机口指引等事宜，乘机前往北京。抵达后入住酒店休息。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天安门广场-纪念碑-故宫博物院-前门大街·北京坊
                <w:br/>
                上午：早餐后，乘车前往世界上最大的城市中心广场【天安门广场】（游览时间约1.5小时），外观北京九门之首正阳门。在【人民英雄纪念碑】前纪念中国近现代史上的革命烈士。外观党和国家及各人民团体举行政治活动的场所【人民大会堂】外观【国家大剧院】外观【天安门城楼】。
                <w:br/>
                下午：前往【故宫博物院】（约3小时）这哪里是什么“博物院”，简直是一座城！如今的故宫早已不再是那个绫罗粉黛的“紫禁城”，然而那些金碧辉煌的琉璃瓦，规整的建筑群，依然不减皇城根儿的大气。走过太和殿、乾清宫，在皇帝的御花园里赏弄花花草草，感觉好像穿越到了清宫剧里。
                <w:br/>
                《探秘清宫史》全新游览线路： 
                <w:br/>
                ★ 午门进入—中轴三大殿（太和殿、中和殿、保和殿）—慈宁宫花园—寿康宫—御花园—神武门出 ★
                <w:br/>
                 开启【故宫无线导览耳机】，无线扩声技术，外观轻盈时尚、方便携带，人手一台。
                <w:br/>
                【前门大街老北京胡同】（约1.5小时），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网红打卡地【北京坊】北京坊作为北京文化新地标，是帝都潮人和文艺青年打卡的地方。
                <w:br/>
                【温馨提示】：
                <w:br/>
                1.准备出游北京的游客请提前预定(门票以官网为准) ，故宫每日限流，门票提前7天预约，售完为止！放票后第一时间给你抢票，若抢票失败，现退故宫门票费改自由活动，未有门票/景点预约失败观外景，按一比一赔付，敬请知晓！！
                <w:br/>
                2.故宫景区周边无停车区域，临时上下车需步行一段距离及等候若干时间，敬请谅解。故宫为实名制请您一定要携带身份证件才能入内，如学生儿童没有身份证请带户口簿或者护照入馆。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升旗仪式-八达岭-圆梦清华-外观鸟巢水立方
                <w:br/>
                清晨：打包早餐，前往观看【升旗仪式】看着升起的五星红旗，心里总是有一种难以言表的澎湃感。（如限流预约不上，此项目取消，不作其他赔偿）；
                <w:br/>
                乘车前往游览【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
                <w:br/>
                险要，城关坚固。八达岭长城史称天下九塞之一，是万里长城的精华和杰出代表。
                <w:br/>
                外观【清华大学】，门口当个小小博士-穿博士服拍照留念，儿童赠送校徽，感受我国最高学府的学习氛围（约15分钟）。
                <w:br/>
                中餐：享用【京味官府菜】，餐标50元/人；
                <w:br/>
                下午：游览【奥林匹克公园】（约1.5小时）位于北京市朝阳区，是北京2008年奥运会的主要举办地，这里
                <w:br/>
                有众多的奥运会比赛场馆，和一座规模庞大的奥林匹克森林公园，是北京市旅游的地标性区域。游览奥林匹克公园近观2008年奥运主会场【鸟巢】和水蓝色梦幻游泳馆【水立方】外景，您可下车拍照留念。
                <w:br/>
                晚餐：享用【东来顺涮羊肉】，餐标60元/人；
                <w:br/>
                【温馨提示】：
                <w:br/>
                1.因长城距市区距离较远，游览长城当天叫早时间和早餐时间可能会比其它几天早，请做好早起准备。
                <w:br/>
                2.早餐：打包早餐或酒店用早；长城为游客自由参观，导游不跟团讲解。
                <w:br/>
                3.八达岭长城您可以选择徒步登长城或乘长城滑道/缆车游长城，长城缆车/滑道自理160元/人，不属于推荐自费项目。请您根据个人身体情况，量力而为，注意人身安全和财产安全。
                <w:br/>
                4.奥林匹克公园可选择交通工具——景区奥运小火车+奥运备选节目杂技表演280元/人，也可升级VIP坐席+100元每人（自理）。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午餐：享用【京味官府菜】，餐标50元/人；     晚餐：享用【北京私房菜】，餐标50元/人；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环球影城嗨玩一天
                <w:br/>
                上午：早餐后，前往游览【北京环球影城】（停留时间约8小时）
                <w:br/>
                【北京环球影城】 北京环球度假区是一个广受期待的主题公园旅游目的地，包括开园规模最大的环球主题公园，北京环球城市大道，以及两家度假酒店。北京环球度假区糅合中国文化元素精心打造独特体验，拥有七大主题景区，37个骑乘娱乐设施及地标景点，24个表演演出，80个餐饮门店以及30个零售门店。
                <w:br/>
                【北京环球影城】七大主题景区：
                <w:br/>
                【哈利·波特的魔法世界™】将平凡的世界抛诸脑后，进入到一个可以实现魔法的世界吧！ 2021年哈利·波特的魔法世界将在北京环球影城隆重开幕！拿起你的魔杖，进入到神奇的霍格莫德巫师村和霍格沃茨城堡，在魔法世界中开启一场惊险刺激又妙趣横生的冒险之旅吧！
                <w:br/>
                【小黄人乐园】欢迎来到照明娱乐的小黄人乐园，这是一个充满欢乐的缤纷世界！此刻这些调皮的小黄人正在街区、港口和市中心走街串巷，无拘无束地满世界撒欢！同时格鲁也正在为小黄人军团招兵买马，赶紧前往格鲁家报名吧！《欢乐好声音》巡演的首站公演此时也正在照明剧场上演，在那里，你将与众多来自《欢乐好声音》中的明星角色一起欢歌载舞！ 另外，在超级萌乐岛，萌转过山车和超萌漩漩涡正等待挑战者的到来！对于喜爱他们的人而言，一定不要错过！赶快行动吧，小黄人乐园的无穷乐趣正等你发现！
                <w:br/>
                【变形金刚基地】欢迎来到变形金刚基地！这座极具赛博坦风格的基地，是由一个城市大小的变形金刚变身而成！如果你已经准备好成为一位特工，那就接受擎天柱的招募，加入北京巢穴部队，与汽车人一起并肩作战，对抗霸天虎，守护地球吧！
                <w:br/>
                【功夫熊猫盖世之地】功夫熊猫的世界是一个世外桃源般的古老之地，也是一个融合了自然与匠心之美的传说之境，更是一个能让你感悟自然的敬畏之地。既已至此，何不赶紧加入到英雄节之中，探寻属于你的功夫之道！
                <w:br/>
                【侏罗纪世界努布拉岛】6500万年前的侏罗纪时代终于再度重现，当你步入那扇标志性的侏罗纪世界努布拉岛之门，便能看到当年约翰·哈蒙德关于侏罗纪时代的诸多设想，均已一一实现！充满未知的热带雨林，壮观的瀑布与神秘的蓝贡湖，当然……还有那些被“唤醒”重现的史前恐龙！侏罗纪世界努布拉岛是一片充满奇迹的地方，而你是否有勇气步入其中，开始一场惊心动魄的冒险之旅呢？
                <w:br/>
                【好莱坞】在闪耀的灯光中，走在眼前这条以众星之名铺就的街道上，开启一段激动人心的好莱坞之旅吧！漫步于高大的棕榈树之间，徜徉在好莱坞经典的场景之中，在这里你将能感受浮华之城的无穷魅力！一定不要错过这个千载难逢的好机会，跳出平淡的日常生活，踏入银幕的光影之中，过足 “星瘾”！要知道，在好莱坞没有什么不可能！
                <w:br/>
                【未来水世界】在未来的某一天，两极冰川大量消融，海平面不断上升，陆地也随之被汪洋淹没，人类依附于人造的环礁岛艰难生存，找寻最后一块“干地”。这便是未来水世界，人类文明仅存的避难所。这里不仅有着超乎想象的丰富物产，还有一场充斥着激烈打斗场面的未来水世界特技表演。逼真的爆破，前所未有的真实飞机坠毁现场，都让你亲身感受这场善与恶的终极对决！除此之外，你还将遇到一座几经翻修的老旧餐厅 “漂流者小馆”，在这你可以一边享用美食，一边尽情观赏这座奇特的水上世界。但如果你想尽快开启下一场冒险，广场上的 “环礁岛小吃”和“盐老板”小吃餐车，也是你最便捷的选择。）
                <w:br/>
                【温馨提示】： 
                <w:br/>
                ★环球影城游客自由参观，导游不跟团讲解。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参考酒店：北京希尔顿欢朋酒店或不低于同等标准酒店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天坛套票-走进外国语大学-恭王府-什刹海-北京-广州
                <w:br/>
                上午：早餐后，前往【天坛公园套票】（约1小时，含套票）地处原北京外城的东南部，故宫正南偏东，正阳门外东侧，始建于明朝永乐十八年（1420年），是中国古代明、清两朝历代皇帝祭天之地。风景名胜北京天坛是世界上最大的古代祭天建筑群之一。
                <w:br/>
                前往【走进北京外国语大学：未来翻译官带你游览校园+外教交流+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！外教与学生用英语深入交流，传授英语学习经验，交流不同国家的风俗习惯。穿上博士服外国语大学门口拍照，获
                <w:br/>
                赠外交官证书一张。--"当孩子发现'你好'能有100种说法时，世界在他们眼中就多出了99种可能性"。
                <w:br/>
                中餐：享用【盛世牡丹烤鸭宴】，餐标60元/人；
                <w:br/>
                下午：前往游览【恭王府花园】（游览时间1小时），潮人说最有权势的王府，遥想当年，位于故宫北边的恭王府，号称满清时期最有权势的王府大院之一，满朝文武能踏进这座王府身份也不可小觑。如今，这座昔日最有权势的王府已经成为被人到处围观的景点，来到这里便可畅游在这座王府的几乎任何角落。
                <w:br/>
                什刹海被称为“老北京最美的地方”【什刹海风情区】逛【老北京胡同】感受老北京的胡同文化，看看老北京代表身份，地位的门墩。
                <w:br/>
                行走路线：★宫门-银安殿-葆光室-锡晋斋-后罩楼-西洋门-独乐峰-蝠池-福字碑-方塘水榭-榆关-箭道★
                <w:br/>
                早餐后，根据航班时间乘飞机返回温馨的家，结束快乐的北京之旅！
                <w:br/>
                【温馨提示】：
                <w:br/>
                推荐胡同深度游：【四合院+三轮车】费用自理160元/人，您可以乘坐人力三轮车游览老北京胡同、古老北京城唯一遗留下的价值上亿的四合院，参观古老北京的胡同，感受老北京的风俗。（不属于推荐自费加点项目）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午餐：享用【盛世牡丹烤鸭宴】，餐标60元/人；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豪华型酒店标准双人间；酒店不提供自然单间，出现单男单女，请补房差，如入住当晚房间有问题，请及时通知导游处理，过后不作处理！【特别备注】：在遇到政府征用或旺季房满的情况下，旅行社将不得不选用同等级但未在行程内列明的其他酒店时不另行通知，敬请谅解；
                <w:br/>
                4、门票：含景点首道门票,园中园门票需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5、用餐：全程含餐5正4早，酒店含双早不用不退，正餐餐标50-60元/人/餐，盛世牡丹烤鸭宴60元/人、东来顺涮羊肉60元/人、私房菜50元/人、官府菜50元/人、宫廷涮肉50元/人，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7、小童:2-11周岁（未满12周岁）的执行小孩收费：此收费含往返机票、当地旅游车位、半价门票、半价餐费、半价早餐。全程不占床位。
                <w:br/>
                8、婴儿：2周岁以下（不含2周岁）的含车位，婴儿机票；不含餐位、床位及景点等其他费用。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1、自费活动，自愿自费原则，绝无强迫。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3、上述项目参加人数若未达到约定最低参加人数的，双方同意以上项目协商条款不生效，且对双方均无约束力； 4、以上自费景点为了消费者能得到科学合理，尽情畅游的效果，我社特意搭配套餐提供参考，或也可根据导游推荐自由组合，套餐价格是由：景点门票/餐费+往返车费+导游服务费构成 5、签署本协议前，旅行社已将自费项目的安全风险注意事项告知旅游者，旅游者应根据身体条件谨慎选择，旅游者在本协议上签字确认视为其已明确知悉相应安全风险注意事项，并自愿承受相应后果。 6、旅游者参加本协议以外的自费项目导致人身安全和财产损失的，旅行社不承担任何责任</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朋恩旅行社有限公司，许可证号：L－GD02958，质检电话：020-83371233。此团10人成团，为保证游客如期出发，我社将与其他旅行社共同委托广州朋恩旅行社有限公司组织出发（拼团出发），如客人不接受拼团出发，请报名时以书面形式注明。此团由广州朋恩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-10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2025-07-17T04:50:04+08:00</dcterms:created>
  <dcterms:modified xsi:type="dcterms:W3CDTF">2025-07-17T04:50:04+08:00</dcterms:modified>
</cp:coreProperties>
</file>

<file path=docProps/custom.xml><?xml version="1.0" encoding="utf-8"?>
<Properties xmlns="http://schemas.openxmlformats.org/officeDocument/2006/custom-properties" xmlns:vt="http://schemas.openxmlformats.org/officeDocument/2006/docPropsVTypes"/>
</file>