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中旅行【暑假畅享】夏日和风 日本本州双古都之旅6天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08:00-13:20   或   CZ3085  1440/1945
                <w:br/>
                <w:br/>
                第六天    回程: 大阪-广州     CZ394     08:40-11:55  或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本州经典：浅草寺 银座 秋叶原  忍野八海 伏见稻荷大社 清水寺 二三年坂 奈良公园；
                <w:br/>
                和风体验：日式茶道体验；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
                <w:br/>
                出发当天，请贵宾于指定时间在国际机场指定位置集中，乘坐国际航班直航飞往日本，导游接机后前
                <w:br/>
                <w:br/>
                往酒店办理入住休息~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关东地区酒店
                <w:br/>
                <w:br/>
                参考酒店：成田亚洲酒店   成田机场酒店   东京海湾广场酒店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早餐后，前往选择 A:〔东京迪士尼乐园 · 含接送，门票自理、不含餐〕 B:〔浅草雷门观音寺〕~〔秋叶原〕~〔银座〕游览，游毕入住酒店休息。 注：二选一线路必须8人或以上，才能安排！
                <w:br/>
                享用早餐后，可选择东京迪士尼乐园或东京市区前往游览~ 乐园含接送；报名时落实A/B线
                <w:br/>
                A线：
                <w:br/>
                ●【东京迪士尼乐园】（含接送，门票自理，下午四点前集中乘车前往酒店）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w:br/>
                 B线：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交通：专用车
                <w:br/>
              </w:t>
            </w:r>
          </w:p>
        </w:tc>
        <w:tc>
          <w:tcPr/>
          <w:p>
            <w:pPr>
              <w:pStyle w:val="indent"/>
            </w:pPr>
            <w:r>
              <w:rPr>
                <w:rFonts w:ascii="宋体" w:hAnsi="宋体" w:eastAsia="宋体" w:cs="宋体"/>
                <w:color w:val="000000"/>
                <w:sz w:val="20"/>
                <w:szCs w:val="20"/>
              </w:rPr>
              <w:t xml:space="preserve">早餐：酒店内     午餐：日式料理（B线安排午餐）  A线午餐自理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早餐后，前往游览〔富士山五合目（天气不允许改天梯小镇）〕~〔河口湖大石公园〕~〔忍野 八海〕~〔地震体验馆〕，游毕入住酒店休息。
                <w:br/>
                享用早餐后，前往游览~
                <w:br/>
                ●【富士山五合目（天气不允许改天梯小镇）】富士山矗立在东京西部，是世界上最大的活火山之一，也是日本的象征。这座日本最高的山峰（海拔 3775.63 米）上覆盖着皑皑白雪，就像明信片上的风景画一
                <w:br/>
                样迷人。（登山将视天气情况而定，如遇大雪封山等无法登山时将改为游览天梯小镇）。
                <w:br/>
                ●【河口湖大石公园】大石公园是日本的一个公园，有着湖畔广阔的薰衣草田及河口湖，还有壮丽的富士山雄姿都能一览无余。作为河口湖香草节的副会场，吸引了很多为了观赏薰衣草田对岸的富士山而来
                <w:br/>
                的游客。在园内的河口湖自然生活馆中还可以体验制作蓝莓果酱的乐趣。
                <w:br/>
                ●【忍野八海】被誉为“日本九寨沟”，是忍野地区指定的国家自然风景区，1985 年入选“日本名水百选”。 忍野八海是日本山梨县山中湖和河口湖之间忍野村的涌泉群，由富士山融化的雪水经过地层过滤
                <w:br/>
                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
                <w:br/>
                时这里还售卖一切跟火山有关系的产品，化妆品、食品、保健品等，兼有纪念品商店性质。
                <w:br/>
                交通：专用车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  东横 inn 中部机场店 1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早早餐后，前往游览〔珍珠文化馆〕~〔清水寺〕~〔二三年坂〕~〔抹茶体验〕~〔奈良公园〕， 游毕入住酒店休息。
                <w:br/>
                享用早餐后，前往游览~
                <w:br/>
                ●【珍珠文化馆】日本三大珍珠品牌之一御宝（御木本，田崎），著名的 Akoya 粉色咸水珠。一般人常听说日本 Akoya 珍珠，正确来说，日本珍珠不等同于日本 Akoya 珍珠，日本珍珠其实也有淡水珍珠和
                <w:br/>
                海水珍珠之分，但只有日本海水珍珠才称之为日本 AKOYA 珍珠。
                <w:br/>
                ●【清水寺】清水寺是日本佛教法相宗（北派）的本宗，位于京都市内东山区水，占地面积达 13 万平方米，始建于 778 年。 清水寺是京都最古老的寺院，曾数次被烧毁并重建，本堂前悬空的清水舞台是日本
                <w:br/>
                国宝级文物，四周绿树环抱，春季时樱花烂漫，是京都的赏樱名所之一，秋季时红枫飒爽，又是赏枫胜地。
                <w:br/>
                ●【二、三年坂】二年、三年坂是极具京都风情的坡道，也是日本重要传统的建造物群保护地区。二年坂从北面的高台寺往南延伸至三年坂，一路连绵着保留了红壳格子和虫笼窗式的古老町家建筑极具韵味。
                <w:br/>
                ●【茶道体验】在茶道体验中，您可以一边近距离欣赏所有的茶道用具，一边聆听茶道师在备茶时对茶道精神以及各种动作的讲解。您将发现每个动作中都蕴藏着深厚的历史渊源和文化。
                <w:br/>
                ●【奈良公园】日本的古都之一，也是日本文化的发源地之一。在这里，有一个闻名的奈良公园，绿草如茵的公园从平地一直延伸到缓缓的山坡上，好似上天铺就了一块偌大的地毯，优雅而舒展地敞开胸襟，
                <w:br/>
                散发着温婉而迷人的气息，是奈良人休闲娱乐的首选去处，也是外国游客游览的必到之地。在奈良公园，有一处与众不同的地方，辟有一块专门的场地---鹿苑，放养着上百只梅花鹿。小鹿可以跑到马路上向游人
                <w:br/>
                示爱，游人自然也可以走进鹿苑里向小鹿示好，人和鹿就这么友善地交往着，和谐地相处着。
                <w:br/>
                交通：专用车
                <w:br/>
                购物点：珍珠文化馆
                <w:br/>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关西地区酒店
                <w:br/>
                <w:br/>
                参考酒店： 大阪湾广场酒店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早餐后，前往游览〔综合免税店〕~〔大阪城公园（不登城）〕~〔心斋桥·道顿堀〕~〔难波 八坂神社〕，游毕入住酒店休息。
                <w:br/>
                享用早餐后，前往游览~
                <w:br/>
                ●【综合免税店】日本人气产品免税专门店，客人可自由选购各种日本国民之健康流行食品及各种日本手信。
                <w:br/>
                ●【大阪城公园】（不登城）为日本名将『丰臣秀吉』所造，其雄伟的石墙砌造占地约百万坪，分为本丸、二之丸和城廊之外的三之丸，四周以护城河围绕，四周均为绿意盎然的公园绿地，秀丽的庭园和亭
                <w:br/>
                台楼阁、奇花异卉、满目青翠、充满诗情画意。
                <w:br/>
                ●【心斋桥·道顿堀】在充满了年轻气息看不到尽头的商店街，贴心的搭上透明雨遮蓬，无论刮风下雨都不减您逛街购物的兴致。大阪烧、章鱼烧、一兰拉面、金龙拉面、0101、H&amp;M、ZARA、UNIQLO、高
                <w:br/>
                岛屋、大丸百货琳琅满目的商品，完全感受大阪城市的鲜明气息和闪亮的活力。道顿堀的霓虹灯光变化从红、蓝、橘到暗红，夜里五光十色的霓虹灯倒映在河面。
                <w:br/>
                ●【难波八坂神社】难波八坂神社，别名难波下社，是位于日本大阪市浪速区的一座神社。因其狮子
                <w:br/>
                殿和神社周围的樱花树而成为最具特色的神社，也是大阪市著名的旅游景点。
                <w:br/>
                交通：专用车
                <w:br/>
                购物点：综合免税店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2025-06-19T18:27:47+08:00</dcterms:created>
  <dcterms:modified xsi:type="dcterms:W3CDTF">2025-06-19T18:27:47+08:00</dcterms:modified>
</cp:coreProperties>
</file>

<file path=docProps/custom.xml><?xml version="1.0" encoding="utf-8"?>
<Properties xmlns="http://schemas.openxmlformats.org/officeDocument/2006/custom-properties" xmlns:vt="http://schemas.openxmlformats.org/officeDocument/2006/docPropsVTypes"/>
</file>