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【荔枝季·任摘任吃荔枝】高州+湛江3天 | “万亩荔枝园”贡园 | 荔枝博物馆 | 高州第一峰仙人洞 | 叹千里瀑布群 | 赤坎老街 | 醉美海滩金沙湾行程单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KH-20250522SP0213739555-0.4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7:00越秀公园地铁站C出口
                <w:br/>
                8:00番禺市桥地铁C出口钻汇广场东门（集中时间地点如有变动按导游通知为准，不备注默认越秀公园上车点）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畅游中国荔枝产地之一“万亩荔枝园”贡园，荔枝博物馆；
                <w:br/>
                高州第一峰·仙人洞，叹千里瀑布群，欣赏美好大自然；
                <w:br/>
                醉美海滩·金沙湾，赤坎老街，百姓村美食城；
                <w:br/>
                2人报名共赠送10斤含枝带叶新鲜荔枝，有的吃，有的玩，还有的拎..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广州—贡园—荔枝博物馆—任摘任吃荔枝
                <w:br/>
                7:00越秀公园地铁站C出口/8:00番禺市桥地铁C出口钻汇广场东门（集中时间地点如有变动按导游通知为准，不备注默认越秀公园上车点），前往【高州市】是广东省历史文化名城，“三个代表”重要思想发源地，“中国民族民间艺术（木偶）之乡”“中国楹联文化城市”。盛产岭南三大名水果——香蕉、龙眼、荔枝，被誉为“全国水果第一县（市）”。
                <w:br/>
                抵达后前往游览大唐荔乡参观【贡园】，该园成园于隋唐年间，是目前全国面积最大、历史最悠久、保存最完好、老荔枝树最多、品种最齐全的古荔园之一，被誉为“荔枝博物馆”重走大大足迹。
                <w:br/>
                参观【中国荔枝博物馆】（周一闭馆）中国荔枝博览馆位于广东省茂名市高州市根子镇，是茂名市荔枝国家现代农业产业园核心项目内容之一，也是国家荔枝种质资源圃的重要组成部分，以岭南佳果荔枝为主题，建设集荔枝、文化、技术、艺术、教育、旅游于一体的荔枝博览馆。中国荔枝博览馆布展项目规划了荔史、荔事、荔业荔知、荔人、荔业、荔韵、荔梦等七个展厅内设有荔枝蜡像馆，3D电影等，展览内容涵盖了荔枝起源及相关历史典故等，展示了我国荔枝产业的发展历程及成就，在博览馆的多媒体展示厅，观众还可沉浸式感受荔枝的历史文化体验“一骑红尘妃子笑，无人知是荔枝来”的情景。
                <w:br/>
                前往【绿色果园任摘任食茘枝】“日啖荔枝三百颗，不辞长做岭南人”,日炎炎，骄阳似火，最惬意的事情莫过于手捧几颗丹红荔枝，细细品尝其清甜果肉，顿觉口齿生香，令人回味无穷。(任意品尝当季荔枝，切勿损坏果树，带走按照果园价格收费）
                <w:br/>
              </w:t>
            </w:r>
          </w:p>
        </w:tc>
        <w:tc>
          <w:tcPr/>
          <w:p>
            <w:pPr>
              <w:pStyle w:val="indent"/>
            </w:pPr>
            <w:r>
              <w:rPr>
                <w:rFonts w:ascii="宋体" w:hAnsi="宋体" w:eastAsia="宋体" w:cs="宋体"/>
                <w:color w:val="000000"/>
                <w:sz w:val="20"/>
                <w:szCs w:val="20"/>
              </w:rPr>
              <w:t xml:space="preserve">早餐：X     午餐：X     晚餐：鲍鱼焖鸡宴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金沙湾—赤坎老街—百姓村美食城
                <w:br/>
                早餐后，前往“海鲜之都”【湛江】，畅游【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推荐乘坐湛江八景之一港湾揽胜【红嘴鸥游船·外观南海舰队】（推荐自费198元/人）感受南海舰队强大军力及各类军舰的飒爽英姿，更可欣赏两岸城市风光海面碧蓝如玉、波澜不兴，渔帆点点、巨轮争流，海鸟掠浪飞翔。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发现繁华城市背后的老骑楼、老字号、古码头、青石路、手艺人的故事…… 
                <w:br/>
                打卡【百姓村美食街】夜市、宵夜一条街（旅游车和导游送去，客人自行返回），自费品尝最地道湛江美食。玩在湛江，吃在湛江。烧蚝、牛杂、白切鸡、艾籺、海鲜、羊粥……对于这些地道的湛江菜每个湛江人都爱不释口。无奈湛江的小吃好吃却又神秘。你越想吃真宗的小吃，却越要花心思去在大街小巷里仔细寻找。就在一条美食街上，不用再兜兜转转，一顿饭就能满足你要把湛江美食吃个遍的愿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早餐—高州·仙人洞—广州
                <w:br/>
                早餐后，指定时间集合，前往高州市【仙人洞景区】位于广东茂名高州市的东北部，座落在“粤西第一峰”之称的大田顶南麓，是国家AAAA级旅游景区、广东省休闲农业和乡村旅游示范点，茂名市十大美丽乡村，是南国避暑圣地和原生态旅游目的地,“绿野、净土、仙人家”是其真实的写照。根据生态和季节变化，景区每年全力打造三次主题活动：2-5月，禾雀花杜鹃花观赏节；6-9月，观瀑避暑洗肺节；10-11月，丰收节；推介景区的美景和仙人洞的特色。 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景区内常年溪水潺潺，飞瀑流泉，叠瀑连环，十分壮观。溪边长满了野生禾雀花藤，曼长百米，径大160㎝,据专家证实属千年古藤。景区仙乳峰的野生杜鹃，素有“花中西施”之美誉，花开时节，万亩绽放，红的、紫的、黄的、粉的……，漫山遍野，十分娇艳；故又有“杜鹃花王国”之称。 仙人洞是有名的“空调村”，由于地广人稀，自然生态保存良好，森林密布，空气清新，7.4弱碱水质优良，冷暖气流交汇，冬暖夏凉，夏季气温20℃—25℃之间，负离子含量非常高，是一个天然的大氧吧、理想的康养避暑度假圣地。
                <w:br/>
                (备注：开花期是根据天气季节、品种而定，如遇不可抗力因素导致花海观营效果不佳、与图片不符，我社不作另外赔偿）   
                <w:br/>
                后指定时间集合，结束愉快的行程，返回温馨的家！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3.用餐：含1正2早1水果任吃，用餐是套餐包含内容，不吃不退，请知悉；
                <w:br/>
                4.儿童：含单车位，其他费用自理；
                <w:br/>
                5.导游服务；
                <w:br/>
                6.赠送：矿泉水每天1瓶；
                <w:br/>
                7.2人报名共赠送10斤含枝带叶新鲜荔枝。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1、红嘴鸥游船游军港：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2026-05-20T13:00:08+08:00</dcterms:created>
  <dcterms:modified xsi:type="dcterms:W3CDTF">2026-05-20T13:00:08+08:00</dcterms:modified>
</cp:coreProperties>
</file>

<file path=docProps/custom.xml><?xml version="1.0" encoding="utf-8"?>
<Properties xmlns="http://schemas.openxmlformats.org/officeDocument/2006/custom-properties" xmlns:vt="http://schemas.openxmlformats.org/officeDocument/2006/docPropsVTypes"/>
</file>