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【莲湖公园】东莞1天 | 夏日赏荷 | 塘尾古村 | 特色烧鹅濑粉 | 古村探秘行程单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☆荷花池畔，邂逅夏日的清凉世界-莲湖公园
                <w:br/>
                ☆荷花盛开夏日风情夏日赏荷好去处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集中地-东莞莲湖公园-午餐-塘尾古村-国药集团冯了性大药房 -广州
                <w:br/>
                从集中地乘坐旅游巴士前往【东莞莲湖公园】（车程约1.5小时）游览约1小时。
                <w:br/>
                东莞莲湖公园位于东莞市桥头镇中心的松山岭，是东莞市著名旅游区，也是广东省最佳赏荷胜地之一。莲湖原名莲塘湖，属天然湖泊，是桥头地区五大湖之一。莲湖公园包括松山区和莲湖风景区，于2000年3月动工，同年12月31日竣工。公园因位在莲湖而得名，莲湖湖岸线全长约2.5公里，面积300亩，湖里遍种各色莲花，一年一度的荷花节就在此举行，抵达莲湖公园，从古典牌楼进入，漫步莲湖，欣赏荷花盛开的美景。莲湖公园内种植了大量的荷花，形成了独特的荷塘景观。游客可以通过湖中的栈道近距离观赏荷花。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午餐：东莞特色烧鹅濑粉1碗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中华老字号【国药集团冯了性大药房】(车程约1个半小时，参观时间约90分钟）百草园。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2025-07-06T19:41:51+08:00</dcterms:created>
  <dcterms:modified xsi:type="dcterms:W3CDTF">2025-07-06T19:41:51+08:00</dcterms:modified>
</cp:coreProperties>
</file>

<file path=docProps/custom.xml><?xml version="1.0" encoding="utf-8"?>
<Properties xmlns="http://schemas.openxmlformats.org/officeDocument/2006/custom-properties" xmlns:vt="http://schemas.openxmlformats.org/officeDocument/2006/docPropsVTypes"/>
</file>