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【寻味梧州】广西3天 | 珠山景区·骑楼城·白云山景区 | 龙母太庙 | 明朝两广总督府 | 梧州中山公园行程单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KH-20250522SP0213739244-0.5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梧州市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8:00越秀公园地铁站C出口集中前往梧州（车程约3小时）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寻味梧州-广西美食纯玩3天
                <w:br/>
                ※ 珠山景区·骑楼城·白云山景区·龙母太庙·明朝两广总督府·梧州中山公园
                <w:br/>
                ※ 连住2晚梧州市中心江边4钻酒店丽港酒店不挪窝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越秀公园—梧州-午餐-丽港酒店-珠山景区—龟苓膏下午茶-骑楼城—晚餐自理
                <w:br/>
                8:00越秀公园地铁站C出口集中前往梧州（车程约3小时）
                <w:br/>
                抵达后享用午餐
                <w:br/>
                午餐后办理入住【梧州丽港酒店（骑楼城店）】地处梧州市繁华的丽港步行街，毗邻市区商业中心，环境舒适典雅，鸳江山水美景一览无遗，集客房、餐饮、会务、购物、休闲于一体。时尚精美的布局，豪华典雅的装修，缜密细致的心思，为您带来称心愉悦的住宿体验。梧州市丽港皇冠酒店毗邻西江边，后面是丽港茶城宵夜步行街，直行15分钟到红绿灯右转是闻名中外的梧州4A骑楼城和美食街，再往上走是龙母庙和白云山，冰泉豆浆馆。
                <w:br/>
                【珠山景区】，位于浔、桂二江交汇处，昔称鹤奔岗或飞鹤岗。该山自古以来就是梧州的名胜古迹，鹤岗返照即位列苍梧八景之一。当朝阳刚从西江浮起，河上晨雾未消，隔江相望，窈窕多姿的珠山，宛如一个静卧云雾中的仙女。当斜阳西照，霞光把白鹤山的倒影投入碧绿明亮的桂江，就象一个花容月貌的女郎对镜梳妆。
                <w:br/>
                前往梧州双钱龟苓膏下午茶（景区内存在购物行为，请游客三思、如需购买敬请谨慎，不做进店范畴。如自行购买商品如出现质量问题，旅行社不承担任何责任。）
                <w:br/>
                后前往国家4A级旅游景区【梧州骑楼城】位于广西梧州河东老城区，是岭南文化和珠江文化的发祥地，近、现代百年"两广商埠"、"水上门户"。在这里22条原汁原味骑楼长街上，有着560座中外文化水乳交融、经典设计的骑楼建筑，堪称中国骑楼博物城。
                <w:br/>
                晚餐自理推荐餐厅：五福龟苓膏、大东大酒店、粤友餐厅、醒醒田螺。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早餐—白云山景区—龙母太庙—午餐—两广总督府—丽港酒店-晚餐自理
                <w:br/>
                早餐后，游览【白云山】（景区电瓶车自理），位于梧州市区东北部，最高峰386米，占地面积346公顷，有遥连五岭、总纳三江之势，俯瞰远眺，梧州全城风光尽收眼底。于1981年建成公园，山上先后建起了云峰亭、伏虎岩、松云楼、双清亭、半山亭、观秋台等景观。登梧州白云山，可享“沐云海、餐重峦、饮两江、瞰山城”之美。
                <w:br/>
                前往【龙母太庙】（门票自理），始建于北宋初年，是为纪念战国时期我国南方百越民族女首领“龙母”而兴建的庙宇，建有牌坊、前殿、龙母宝殿、龙母寝宫、钟楼、鼓楼、塔楼等，以及中国最高的38米龙母圣像，是粤港澳乃至东南亚的祈福圣地。
                <w:br/>
                后前往【两广总督府】梧州明朝两广总督府建筑为明代岭南地区大木大式建筑，其建筑尺度遵循规制、结合岭南地区官式建筑特色，体现了梧州地域明代衙署建筑的特点，是广西最大的古代官府建筑群，是中国历史上第一个总督府，也是“开府梧州、总制百粤”的明朝两广总督府，其代表了梧州这座千年古城在岭南地区历史上绝无仅有的军事、政治和文化地位。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丽港酒店—梧州中山公园—冰泉豆浆-越秀公园
                <w:br/>
                早餐后前往梧州【中山公园】，位于广西梧州市中心的北山上。有步级和道路到达公园门口，交通十分方便。1924年，梧州商埠局拆古城墙以扩大城区，把北山开辟为公园。1921年10月至次年4月，孙中山为筹备北伐，曾三次驻节梧州，发表演说，宣传革命。孙中山逝世后，梧州市人民为纪念这位伟人，于1926年奠基，1930年在北山公园内建成中山纪念堂，公园改名为中山公园。
                <w:br/>
                午餐享用60年历史的知名老店【冰泉豆浆】，享用特色点心餐（冰泉豆浆店营业时间只开清晨和上午，下午1点就会关门）
                <w:br/>
                指定时间集合，结束愉快的行程返回温馨的家！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2.住宿：2晚住宿，房型随机安排，没有三人房，若出现单男单女，请在出发前自补房差；
                <w:br/>
                3.用餐：含3正2早，用餐是套餐包含内容，不吃不退，请知悉！正餐餐标30元/人；
                <w:br/>
                4.儿童：含单车位，其他费用自理；
                <w:br/>
                5.导游服务；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6.成团说明：此团20人以上成团出发，不成团我社将提前3天通知客人，全额将退回团款或改期，不另作补偿。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13.特别备注说明：若游客报名时故意隐瞒精神类疾病，且在旅游行程中突发疾病导致旅行社人员和其他游客财产损失和身体伤害的，由该游客及其监护人承担全部责任。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2026-04-30T00:34:17+08:00</dcterms:created>
  <dcterms:modified xsi:type="dcterms:W3CDTF">2026-04-30T00:34:17+08:00</dcterms:modified>
</cp:coreProperties>
</file>

<file path=docProps/custom.xml><?xml version="1.0" encoding="utf-8"?>
<Properties xmlns="http://schemas.openxmlformats.org/officeDocument/2006/custom-properties" xmlns:vt="http://schemas.openxmlformats.org/officeDocument/2006/docPropsVTypes"/>
</file>