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暑期【探秘深坑&amp;圆梦迪士尼】华东 纯玩0自费双飞6天丨上海深坑世贸洲际酒店丨上海迪士尼一日丨登上海东方明珠塔丨乌镇西栅提灯走桥丨杭州太阳马戏丨 上海复旦大学丨苏州园林留园丨良渚博物院丨上海博物馆东馆丨外婆家杭帮菜行程单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√奇妙之旅-探秘奇境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√星级住宿-纯玩畅享
                <w:br/>
                【真纯玩0加点】行程不再推荐任何自费项目，承诺推一自费罚5000！放心出游享受旅游亲子时光！
                <w:br/>
                【一键承包夏日清凉】  叮！你的夏日降温包到啦~礼赠消暑好物，为你带去一抹清凉、一刻舒心！
                <w:br/>
                【四晚臻选五钻酒店】搭配全程四晚网评五钻酒店，贴心可靠的住享体验，酒店丰富自助早餐，一次旅行美妙难忘！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【闯进上海博物馆东馆】超超超震撼！这座宛如巨型宝藏盒的建筑，馆内的每一件藏品，都是历史与文化的使者！
                <w:br/>
                【对话五千年华夏文明良渚博物院】探秘良渚文化的“前世今生”，共同领略跨越五千多年的中华文明瑰宝！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博物馆东馆】（逢周二闭馆改游武康路，游览时间不少于2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享用：酒店价值288元/人自助早餐，除了简单的冷菜、水果和甜品，你还可以不限量单点各种主菜。炒饭、班尼迪克蛋.....每一道都是大菜硬菜，在外面的餐厅分分钟值近百块的那种！源咖啡全日餐厅，拥有室内及室外餐位。在享受美食的同时，亦可将湖泊、悬崖和瀑布美景尽收眼底。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入住：乌镇子夜酒店/濮院濮锦大酒店/桐乡伊甸园铂金酒店/振石大酒店或同等级酒店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维能力，肆意接受中国非遗文化魅力的熏陶！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中餐：【网红杭帮菜·外婆家】记忆深处的“外婆家的味道”，体验新式杭帮菜，来杭州必不可错过哟！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2.住宿：全程超豪华酒店，一晚上海深坑洲际酒店，若单人入住或出现单男单女，请自补单房差，行程参考酒店无法接待的情况下，我社将选择其他酒店，但标准不低于上述酒店！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2025-06-08T02:49:58+08:00</dcterms:created>
  <dcterms:modified xsi:type="dcterms:W3CDTF">2025-06-08T02:49:58+08:00</dcterms:modified>
</cp:coreProperties>
</file>

<file path=docProps/custom.xml><?xml version="1.0" encoding="utf-8"?>
<Properties xmlns="http://schemas.openxmlformats.org/officeDocument/2006/custom-properties" xmlns:vt="http://schemas.openxmlformats.org/officeDocument/2006/docPropsVTypes"/>
</file>