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暑期【探秘深坑&amp;圆梦迪士尼】华东 纯玩0自费双飞6天丨上海深坑世贸洲际酒店丨上海迪士尼一日丨登上海东方明珠塔丨乌镇西栅提灯走桥丨杭州太阳马戏丨 上海复旦大学丨苏州园林留园丨良渚博物院丨上海博物馆东馆丨外婆家杭帮菜行程单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YJ-20250523-D8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上海市-无锡市-苏州市-杭州市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√奇妙之旅-探秘奇境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上海迪士尼乐园】开启上海迪士尼乐园神奇之旅，八大园区不同奇幻的冒险之旅、引人入胜的故事、惊险刺激的体验，游园期间更有别出心裁的娱乐演出、美不胜收的夜间烟花秀、悦耳动人的音乐与欢乐无穷的花车巡游！全球首个疯狂动物城主题园区，欢乐“启”城，跟随警官朱迪和尼克开启一场紧张刺激的“热力追踪”！
                <w:br/>
                <w:br/>
                √星级住宿-纯玩畅享
                <w:br/>
                【真纯玩0加点】行程不再推荐任何自费项目，承诺推一自费罚5000！放心出游享受旅游亲子时光！
                <w:br/>
                【一键承包夏日清凉】  叮！你的夏日降温包到啦~礼赠消暑好物，为你带去一抹清凉、一刻舒心！
                <w:br/>
                【四晚臻选五钻酒店】搭配全程四晚网评五钻酒店，贴心可靠的住享体验，酒店丰富自助早餐，一次旅行美妙难忘！
                <w:br/>
                <w:br/>
                √名校探访-筑梦未来
                <w:br/>
                【名校揭秘上海复旦大学】百年校史的上海复旦大学，怀揣所有美好的崇敬与美好，去揭开复旦神秘的面纱！
                <w:br/>
                【探秘非遗“趣”味DIY】感知手工艺的精妙与匠心，来一场指尖艺趣之旅，在趣味手作中感受中国传统文化魅力！
                <w:br/>
                【闯进上海博物馆东馆】超超超震撼！这座宛如巨型宝藏盒的建筑，馆内的每一件藏品，都是历史与文化的使者！
                <w:br/>
                【对话五千年华夏文明良渚博物院】探秘良渚文化的“前世今生”，共同领略跨越五千多年的中华文明瑰宝！
                <w:br/>
                <w:br/>
                √两大水乡-簪花新体验
                <w:br/>
                【“水乡天花板”乌镇西栅】大手牵小手，提着花灯走街过桥串小巷，赏水乡的流光异彩，感受古镇的奇妙之夜！
                <w:br/>
                【“一念簪花，一世无忧”西塘簪花汉服换装】今生戴花，来世漂亮，感受“头上花海”的浪漫，借助西塘水乡小巷、小桥、长廊，为你的簪花体验增添一番独特魅力！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注意：华东港口众多（参考港口：上海/杭州/无锡/南京/扬州/合肥/南通/义乌/芜湖/常州/宁波），我社有权根据航班港口时间调整行程顺序，变更入住城市顺序，但不减少景点与游览时间，敬请谅解！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十里洋场•外滩】（游览时间不少于40分钟）外滩是近代上海城市的起点，也收录着整座城市的精华。外滩矗立着几十幢风格迥异的古典复兴大楼，知名的中国银行大楼、和平饭店、海关大楼、汇丰银行大楼等再现了昔日“远东华尔街”的风采。外滩多种建筑风格，其中包括法国古典式、法国大住宅式、哥特式等，这些都是中国近现代重要史迹及代表性建筑，也是黄浦江畔一道靓丽的风景线。
                <w:br/>
                游览：【时尚文化地标·东方明珠塔】（含二球）（游览时间不少于1小时）上海东方明珠广播电视塔坐落于上海浦东新区陆家嘴嘴尖上，以其468米的绝对高度成为亚洲第一、世界第三之高塔。东方明珠塔背拥陆家嘴地区崭新的现代化建筑楼群，与隔江的外滩万国建筑博览群交相辉映，展现了国际大都市的壮观景色。（如遇高峰期节假日，东方明珠会出现排队等候现象，等候时间根据当天游览人数而定，如等待时间较久，敬请谅解，如因人流量过大或其他原因关闭登塔通道或排队时间较长，则调整为游览上海金茂大厦88层，敬请谅解）。
                <w:br/>
                <w:br/>
                特别备注：
                <w:br/>
                1、报名时行程为参考,团航班进出口城市为上海/杭州/无锡/南京/扬州/合肥/南通/义乌/芜湖/常州等或同一港口往返，具体的行程游览顺序将根据航班安排的首末站城市最终确定。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
                <w:br/>
                游览：【上海迪士尼乐园】欢迎来到一个前所未见的神奇世界，在此点亮您的心中奇梦。这就是上海迪士尼乐园，无论老幼，都可以在此感受充满创造力、冒险和刺激的乐趣！把目光投向奇幻童话城堡，世界上最大的迪士尼城堡，准备好开始探索这八大各具魅力而令人难忘的神奇园区：米奇大街、奇想花园、梦幻世界、探险岛、宝藏湾、明日世界、迪士尼·皮克斯玩具总动员、疯狂动物城主题园区。
                <w:br/>
                巡游：【米奇童话专列】（演出时间以景区为准，自由参与）巡游欢乐无穷，众多迪士尼朋友逐一向你走来，米奇将在火车头驾驶列车，而随后的梦幻花车均取材自经典迪士尼电影，为您带来熟悉的迪士尼朋友和醉人的音乐。米奇童话专列将“驶过”全球迪士尼主题乐园中最长的巡游路线，为所有年龄段的游客带来欢笑与惊喜。
                <w:br/>
                欣赏：【奇梦之光幻影秀】踏入光影交织的迪士尼奇梦，点亮你心中的光。一场新锐科技与光影艺术编织的童话奇梦，在烟花、火焰、水幕、激光与投影的流转互动中，呈现360度沉浸式体验。让你变为主角置于光影之中。跟着迪士尼朋友，一起走入一段跌宕起伏的旅程。晚上8点半左右，上海迪士尼乐园中心区域上演大型焰火秀，持续时间半个小时。星空下，数枝烟花腾空而起，瞬间迸射出绚丽的色彩。凡是看过上海迪士尼乐园城堡烟花秀的人，无不为这奇幻曼妙的效果所震撼，很多人评价这是全世界迪士尼乐园里最精彩的烟花表演。
                <w:br/>
                备注：迪士尼有权不经提前通知而更改乐园或乐园内任何游乐项目的开放时间、临时关闭乐园或乐园内的任何部分区域、控制入园人数、暂停或取消任何游乐项目或娱乐演出。
                <w:br/>
                ※ 二代身份证作为入园凭证请携带预订时填写的二代身份证原件前往上海迪士尼乐园游玩。
                <w:br/>
                ※ 凭二代身份证（外籍客户凭护照）可在入园当日多次进出。
                <w:br/>
                ※ 门票仅可在购票时所选定的使用日期凭身份证当天入园。
                <w:br/>
                ※ 该门票一经预订，不支持退票，不得变更证件！不能换人！不能改期！如客人需要改期、改名、换人出发、变更证件等，只能重新购买门票，原门票费用需要全额扣除！我社不作任何退款，敬请谅解！
                <w:br/>
                【游玩小贴士】：
                <w:br/>
                1、下载迪士尼官方APP【上海迪士尼度假区】随时掌握各个项目的排队情况，定位自己所在方位，预定餐厅等
                <w:br/>
                2、未开封的食物和饮料可以带入乐园内，开封过的食品饮料禁止携带入内，自备水果不得带入
                <w:br/>
                3、带滑轮的玩乐装备、大型三脚架、自拍杆、凳子及折叠椅等物品禁止携带入园
                <w:br/>
                4、取门票的地方可以拿取【乐园指南】和【乐园时间表】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入住：上海迪轩君澜酒店或同等级酒店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上海
                <w:br/>
                游览：【上海博物馆东馆】（逢周二闭馆改游武康路，游览时间不少于2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
                <w:br/>
                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上海—苏州—乌镇
                <w:br/>
                享用：酒店价值288元/人自助早餐，除了简单的冷菜、水果和甜品，你还可以不限量单点各种主菜。炒饭、班尼迪克蛋.....每一道都是大菜硬菜，在外面的餐厅分分钟值近百块的那种！源咖啡全日餐厅，拥有室内及室外餐位。在享受美食的同时，亦可将湖泊、悬崖和瀑布美景尽收眼底。
                <w:br/>
                车赴：苏州（车程约1.5小时）；
                <w:br/>
                游览：【中国四大园林·留园】（游览时间不少于1.5小时）中国四大名园之一，园内亭台楼阁、奇石曲廊，加上满园的绿意和一汪碧水池塘，一步一景，秀气而不小气。在这里，可以体会一种园林山水之间的平淡气息。留园内建筑的数量在苏州诸园中居冠，厅堂、走廊、粉墙、洞门等建筑与假山、水池、花木等组合成数十个大小不等的庭园小品。其在空间上的突出处理，充分体现了古代造园家的高超技艺、卓越智慧和江南园林建筑的艺术风格和特色。
                <w:br/>
                车赴：最后的枕水人家——【乌镇西栅】（车程约1.5小时）；
                <w:br/>
                漫游：【枕水人家·乌镇西栅】西栅是乌镇的精华所在，与东栅同为主要景区，这里没有东栅的繁闹市井，却是人们向往的休闲文艺之地，这里的一切都经过重新整修和设计，街头巷尾的咖啡馆、酒吧，充满了文艺情怀。欣赏奇丽的古镇遗风，感受纯朴的江南水乡气息，体验“小桥、流水、人家”，街区内的名胜古迹、手工作坊、经典展馆、宗教建筑、民俗风情、休闲场所让人流连忘返，自然风光美不胜收；
                <w:br/>
                游览：【草木本色染坊】蓝印花布是乌镇的名片之一，看蓝印花布随风飘荡、袅娜起舞，领略蓝印花布朴素典雅的民俗风情；参观：【乌镇邮局】这家老邮局创办于清朝光绪年间，至今仍在营业。邮局内部保存了昔日的场景，值得一观；
                <w:br/>
                入夜：【提灯走桥】执一盏花灯，踏着咿呀橹声，踏入绮丽梦幻的夜色中，重寻古人提灯走桥的仪式感，趣味良多！
                <w:br/>
                入住：乌镇子夜酒店/濮院濮锦大酒店/桐乡伊甸园铂金酒店/振石大酒店或同等级酒店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入住：乌镇子夜酒店/濮院濮锦大酒店/桐乡伊甸园铂金酒店/振石大酒店或同等级酒店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乌镇—杭州
                <w:br/>
                车赴：浙江省会、丝绸之府、休闲之都杭州（车程约1.5小时）；
                <w:br/>
                游览：【五千年文化探索·良渚博物院】（游览时间不少于1.5小时，免费参观，周一闭馆则改游京杭大运河不含游船）位于浙江省杭州市余杭区良渚街道美丽洲公园内，是一座收藏、研究、展示和宣传良渚文化的考古遗址博物馆。良渚博物院由英国著名建筑设计师戴卫﹒奇普菲尔德设计，建筑非常简洁，突破了具象形态的束缚，体现了艺术与自然、历史与现代的和谐融合。博物院常规展览面积4000余平方米，分为3个展厅。常规展览的主题是：良渚遗址是实证中华五千年文明史的圣地。展览依托“水乡泽国”、“文明圣地”、“玉魂国魄”三个展厅，全面、立体、真实地展示了良渚遗址和良渚文化的考古成果、遗产价值，体现了良渚文明在中华文明“多元一体”历史发展进程中的重要地位和独特贡献。 
                <w:br/>
                享用：【农家茶园宴】茶林野趣间，吃农家茶园宴，品纯正龙井茶，悠然自得，看国饮千年龙井泡出杭州这座休闲茶都。
                <w:br/>
                参观：【运河之畔的非遗瑰宝·手工艺活态馆】杭州手工艺活态馆，悠然地坐落于京杭大运河的最南端，拱宸桥的西岸，仿佛是历史长河中一颗被精心雕琢的珍珠，熠熠生辉。现在留存的厂房建筑是民国时期的建筑典型代表，内部结构保存完善，具有重要历史价值，被列入国家级文物保护建筑。这里，是浙江乃至全国手工艺爱好者心中的圣地，是首家集互动教学、非遗手工体验、民间技艺表演于一体的“非遗”文化体验馆，更是浙江省内规模最大的手工体验基地。
                <w:br/>
                体验：【手工活态DIY】了解一个传统工艺的制作流程，感受手工匠人坚守传统的精神风采！亲自动手制作传统手工工艺（画脸谱或画团扇二选一），增强动手能力及对传统的了解！
                <w:br/>
                维能力，肆意接受中国非遗文化魅力的熏陶！
                <w:br/>
                观看：杭州·X秀【太阳马戏创排】（观看时间约1小时）杭州新天地集团投资15亿,将旧厂房改造成1400多座的高科技剧院,与加拿大“国宝”、全球最大的戏剧制作公司之一太阳马戏(Cirque du Soleil)合作推出震撼大戏“X秀”。太阳马戏亚洲现有唯一驻场秀——太阳马戏Cirque du Soleil《X 绮幻之境》，这个殿堂级的现场娱乐制作公司，以“无动物表演”的超前理念和超越想象的舞台元素，打造了一部现场表演艺术的精品，一场颠覆传统观看的视听盛宴，杭州“X秀”是太阳马戏筹备时间最长(5年)、规模最大、难度最高的原创演出,融合歌剧、杂技、舞蹈、武术、魔术等东西方艺术,以声光电多样黑科技，引爆360°沉浸式奇幻穿越体验,以1场演出,2条故事线，14幕剧情,50名艺术家,7个国籍、73分钟震撼视听,开启一段震撼恢弘的史诗传奇！（温馨提示：如遇设备检修、停演、行程调整等情况，则改《宋城千古情》表演，普通席）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入住：杭州运河海歆酒店/杭州浙商开元名都酒店/杭州锦豪雷迪森酒店或同等级酒店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杭州—上海—广州
                <w:br/>
                游览：【河坊街】（自由活动，游览时间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游览：【诗词里的·西湖风景区】（游览时间不少于1.5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中餐：【网红杭帮菜·外婆家】记忆深处的“外婆家的味道”，体验新式杭帮菜，来杭州必不可错过哟！
                <w:br/>
                车赴：西塘；
                <w:br/>
                穿梭：【一座“活”着的千年古镇·西塘】（游览时间不少于2小时）春秋的水、唐宋的镇、明清的建筑和现代的人，全然融合在西塘。水乡的白墙墨顶，舟影波光，在薄雾的漂浮中，小船悠悠地来回穿梭，看上去恰如一幅淡彩的宣纸画。古朴的石桥，就像一条条或长或短、或宽或窄的纽带，把一个又一个的两岸连接，串联成一幅“细雨湿衣看不见，闲花落地听有声”的水乡画。  
                <w:br/>
                独家：【西塘水乡&amp;簪花汉服体验】“簪花”的风还是吹到了西塘，当美丽的“繁花”遇上江南水乡，罗衣飘飘，簪花摇曳，让你瞬间穿越千年，挑选喜欢的汉服，尽情绽放自己的美丽，感受古人的优雅与风华，微风拂过，裙摆飘飘与古镇的小桥流水相得益彰，随手一拍都是大片！【景区提供汉服+簪花，男孩女孩皆可拍】！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2.住宿：全程超豪华酒店，一晚上海深坑洲际酒店，若单人入住或出现单男单女，请自补单房差，行程参考酒店无法接待的情况下，我社将选择其他酒店，但标准不低于上述酒店！
                <w:br/>
                3.用餐：行程中含5早5正，酒店内含早餐，正餐40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7.2-11周岁以下（身高不超1.2M）的执行小孩收费，此收费提供机位、车位、餐位。不提供住宿床位、景点门票（如超1.2米现补门票290元，景点检票处设有身高标示，供游客自行测量实际身高）。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2025-05-31T06:21:37+08:00</dcterms:created>
  <dcterms:modified xsi:type="dcterms:W3CDTF">2025-05-31T06:21:37+08:00</dcterms:modified>
</cp:coreProperties>
</file>

<file path=docProps/custom.xml><?xml version="1.0" encoding="utf-8"?>
<Properties xmlns="http://schemas.openxmlformats.org/officeDocument/2006/custom-properties" xmlns:vt="http://schemas.openxmlformats.org/officeDocument/2006/docPropsVTypes"/>
</file>