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【纯臻伊南】新疆乌市进喀什出双飞10天 | 乌鲁木齐 | 肯斯瓦特水库 | 独山子大峡谷 | 赛里木湖 | 薰衣草园 | 喀赞其 | 那拉提草原 | 巴音布鲁克 | 温宿大峡谷 | 喀什古城 | 白沙湖 | 盘龙古道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SD-202506-czyn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6晚精选舒适型酒店+升级3晚网评4钻酒店；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全程含9早9正餐，餐标35-40元，新疆大盘鸡，那拉提野蘑菇炖鸡，酸汤蛐蛐，养生鸽子汤，高原牦牛肉、新疆特色手工特色拌面/新疆手抓饭，满足您的味蕾
                <w:br/>
                ❖我们的保障：
                <w:br/>
                纯玩无购物，绝无购物店，不浪费您的宝贵时间；
                <w:br/>
                不推荐自费景点，没有套路，开启纯净旅游模式；
                <w:br/>
                ❖我们的非凡体验：
                <w:br/>
                特别安排独山子大峡谷“咖啡独拍”，在悬崖边欣赏品味咖啡
                <w:br/>
                追寻《飞驰人生主要拍摄地》--巴音布鲁克+独山子大峡谷
                <w:br/>
                专属体验：那拉提VIP通道，免排队。VIP休息室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 赠送价值118元临崖咖啡厅甜点+咖啡套餐一份
                <w:br/>
                赠送价值99元赛里木湖“轻旅拍”，赠送每人2张精选照片
                <w:br/>
                赠送喀什古城开城仪式，不仅是一场震撼的演绎，更是一种文化和信仰的延续；
                <w:br/>
                赠送-网红拍照手持横幅、随车小零食、矿泉水、网红大乌苏、新疆酸奶
                <w:br/>
                机场专车接机，0等待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美食：可以选择去网红餐厅，比如：丝路有约、楼兰秘烤、阿凡提和田烧烤乐园等等新疆特色主题餐厅；也可以选择酒店附近社会餐厅，哪家好吃可以问酒店保安大哥或导游；还可以去打卡美食夜市，一应俱全热闹非凡。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乌市-肯斯瓦特景区-独山子大峡谷（临崖咖啡厅看日落）-奎屯【车程约400KM  行车约5.5H】
                <w:br/>
                今日行程：
                <w:br/>
                很高兴在这个季节与您在新疆相遇！导游会在提前约定的时间抵达酒店，纯玩之旅马上开启~
                <w:br/>
                第一站前往肯斯瓦特水库，“肯斯瓦特”在蒙古语意为水流汇集的地方。它位于玛纳斯河中游肯斯瓦特河段。因修筑了肯斯瓦特水利大坝，使玛纳斯河水汇集起来，形成了一个高山湖泊。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奎屯-赛里木湖-薰衣草庄园-伊宁【车程约380KM  行车约5H】
                <w:br/>
                今日行程：
                <w:br/>
                早餐后驱车一路向西，汽车爬上坡顶会惊现一片蓝色的湖泊，这就是大西洋的最后一滴眼泪【赛里木湖】（含门票和环湖车费，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伊宁-喀赞其city walk--那拉提草原-那拉提【车程约480KM  行车约8H】
                <w:br/>
                今日行程：
                <w:br/>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
                <w:br/>
                后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
                <w:br/>
                温馨提示
                <w:br/>
                1.那拉提景区区间车为单向行驶，需要注意把控游玩时间，且那拉提草原自费骑马一定联系正规马队，听从马夫指挥，注意安全；
                <w:br/>
                2.草原紫外线强，记得做好防晒保护，随时携带防晒霜，遮阳帽，墨镜；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那拉提-独库中段-巴音布鲁克-库车【车程约480KM  行车约8H】
                <w:br/>
                今日行程：
                <w:br/>
                早上换乘小车出发【独库公路中段】奔向巴音布鲁克，沿途风光旖旎，山下是座座白色的毡房，山坡是绵延碧绿的牧场,山上是云雾缭绕的森林和雪山,美的让你窒息,美如桃源、宛如仙境。乘坐区间车进入景区，游览【巴音布鲁克草原】（游览时间含区间车约4小时）巴音布鲁克景区拥有雪山、峡谷、盆地、草原、河曲、湿地等丰富的生态景观。这里气候凉爽，水草丰茂，遍布河流和湖泊，周围被山峦环抱，景色十分优美。景区内有著名的天鹅湖和九曲十八弯等景点，每年6月至9月，许多大天鹅会来此繁育休憩，场面悠静安详。此外，巴音布鲁克还是多种野生动物的理想栖息地，包括雪豹、黑鹳、金雕、白肩雕等国家一级保护动物。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游览结束后走【独库南段】抵达库车，晚上入住库车酒店。
                <w:br/>
                温馨提示
                <w:br/>
                1.巴音布鲁克景区蚊虫较多,请做好防蚊措施；白天和晚上温差较大，尤其傍晚请做好防寒准备；
                <w:br/>
                2.景区内自费游玩项目(如骑马等)费用自理；巴音景交车终点至九曲十八弯观景台可以徒步，也可以坐电瓶车，单程10元/人，建议去程徒步，回程坐车；
                <w:br/>
                3.因巴音布鲁克景区规定，持护照不能进入进去，故持护照的客人行程置换为【天山神秘大峡谷】神秘大峡谷正处在当今中国九大影视基地之一的克孜利亚胜景中。庞大的红色山体群形成于距今1.4亿年前的中生代的白垩纪，经亿万年的风剥雨蚀，洪流冲刷，形成纵横交错，层叠有序的垅脊与沟槽，远看如诗如画，状若“布达拉宫”，仙天琼阁；近瞧若人似物，如梦似幻，惟妙惟肖，神韵万端。令人有鬼斧神工，奇景天成之慨叹。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库车-温宿大峡谷-阿克苏【车程约320KM  行车约6H】
                <w:br/>
                今日行程：
                <w:br/>
                酒店早餐后，乘车前往游览【温宿托木尔大峡谷】（含区间车，游览时间约4小时），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穿行在壮观的峡谷之中，登高俯瞰万山之城；
                <w:br/>
                下午抵达阿克苏入住酒店休息，可自行前往夜市品尝新疆美食。
                <w:br/>
                温馨提示：
                <w:br/>
                1、进入景区游览要做好防晒工作；但如遇游览中突然暴雨，请游客立即撤退景区避免危险；
                <w:br/>
                2、大峡谷为红褐色山体，穿着鲜艳的衣服和丝巾拍照更好看；脚上不要穿凉鞋，进了沙子石子会磨脚；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阿克苏-喀什古城-空中花园-喀什【车程约500KM  行车约8H】
                <w:br/>
                今日行程：
                <w:br/>
                  从阿克苏出发前往新疆最具异域风情的城市——喀什，也称喀什噶尔，是中国最西端的一座城市；抵达喀什，先前往喀什游客服务中心办理边防后前往参观游览【喀什古城】（游览时间约2小时），“不到喀什，不算到新彊”“不到古城，不算到喀什”喀什的美，在南疆非常具代表性。古城的美会满足大家对心中新疆的憧憬，这组照片全是在位于喀什古城东区的【空中花园】拍的，只要有光，就能拍出很有氛围感的照片，老城是维吾尔民族文化保留最完整的地方，老城区街巷纵横交错,布局灵活多变,曲径通幽,民居大多为土木、砖木结构,不少传统民居已有上百年的历史；晚餐后前往酒店办理入住。
                <w:br/>
                温馨提示：
                <w:br/>
                1、老城居住生活着淳朴的当地人，他们很友好，不用担忧安全问题；当地维吾尔族众多，他们不吃猪肉，这是他们在生活中最大的禁忌，请游客尊重当地习俗；
                <w:br/>
                2、老城内会有各种特产商铺，如果有自己喜欢的，可以还价；新疆以公斤为计量单位，商家报价是一公斤的价格；
                <w:br/>
                3、明日前往塔县需持身份证在喀什警务站办理边防通行证，各位也可提前在户籍地办理，如因个人有犯罪纪录等无法办理边防通行证产生的房费车损损失由个人承担；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喀什-开城仪式-白沙湖-雪柳树洞-塔合曼湿地-塔县【车程约350KM  行车约5H】
                <w:br/>
                今日行程：
                <w:br/>
                早餐后前往喀什古城观看【开城仪式】（观看时间约0.5小时），结束后离开喀什前往帕米尔高原，平坦的中巴友谊公路连接高原，从喀什一路攀升，随着海拔升高山体也成顶天之势；这里是著名电影【冰山上的来客】拍摄地，帕米尔在塔吉克语中的意思是“世界屋脊”，今日游玩不要奔跑、跳跃等剧烈运动，以免高原反应身体不适。游览【白沙湖】（游览时间约1小时）观远处白沙山，享近处波光，用相机记录下您和这份美丽。乘车前往塔县，沿途游览【雪柳树洞】以树洞为背景拍一张照片留念，如果有幸再来这里，能集满树洞春夏秋冬四季的照片也是一件美事。游览【塔合曼湿地】，是塔什库尔干最大的盆地和草地，无数的冰川雪山溪流汇到盆地，形成九曲蜿蜒的塔合曼河；晚上入住塔县酒店。
                <w:br/>
                温馨提示：
                <w:br/>
                1、喀什到塔县为山路，沿途限速40/小时，车速很慢，请游客理解不要催促司机；晕着游客请提前服用晕车药；特别提醒：山路不要低头看手机，越看越晕车；
                <w:br/>
                2、边境地区沿途设有检查站，禁止拍照，请游客配合理解；沿途卫生间条件较差，望游客有心理准备；
                <w:br/>
                3、今日行程海拔越来越高，沿途最高的地方达到4000米左右，如果身体不适请及时吸氧；切记不要奔跑跳跃等剧烈活动；不要暴饮暴食，请勿饮酒；高原地区日落十分开始降温，夜晚很冷，一定注意保暖，不建议洗澡；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塔县-瓦恰盘龙古道-喀拉库里湖-喀什【单程车程约350KM  行车约5H】
                <w:br/>
                今日行程：
                <w:br/>
                 早餐后前往【瓦恰盘龙古道】（如果盘龙古道未开放，取消此景点，无相关退费），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
                <w:br/>
                乘车前往游览【喀拉库里湖】高大的慕士塔格峰、公格尔峰、公格尔九别峰等终年不化的雪山，将卡拉库里湖紧紧环抱；天气晴朗之日，水面映衬着连成片的雪山，站在湖边远眺高耸的雪山，近观平静的湖泊，您会感受到高原独有的静谧、纯洁；
                <w:br/>
                温馨提示：
                <w:br/>
                1、帕米尔高原海拔较高，早晚温差大，注意添加衣服，一定要注意保暖；
                <w:br/>
                2、今日中午只有当地餐厅，高原地区食材有限，饭菜较为单一；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喀什-飞机-广州（送机 ）
                <w:br/>
                今日行程：
                <w:br/>
                根据航班时刻安排送机。快乐的时光总是过得很快，到了我们该说再见的日子了，希望短暂的新疆之行，给您留下美好的回忆，期待与您的再次相遇~
                <w:br/>
                温馨提示：
                <w:br/>
                1.请确认自己的物品整理携带周全，以免遗漏给自己造成困扰。
                <w:br/>
                2.下午或晚上航班的游客，请在北京时间14:00前办理退房手续，由于延迟退房产生的额外费用敬请自付。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乌鲁木齐参考酒店：野马丝路驿站/玄圃/迎港/文迪/星龙/格林东方/佳航或同级四钻酒店（不能指定）
                <w:br/>
                奎屯参考酒店：奎屯中兴庄园/奎屯柔然/奎屯罗澜/独山子乾安/天山行/都市花园或同级（不能指定）
                <w:br/>
                伊宁参考酒店：如家商旅/风旅河谷/花城/希岸/伊运/铭豪精品/睿轩或同级（不能指定）
                <w:br/>
                那拉提参考酒店：那拉提迎宾/铭都/凤凰/楠悦小巷/龙润或同级（不能指定）
                <w:br/>
                库车参考酒店：城市臻选/万豪/如家/金色阳光/五洲/宜尚/龟兹云尚/喆啡或同级（不能指定）
                <w:br/>
                阿克苏参考酒店：域美/坤熙/德馨/至格/美丽侬宾馆/瑞禾森/坊城汉丰/良友/如家/海川或同级（不能指定）
                <w:br/>
                喀什参考酒店：喀什其尼瓦克贵宾楼/菲兰特/格雅/格林东方/格美/天缘/维也纳/季枫/漫心/丽柏/或同级（不能指定）
                <w:br/>
                塔县参考酒店:高原丽景/希悦/前海/冰山来客/高原明珠/静雅民宿/迎宾馆/云之彼端/石头城/塔莎宾馆/玛琨/欣然/干沐氧驿站或同级（不能指定）
                <w:br/>
                喀什参考酒店：喀什其尼瓦克贵宾楼/菲兰特/格雅/格林东方/格美/天缘/维也纳/季枫/漫心/丽柏/或同级（不能指定）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9早餐，正餐餐标35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4、用车：5-55座空调旅游车，按实际人数用车，保证一人一正座。（满13人安排2+1豪华大巴车，如遇全团人数不足 13 人，将调整用车。10～12人，将调整为仿考，含导游含餐含管家；7~9人，将调整为14-17座商务车，含餐含管家。4-6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人用7座商务车，行程不含正餐，司机兼职服务。如只有1-4人，我社会提前一周跟您协调更换其他行程，如无满意的行程选择方案，可以选择退团并全额退还地接费用，接送机为普通车）；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2025-05-24T16:12:13+08:00</dcterms:created>
  <dcterms:modified xsi:type="dcterms:W3CDTF">2025-05-24T16:12:13+08:00</dcterms:modified>
</cp:coreProperties>
</file>

<file path=docProps/custom.xml><?xml version="1.0" encoding="utf-8"?>
<Properties xmlns="http://schemas.openxmlformats.org/officeDocument/2006/custom-properties" xmlns:vt="http://schemas.openxmlformats.org/officeDocument/2006/docPropsVTypes"/>
</file>