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【纯臻伊南】新疆乌市进喀什出双飞10天 | 乌鲁木齐 | 肯斯瓦特水库 | 独山子大峡谷 | 赛里木湖 | 薰衣草园 | 喀赞其 | 那拉提草原 | 巴音布鲁克 | 温宿大峡谷 | 喀什古城 | 白沙湖 | 盘龙古道 | 喀拉库勒湖行程单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SD-202506-czyn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❖安心疆宿.我们的住宿：
                <w:br/>
                6晚精选舒适型酒店+升级3晚网评4钻酒店；
                <w:br/>
                精打细算您的旅行时光，只为给您留下更多时间饱览美景；
                <w:br/>
                ❖安心座驾.陆地头等舱：
                <w:br/>
                VIP定制陆地头等舱座椅2+1旅游巴士，一排三座，躺卧自如，宽大的空间，给您的旅行保驾护航；
                <w:br/>
                ❖舌尖味道.我们的烟火味：
                <w:br/>
                全程含9早9正餐，餐标35-40元，新疆大盘鸡，那拉提野蘑菇炖鸡，酸汤蛐蛐，养生鸽子汤，高原牦牛肉、新疆特色手工特色拌面/新疆手抓饭，满足您的味蕾
                <w:br/>
                ❖我们的保障：
                <w:br/>
                纯玩无购物，绝无购物店，不浪费您的宝贵时间；
                <w:br/>
                不推荐自费景点，没有套路，开启纯净旅游模式；
                <w:br/>
                ❖我们的非凡体验：
                <w:br/>
                特别安排独山子大峡谷“咖啡独拍”，在悬崖边欣赏品味咖啡
                <w:br/>
                追寻《飞驰人生主要拍摄地》--巴音布鲁克+独山子大峡谷
                <w:br/>
                专属体验：那拉提VIP通道，免排队。VIP休息室
                <w:br/>
                ❖我们的导游：
                <w:br/>
                导游优中选优，人品好，讲解好，服务型，让旅程一路倍感舒心
                <w:br/>
                ❖域见疆礼.我们的温度：
                <w:br/>
                ❖精美礼品赠送：男士赠送“艾德莱”民族花帽一顶：让您在旅行中更加光彩夺目；
                <w:br/>
                女士赠送“艾德莱”丝巾一条：让您在旅行中，秒变“新疆古丽”；
                <w:br/>
                ❖超值尊贵体验： 赠送价值118元临崖咖啡厅甜点+咖啡套餐一份
                <w:br/>
                赠送价值99元赛里木湖“轻旅拍”，赠送每人2张精选照片
                <w:br/>
                赠送喀什古城开城仪式，不仅是一场震撼的演绎，更是一种文化和信仰的延续；
                <w:br/>
                赠送-网红拍照手持横幅、随车小零食、矿泉水、网红大乌苏、新疆酸奶
                <w:br/>
                机场专车接机，0等待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
                <w:br/>
                欢迎大家来到“歌舞之乡、瓜果之乡、黄金玉石之邦”的新疆维吾尔自治区首府乌鲁木齐。司机师傅接机后送您入住酒店休息自由活动，如时间允许您可自行前往推荐景点参观游览或打卡新疆美食（不含单独用车）。次日出发时间导游会发信息或电话告知，请您注意查收。
                <w:br/>
                推荐美食：可以选择去网红餐厅，比如：丝路有约、楼兰秘烤、阿凡提和田烧烤乐园等等新疆特色主题餐厅；也可以选择酒店附近社会餐厅，哪家好吃可以问酒店保安大哥或导游；还可以去打卡美食夜市，一应俱全热闹非凡。
                <w:br/>
                温馨提示：
                <w:br/>
                1.请在订单时告知您的往返航班/火车时间，我们将提前安排司机接驾；
                <w:br/>
                2.特别重要的、不可错过的、新疆干货：
                <w:br/>
                ★请随身携带身份证！请随身携带身份证！请随身携带身份证！ 重要的事情说三遍！不要打包在行李箱里！
                <w:br/>
                ★新疆地区早晚温差大，无论任何季节，务必备上外套长裤、一件羽绒服一样的保暖大衣和一条保暖裤；
                <w:br/>
                ★新疆紫外线较强，请备好防晒霜、帽子、墨镜等防晒用品；草原和水域蚊虫多，防蚊药品也请自备；
                <w:br/>
                ★新疆地域广袤景点分散，坐车时间较长，出行前请作好身心准备；
                <w:br/>
                ★新疆的酒店条件没有内地好，出行前请作好心理准备；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乌市-肯斯瓦特景区-独山子大峡谷（临崖咖啡厅看日落）-奎屯【车程约400KM  行车约5.5H】
                <w:br/>
                今日行程：
                <w:br/>
                很高兴在这个季节与您在新疆相遇！导游会在提前约定的时间抵达酒店，纯玩之旅马上开启~
                <w:br/>
                第一站前往肯斯瓦特水库，“肯斯瓦特”在蒙古语意为水流汇集的地方。它位于玛纳斯河中游肯斯瓦特河段。因修筑了肯斯瓦特水利大坝，使玛纳斯河水汇集起来，形成了一个高山湖泊。游览完前往拥有"独库秘境，亿年奇观"之称的【独山子大峡谷】，感受最原始的荒凉之美。河水冲出天山后，切割独山子西南方向倾斜平原，消融于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与无助。凭岸临风，深入感受着这宏大的天然奇景所带来的巨大的震撼!
                <w:br/>
                <w:br/>
                温馨提示
                <w:br/>
                1.旅游车辆全程GPS监控，行驶4小时必须停车休息20分钟，且很多测速和限速，请游客理解；
                <w:br/>
                2.景区内有独库大玻璃桥、步步惊心、高空单车、悬崖秋千、达瓦孜表演等自费体验项目，可根据需要自行选择。
                <w:br/>
                3.游玩拍摄期间注意安全，峡谷陡峭，切忌太靠近峡谷边缘。
                <w:br/>
                4.徒步时，要注意脚下安全，木栈道有时会比较湿滑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奎屯-赛里木湖-薰衣草庄园-伊宁【车程约380KM  行车约5H】
                <w:br/>
                今日行程：
                <w:br/>
                早餐后驱车一路向西，汽车爬上坡顶会惊现一片蓝色的湖泊，这就是大西洋的最后一滴眼泪【赛里木湖】（含门票和环湖车费，游览时间约3小时，特别安排赛湖定点旅拍，赠送每人2张精选照片，赠送项目不拍不退），湖水的蓝色吸引了所有人，又非一眼能看透，必须要环湖游玩，与它亲密接触;门票站换票后，乘车进入赛湖深度环游，不换区间车，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和马儿们......走走停停完全随意，享受旅途中的自由时光；
                <w:br/>
                下一站前往【薰衣草庄园】，现在伊犁薰衣草基地种植面积已达2万多亩。蔚蓝的天空，干净的阳光，金黄明亮的向日葵，宛如深紫色波浪层叠起伏的大片薰衣草，这些纯净的色彩始终是我最深的童年的故乡记忆。夏天，薰衣草开花了，紫蓝色的花海随风起伏，仿佛大地上延展的梦境。方圆数里，都笼罩在薰衣草的馥郁芬芳里。它的味道幽幽淡淡，然而极有穿透力，仿佛能渗进血液，渗透灵魂。
                <w:br/>
                温馨提示：
                <w:br/>
                1.赛湖景色优美，穿着颜色鲜艳的衣物拍照更好看；游览拍照时注意安全，切勿大闹落入水中；
                <w:br/>
                2.途中用餐视具体行程而定，或早或晚，建议零食干粮随身带一点，随时补充体力；
                <w:br/>
                3.薰衣草需要经过时间的沉淀慢慢盛开，大家可以尽情的欣赏，但是请勿随意采摘。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伊宁-喀赞其city walk--那拉提草原-那拉提【车程约480KM  行车约8H】
                <w:br/>
                今日行程：
                <w:br/>
                在酒店享用完早餐后，乘车到达自带滤镜的网红蓝色小镇【喀赞其民俗村】（不含马车，自由活动，约2小时)，一个让你仿佛置于摩洛哥舍夫沙万的中国小镇，给大家充分的时间在这里闲逛，大家可以在喀赞其自由街拍，蓝色的房子，绿色的门，粉红色的围墙，这些都将成为我们的背景。
                <w:br/>
                后乘车前往【那拉提大草原】（游览时间含区间车约3小时），沿途欣赏牧场风光抵达【那拉提草原】这里山花烂漫，牛羊成群，群马奔腾，山湾溪畔。世界四大草原之一的亚高山草甸植物区，自古以来就是著名的牧场。在这里沐浴草原温柔和煦的阳光，呼吸微风中弥漫的花朵的芬芳，让您领略浓郁纯正的草原自然景观。
                <w:br/>
                温馨提示
                <w:br/>
                1.那拉提景区区间车为单向行驶，需要注意把控游玩时间，且那拉提草原自费骑马一定联系正规马队，听从马夫指挥，注意安全；
                <w:br/>
                2.草原紫外线强，记得做好防晒保护，随时携带防晒霜，遮阳帽，墨镜；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那拉提-独库中段-巴音布鲁克-库车【车程约480KM  行车约8H】
                <w:br/>
                今日行程：
                <w:br/>
                早上换乘小车出发【独库公路中段】奔向巴音布鲁克，沿途风光旖旎，山下是座座白色的毡房，山坡是绵延碧绿的牧场,山上是云雾缭绕的森林和雪山,美的让你窒息,美如桃源、宛如仙境。乘坐区间车进入景区，游览【巴音布鲁克草原】（游览时间含区间车约4小时）巴音布鲁克景区拥有雪山、峡谷、盆地、草原、河曲、湿地等丰富的生态景观。这里气候凉爽，水草丰茂，遍布河流和湖泊，周围被山峦环抱，景色十分优美。景区内有著名的天鹅湖和九曲十八弯等景点，每年6月至9月，许多大天鹅会来此繁育休憩，场面悠静安详。此外，巴音布鲁克还是多种野生动物的理想栖息地，包括雪豹、黑鹳、金雕、白肩雕等国家一级保护动物。它是韩寒导演《飞驰人生》炫酷的取景地,不但有雪山环抱的绿野仙踪，有九曲十八弯的开都河黄昏落日美到开炸，更有优雅迷人的天鹅湖。提前在观景台选好拍照的位置等待落日，日落的时间仅仅持续二十分钟左右，此时也是气温最低，风最大的时候，一定要注意保暖防蚊虫；
                <w:br/>
                游览结束后走【独库南段】抵达库车，晚上入住库车酒店。
                <w:br/>
                温馨提示
                <w:br/>
                1.巴音布鲁克景区蚊虫较多,请做好防蚊措施；白天和晚上温差较大，尤其傍晚请做好防寒准备；
                <w:br/>
                2.景区内自费游玩项目(如骑马等)费用自理；巴音景交车终点至九曲十八弯观景台可以徒步，也可以坐电瓶车，单程10元/人，建议去程徒步，回程坐车；
                <w:br/>
                3.因巴音布鲁克景区规定，持护照不能进入进去，故持护照的客人行程置换为【天山神秘大峡谷】神秘大峡谷正处在当今中国九大影视基地之一的克孜利亚胜景中。庞大的红色山体群形成于距今1.4亿年前的中生代的白垩纪，经亿万年的风剥雨蚀，洪流冲刷，形成纵横交错，层叠有序的垅脊与沟槽，远看如诗如画，状若“布达拉宫”，仙天琼阁；近瞧若人似物，如梦似幻，惟妙惟肖，神韵万端。令人有鬼斧神工，奇景天成之慨叹。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库车-温宿大峡谷-阿克苏【车程约320KM  行车约6H】
                <w:br/>
                今日行程：
                <w:br/>
                酒店早餐后，乘车前往游览【温宿托木尔大峡谷】（含区间车，游览时间约4小时），当地称之为“库都鲁克大峡谷”，维吾尔语意为“惊险，神秘”。峡谷中山壁岩层分布清晰，受挤压形成的褶皱，弯曲的线条十分清晰，断裂的岩石夹在山壁岩层中，在历经亿万年的风雨侵蚀后，形成了绝壁高耸、奇峰兀立、形态各异、嶙峋怪异、色彩浓烈、千姿百态、五彩纷呈的奇特景观，穿行在壮观的峡谷之中，登高俯瞰万山之城；
                <w:br/>
                下午抵达阿克苏入住酒店休息，可自行前往夜市品尝新疆美食。
                <w:br/>
                温馨提示：
                <w:br/>
                1、进入景区游览要做好防晒工作；但如遇游览中突然暴雨，请游客立即撤退景区避免危险；
                <w:br/>
                2、大峡谷为红褐色山体，穿着鲜艳的衣服和丝巾拍照更好看；脚上不要穿凉鞋，进了沙子石子会磨脚；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阿克苏-喀什古城-空中花园-喀什【车程约500KM  行车约8H】
                <w:br/>
                今日行程：
                <w:br/>
                  从阿克苏出发前往新疆最具异域风情的城市——喀什，也称喀什噶尔，是中国最西端的一座城市；抵达喀什，先前往喀什游客服务中心办理边防后前往参观游览【喀什古城】（游览时间约2小时），“不到喀什，不算到新彊”“不到古城，不算到喀什”喀什的美，在南疆非常具代表性。古城的美会满足大家对心中新疆的憧憬，这组照片全是在位于喀什古城东区的【空中花园】拍的，只要有光，就能拍出很有氛围感的照片，老城是维吾尔民族文化保留最完整的地方，老城区街巷纵横交错,布局灵活多变,曲径通幽,民居大多为土木、砖木结构,不少传统民居已有上百年的历史；晚餐后前往酒店办理入住。
                <w:br/>
                温馨提示：
                <w:br/>
                1、老城居住生活着淳朴的当地人，他们很友好，不用担忧安全问题；当地维吾尔族众多，他们不吃猪肉，这是他们在生活中最大的禁忌，请游客尊重当地习俗；
                <w:br/>
                2、老城内会有各种特产商铺，如果有自己喜欢的，可以还价；新疆以公斤为计量单位，商家报价是一公斤的价格；
                <w:br/>
                3、明日前往塔县需持身份证在喀什警务站办理边防通行证，各位也可提前在户籍地办理，如因个人有犯罪纪录等无法办理边防通行证产生的房费车损损失由个人承担；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喀什-开城仪式-白沙湖-雪柳树洞-塔合曼湿地-塔县【车程约350KM  行车约5H】
                <w:br/>
                今日行程：
                <w:br/>
                早餐后前往喀什古城观看【开城仪式】（观看时间约0.5小时），结束后离开喀什前往帕米尔高原，平坦的中巴友谊公路连接高原，从喀什一路攀升，随着海拔升高山体也成顶天之势；这里是著名电影【冰山上的来客】拍摄地，帕米尔在塔吉克语中的意思是“世界屋脊”，今日游玩不要奔跑、跳跃等剧烈运动，以免高原反应身体不适。游览【白沙湖】（游览时间约1小时）观远处白沙山，享近处波光，用相机记录下您和这份美丽。乘车前往塔县，沿途游览【雪柳树洞】以树洞为背景拍一张照片留念，如果有幸再来这里，能集满树洞春夏秋冬四季的照片也是一件美事。游览【塔合曼湿地】，是塔什库尔干最大的盆地和草地，无数的冰川雪山溪流汇到盆地，形成九曲蜿蜒的塔合曼河；晚上入住塔县酒店。
                <w:br/>
                温馨提示：
                <w:br/>
                1、喀什到塔县为山路，沿途限速40/小时，车速很慢，请游客理解不要催促司机；晕着游客请提前服用晕车药；特别提醒：山路不要低头看手机，越看越晕车；
                <w:br/>
                2、边境地区沿途设有检查站，禁止拍照，请游客配合理解；沿途卫生间条件较差，望游客有心理准备；
                <w:br/>
                3、今日行程海拔越来越高，沿途最高的地方达到4000米左右，如果身体不适请及时吸氧；切记不要奔跑跳跃等剧烈活动；不要暴饮暴食，请勿饮酒；高原地区日落十分开始降温，夜晚很冷，一定注意保暖，不建议洗澡；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塔县-瓦恰盘龙古道-喀拉库里湖-喀什【单程车程约350KM  行车约5H】
                <w:br/>
                今日行程：
                <w:br/>
                 早餐后前往【瓦恰盘龙古道】（如果盘龙古道未开放，取消此景点，无相关退费），位于喀什地区塔什库尔干塔吉克自治县瓦恰乡境内，当地叫瓦恰公路，全部盘山公路超过600个弯道全长75公里，海拔约4100米左右，黑色公路与土色山体的完美配合，加上远处连绵的雪山，这只属于帕米尔高原；今日走过人生所有的弯路，从此人生尽是坦途；
                <w:br/>
                乘车前往游览【喀拉库里湖】高大的慕士塔格峰、公格尔峰、公格尔九别峰等终年不化的雪山，将卡拉库里湖紧紧环抱；天气晴朗之日，水面映衬着连成片的雪山，站在湖边远眺高耸的雪山，近观平静的湖泊，您会感受到高原独有的静谧、纯洁；
                <w:br/>
                温馨提示：
                <w:br/>
                1、帕米尔高原海拔较高，早晚温差大，注意添加衣服，一定要注意保暖；
                <w:br/>
                2、今日中午只有当地餐厅，高原地区食材有限，饭菜较为单一；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喀什-飞机-广州（送机 ）
                <w:br/>
                今日行程：
                <w:br/>
                根据航班时刻安排送机。快乐的时光总是过得很快，到了我们该说再见的日子了，希望短暂的新疆之行，给您留下美好的回忆，期待与您的再次相遇~
                <w:br/>
                温馨提示：
                <w:br/>
                1.请确认自己的物品整理携带周全，以免遗漏给自己造成困扰。
                <w:br/>
                2.下午或晚上航班的游客，请在北京时间14:00前办理退房手续，由于延迟退房产生的额外费用敬请自付。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乌鲁木齐参考酒店：野马丝路驿站/玄圃/迎港/文迪/星龙/格林东方/佳航或同级四钻酒店（不能指定）
                <w:br/>
                奎屯参考酒店：奎屯中兴庄园/奎屯柔然/奎屯罗澜/独山子乾安/天山行/都市花园或同级（不能指定）
                <w:br/>
                伊宁参考酒店：如家商旅/风旅河谷/花城/希岸/伊运/铭豪精品/睿轩或同级（不能指定）
                <w:br/>
                那拉提参考酒店：那拉提迎宾/铭都/凤凰/楠悦小巷/龙润或同级（不能指定）
                <w:br/>
                库车参考酒店：城市臻选/万豪/如家/金色阳光/五洲/宜尚/龟兹云尚/喆啡或同级（不能指定）
                <w:br/>
                阿克苏参考酒店：域美/坤熙/德馨/至格/美丽侬宾馆/瑞禾森/坊城汉丰/良友/如家/海川或同级（不能指定）
                <w:br/>
                喀什参考酒店：喀什其尼瓦克贵宾楼/菲兰特/格雅/格林东方/格美/天缘/维也纳/季枫/漫心/丽柏/或同级（不能指定）
                <w:br/>
                塔县参考酒店:高原丽景/希悦/前海/冰山来客/高原明珠/静雅民宿/迎宾馆/云之彼端/石头城/塔莎宾馆/玛琨/欣然/干沐氧驿站或同级（不能指定）
                <w:br/>
                喀什参考酒店：喀什其尼瓦克贵宾楼/菲兰特/格雅/格林东方/格美/天缘/维也纳/季枫/漫心/丽柏/或同级（不能指定）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10正餐9早餐，正餐餐标35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4、用车：5-55座空调旅游车，按实际人数用车，保证一人一正座。（满13人安排2+1豪华大巴车，如遇全团人数不足 13 人，将调整用车。10～12人，将调整为仿考，含导游含餐含管家；7~9人，将调整为14-17座商务车，含餐含管家。4-6 人用7座商务车，行程不含正餐，司机兼职服务。如只有1-4人，我社会提前一周跟您协调更换其他行程，如无满意的行程选择方案，可以选择退团并全额退还地接费用，接送机为普通车）；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2025-06-07T01:40:18+08:00</dcterms:created>
  <dcterms:modified xsi:type="dcterms:W3CDTF">2025-06-07T01:40:18+08:00</dcterms:modified>
</cp:coreProperties>
</file>

<file path=docProps/custom.xml><?xml version="1.0" encoding="utf-8"?>
<Properties xmlns="http://schemas.openxmlformats.org/officeDocument/2006/custom-properties" xmlns:vt="http://schemas.openxmlformats.org/officeDocument/2006/docPropsVTypes"/>
</file>