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暑期白崖】英国+爱尔兰14天|国航广州起止北京飞|七姐妹白崖|莫赫悬崖|伦敦一天自由活动|巨人堤|大英讲解|三大学|湖区|博罗市场|全餐|WIFI行程单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EU202505231120HC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※舒适交通
                <w:br/>
                国航直飞，北京直飞伦敦往返，可配全国联运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※世界尽头的浪漫丨七姐妹白崖：被国家地理评为英国最美的地方
                <w:br/>
                ※哈利波特取景地、欧洲最高悬崖--莫赫悬崖，感受大西洋的野性
                <w:br/>
                ※秘境湖区——温德米尔湖区，被国家地理誉为“一生最值得去的50个地方之一”
                <w:br/>
                ※踏足神话之岸——探秘巨人堤的奇幻之旅
                <w:br/>
                ※走进大英博物馆，一眼便是千年，感受这个世界上每个存在或逝去的伟大文明
                <w:br/>
                ※博罗市场，一家经营了几个世纪的菜市场，感受伦敦闹市里的烟火气
                <w:br/>
                ※特别安排柴郡购物村，享受血拼乐趣
                <w:br/>
                ※全程豪华酒店，升级一晚庄园酒店，伦敦三晚连住
                <w:br/>
                ※伦敦自由活动，独闯伦敦，邂逅浪漫与惊喜
                <w:br/>
                ※特色美食：六菜一汤+炸鱼薯条餐
                <w:br/>
                ※2人WIFI，随心分享旅途乐趣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●【团队集合】,怀着轻松愉快的心情，行囊中装满无限憧憬，踏着轻快的脚步。团友指定时间自行前往机场集中，搭乘国际航班中转北京飞往欧洲。(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北京-(飞机)-伦敦-(大巴约95公里)-剑桥-(大巴约265公里)-约克-(大巴约70公里)-英国小镇
                <w:br/>
                参考航班:
                <w:br/>
                CA851  北京首都国际 T3 - 伦敦盖特威克机场 (LGW)   02:30/06:35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英国小镇-(大巴约145公里)-温德米尔-(大巴约125公里)-英国小镇
                <w:br/>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英国小镇-(大巴约150公里)-爱丁堡-(大巴约70公里)-格拉斯哥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格拉斯哥-(大巴约80公里)-凯恩莱恩-(轮渡)-拉恩-(大巴约60公里)-贝尔法斯特
                <w:br/>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贝尔法斯特-(大巴约180公里)-都柏林
                <w:br/>
                ●【都柏林】,是爱尔兰共和国的首都，以其友好的当地人,迷人的景点,气味和声音,以及历史和无数的酒吧而闻名。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都柏林-(大巴约265公里)-莫赫悬崖-(大巴约265公里)-都柏林
                <w:br/>
                ●【莫赫悬崖】入内（游览不少于1小时）,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都柏林-(轮渡)-霍利黑德-(大巴约200公里)-曼彻斯特
                <w:br/>
                ●【柴郡奥特莱斯购物村】入内（游览不少于2小时）,柴郡奥特莱斯作为英国号称“大而全”的名牌奥特莱斯购物中心，拥有大约150个高端品牌，包括Armani,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交通：轮渡 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曼彻斯特-(大巴约265公里)-牛津-(大巴约100公里)-伦敦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远观（游览不少于5分钟）,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●【博罗市场】入内（游览不少于30分钟）,博罗市场是位于伦敦南华克区，是伦敦有名的美食集市，出售多种国际及英国当地食品，也是到伦敦必去的美食市场之一。吃货必打卡的圣地！。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伦敦
                <w:br/>
                ●【伦敦自由活动】,一天自由活动（不含用车）。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伦敦-(飞机)-北京
                <w:br/>
                参考航班:
                <w:br/>
                CA852  伦敦盖特威克机场 (LGW)  - 北京首都国际 T3  12:35/05:15+1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北京-(飞机)-广州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1.住宿：全程欧洲豪华酒店，升级一晚庄园酒店：以两人一房为标准、酒店欧陆式早餐；；
                <w:br/>
                2.用餐：行程注明所含的11个早餐 18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3.用车：境外旅游巴士：根据团队人数，安排35-50座巴士，及专业外籍司机；
                <w:br/>
                4.国际交通：国际间往返经济舱团体机票、机场税及燃油附加费，及欧洲境内段机票（含机场税）；
                <w:br/>
                5.导游：专业中文领队全程陪同服务；
                <w:br/>
                6.门票：大英博物馆中文人工专业讲解、巨人堤，详细参照附带行程中所列之景点（其他为免费对外开放或外观景点或另付费项目）； 
                <w:br/>
                7.保险：境外30万人民币医疗险。自备签证或免签的客人请自理旅游意外保险；
                <w:br/>
                8.行程所需签证费用；
                <w:br/>
                9.全程司导服务费；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（5000元人民币/人/全程）注：酒店单房差仅指普通单人间（如团友要求大床单间或单独一人住标双，单房差另议）；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w:br/>
                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2025-07-09T13:20:50+08:00</dcterms:created>
  <dcterms:modified xsi:type="dcterms:W3CDTF">2025-07-09T13:20:50+08:00</dcterms:modified>
</cp:coreProperties>
</file>

<file path=docProps/custom.xml><?xml version="1.0" encoding="utf-8"?>
<Properties xmlns="http://schemas.openxmlformats.org/officeDocument/2006/custom-properties" xmlns:vt="http://schemas.openxmlformats.org/officeDocument/2006/docPropsVTypes"/>
</file>