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纯享北京-早对晚】双飞5天｜走进外国语大学｜玩转黑白八达岭长城｜圆明园套票｜首都博物馆｜独家策划-北京文化印记｜升旗仪式｜故宫博物院｜四合院-恭王府｜外观清华大学｜升级1晚北京八达岭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FH-20250523H1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★广东独立成团、拒绝全国大散拼、全程0购物0自费0景交、行程透明无套路！
                <w:br/>
                ★入住锦江集团旗下中高端酒店、升级1晚网评五钻八达岭希尔顿逸林酒店或同级
                <w:br/>
                ★车备品牌矿泉水、故宫配无线讲解器、送八达岭长城“不到长城非好汉”证书
                <w:br/>
                ★升级【“黑白”切换玩转八达岭长城】这里是万里长城的精华，白天领略她的蜿蜒壮阔，当夜幕降临时，璀璨长城夜游开启。品夜市美食、赏民俗表演，丰富多彩。
                <w:br/>
                ★【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外观清华大学】始建于1911年，外观中国著名高等学府-清华大学，坐落于北京西北郊风景秀丽的清华园。曾经是皇家园林，园中的建筑大多中西合璧，亭台楼榭与湖水树林相映，环境优美。（小孩送清华大学校徽）
                <w:br/>
                ★【独家策划-北京文化印记】爸妈一起参与集章亲子活动。每一枚印章，由设计师精心绘制，握着手册盖上八大景点印章，将北京的历史与文化纪录在册子里。
                <w:br/>
                ★【千年记忆-北京首都博物馆】北京首都博物馆（Capital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★【农耕乐趣-采摘水蜜桃】带娃摘水蜜桃啦！小手一摘，满园桃香，咬一口甜到心坎里～宝贝超开心，收获满满一篮夏天的味道！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---当孩子亲手触摸六百年前的砖石，教科书里的长城便有了温度。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广州-北京（飞机）-恭王府、什刹海+烟袋斜街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晚餐：【百年老字号便宜坊烤鸭】观赏600年历史焖炉烤鸭房，五星厨师给您现场展现片鸭绝技。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     晚餐：【百年老字号便宜坊烤鸭】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天安门广场-纪念堂-故宫博物馆-冰之巢冰雕艺术馆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知识点：文化符号类：屋脊兽密码：太和殿10只 vs 其他宫殿9只的区别、找出唯一没角的脊兽？
                <w:br/>
                ★特别安排：为让客人体验到更加人性化的故宫深度游之旅，我们为贵宾精心准备了无线讲解器，通过佩戴无限耳机，您可以听到导游更加清晰的讲解，深度了解故宫的历史。
                <w:br/>
                【独家策划-北京文化印记】爸妈一起参与集章亲子活动。每一枚印章，由设计师精心绘制，握着手册盖上八大景点印章，将北京的历史与文化纪录在册子里。
                <w:br/>
                --当孩子踮脚盖下最后一枚印章时，他们收集的不只是图案，而是整座北京城的文化基因。那些红墙下的奔跑、展柜前的惊叹、任务卡上的涂鸦，终将长成对这片土地最生动的记忆。
                <w:br/>
                中餐：【五彩饺子养生宴】
                <w:br/>
                下午：【冰火两重天-冰雕艺术馆】带娃穿越-10℃的冰雪王国！迷你清华园、天安门城楼冰雕闪闪发光，在白塔滑梯上笑出鼻涕泡～小手指着冰雕故宫喊"这是我们的首都呀！"
                <w:br/>
                ---"当孩子呵出的白雾凝结成霜，-15℃的寒冷便成了最生动的热力学教科书。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午餐：【五彩饺子养生宴】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升旗-颐和园-圆明园（套票）-外观清华/北大
                <w:br/>
                上午：打包早餐，【升旗仪式】看着红旗冉冉升起，爱国情怀爆棚（★升旗为免费赠送景点，每天限票，如因预约人数限制预约上，即不作任何赔偿，敬请谅解！）。【皇家山水诗篇-颐和园】（游览约2小时左右），昆明湖的柔波倒映着万寿山的巍峨，十七孔桥如长虹卧波，将千年的风雅一揽入怀。漫步颐和园，每一步都踏在历史的韵律上。
                <w:br/>
                ---当孩子发现长廊的每根枋梁都是故事书，每一步青砖都踩着历史时，文化传承便自然发生。
                <w:br/>
                知识点：皇家园林艺术：长廊彩绘的"立体教科书"：14000幅画涵盖四大名著、神话传说、花鸟鱼虫。亲子任务：找出5种不同动物图案。  
                <w:br/>
                中餐：【天外天家常菜】
                <w:br/>
                下午：【万园之园-圆明园-含遗址公园】这里曾是大清帝国的瑰丽梦境，一砖一瓦皆镌刻着盛世风华。让我们放慢脚步，在时光的碎片里，重拾那个曾经惊艳世界的“万园之园”。
                <w:br/>
                ---当孩子蹲下身观察砖石上的灼烧痕迹时，历史不再是课本上的铅字，而是可触摸的民族记忆 。
                <w:br/>
                知识点：历史背景类：火烧圆明园事件：1860年英法联军劫掠的文物清单。情景反思：计算这些文物能铺满多少个足球场？
                <w:br/>
                【外观清华大学】始建于1911年，外观中国著名高等学府-清华大学，曾经是皇家园林，园中的建筑大多中西合璧，亭台楼榭与湖水树林相映，环境优美。（小孩送清华大学校徽）
                <w:br/>
                ---"在清华，孩子们触摸的不只是砖瓦，更是百年来中国知识分子'行胜于言'的精神图腾"。
                <w:br/>
                交通：汽车
                <w:br/>
              </w:t>
            </w:r>
          </w:p>
        </w:tc>
        <w:tc>
          <w:tcPr/>
          <w:p>
            <w:pPr>
              <w:pStyle w:val="indent"/>
            </w:pPr>
            <w:r>
              <w:rPr>
                <w:rFonts w:ascii="宋体" w:hAnsi="宋体" w:eastAsia="宋体" w:cs="宋体"/>
                <w:color w:val="000000"/>
                <w:sz w:val="20"/>
                <w:szCs w:val="20"/>
              </w:rPr>
              <w:t xml:space="preserve">早餐：√     午餐：【天外天家常菜】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走进外国语大学-外观鸟巢+水立方-采摘水蜜桃-”黑白”八达岭长城
                <w:br/>
                上午：早餐后，【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----"当孩子发现'你好'能有100种说法时，世界在他们眼中就多出了99种可能性"。
                <w:br/>
                【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知识点：建筑科技篇：鸟巢的钢铁密码：钢材用量：4.2万吨（相当于6个埃菲尔铁塔）抗震设计：24根钢柱形成柔性结构（可抗8级地震）。
                <w:br/>
                中餐：【紫光园京味菜】
                <w:br/>
                下午：【农耕乐趣-采摘水蜜桃】带娃摘水蜜桃啦！小手一摘，满园桃香，咬一口甜到心坎里～宝贝超开心，收获满满一篮夏天的味道！后乘车前往八达岭长城（车程大概1.5小时），【巨龙之脊上-八达岭长城】（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---当孩子亲手触摸六百年前的砖石，教科书里的长城便有了温度。
                <w:br/>
                知识点：建筑智慧类："人字形"排水系统：观察城墙地面的排水沟设计，解释如何防止雨水侵蚀。猜猜每块排水石倾斜多少度？
                <w:br/>
                长城我们玩得不一样:【黑白”切换玩转八达岭长城】(约2个小时)(此线路精心安排白天+夜游长城，白天观景,晚上登爬长城看精彩表演),璀璨长城夜开启:国潮服饰快闪、杂技魔术国负新民乐与传统民乐、老北京曲剧、木偶剧、儿童剧、光影3D人偶表演，节目丰富多彩，在这里您一定玩得非常尽庆。
                <w:br/>
                【温馨贴士】：
                <w:br/>
                ★早餐：长城为游客自由参观，导游不跟团讲解。
                <w:br/>
                ★采摘水果是季节性安排赠送景点，采摘时间视天气而定，若因天气等情况无法入园，我社不另作补偿，请游客多多体谅
                <w:br/>
                交通：汽车
                <w:br/>
              </w:t>
            </w:r>
          </w:p>
        </w:tc>
        <w:tc>
          <w:tcPr/>
          <w:p>
            <w:pPr>
              <w:pStyle w:val="indent"/>
            </w:pPr>
            <w:r>
              <w:rPr>
                <w:rFonts w:ascii="宋体" w:hAnsi="宋体" w:eastAsia="宋体" w:cs="宋体"/>
                <w:color w:val="000000"/>
                <w:sz w:val="20"/>
                <w:szCs w:val="20"/>
              </w:rPr>
              <w:t xml:space="preserve">早餐：√     午餐：【紫光园京味菜】     晚餐：√   </w:t>
            </w:r>
          </w:p>
        </w:tc>
        <w:tc>
          <w:tcPr/>
          <w:p>
            <w:pPr>
              <w:pStyle w:val="indent"/>
            </w:pPr>
            <w:r>
              <w:rPr>
                <w:rFonts w:ascii="宋体" w:hAnsi="宋体" w:eastAsia="宋体" w:cs="宋体"/>
                <w:color w:val="000000"/>
                <w:sz w:val="20"/>
                <w:szCs w:val="20"/>
              </w:rPr>
              <w:t xml:space="preserve">北京八达岭希尔顿逸林酒店或不低于以上标准酒店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首都博物馆或其它博物馆-天坛套票
                <w:br/>
                上午：酒店自助早餐，【千年记忆-北京首都博物馆】北京首都博物馆（Capital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下午：【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知识点：声学奇迹：声学探秘三部曲：① 圜丘天心石拍手（听回声）、② 回音壁传话（测距离）、③ 三音石跺脚（数回声次数）。结束北京四晚五天探索之旅！
                <w:br/>
                【温馨贴士】：
                <w:br/>
                ★首都博物馆等均为免费景点，需提前预约，如预约不成功则改为外观或换其他博物馆，不做任何赔偿。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3晚当地高级酒店标准双人间+1晚豪华酒店；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4、门票：含景点首道门票,园中园门票需自理，不属于自费推荐项目。60岁以上老年优惠门票退60元/人（优惠门票北京现退）
                <w:br/>
                5、用餐：正餐30-60元/人/餐，9正4早，其中特色餐：【百年老字号-便宜坊焖炉烤鸭60元/位】【五彩饺子养生宴30元/餐】【天外天家常菜：30元/餐】【紫光园京味菜30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2025-07-24T14:22:41+08:00</dcterms:created>
  <dcterms:modified xsi:type="dcterms:W3CDTF">2025-07-24T14:22:41+08:00</dcterms:modified>
</cp:coreProperties>
</file>

<file path=docProps/custom.xml><?xml version="1.0" encoding="utf-8"?>
<Properties xmlns="http://schemas.openxmlformats.org/officeDocument/2006/custom-properties" xmlns:vt="http://schemas.openxmlformats.org/officeDocument/2006/docPropsVTypes"/>
</file>