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【欧派】【特惠五星江西】江西特价高铁6天 | 龙虎山上清古镇 | 三清山 | 婺源篁岭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YT-20250625-G6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【船游鄱阳湖】—— 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尊享住宿：入住2晚豪华酒店+升级2晚网评四钻酒店（含其中一晚温泉）+1晚望仙谷景区外民宿（欣赏夜景4D灯光秀）；
                <w:br/>
                ★ 精选美食：【庐山三石宴】【婺源徽州宴】；
                <w:br/>
                ★ 全程纯玩 0 购物·高铁往返；
                <w:br/>
                ★ 邀请优秀导游随团讲解，让您览尽经典景点！
                <w:br/>
                ★ 郑重承诺：100%纯玩不进店，进店罚款1000元/人，广东独立成团！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望仙谷-三清山-婺源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三清山脚卧龙大酒店或喜莱登酒店或婺源婺华酒店或君悦酒店或五悦酒店或同等标准的酒店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星子天沐温泉酒店（不含泉）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 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2025-10-25T13:09:08+08:00</dcterms:created>
  <dcterms:modified xsi:type="dcterms:W3CDTF">2025-10-25T13:09:08+08:00</dcterms:modified>
</cp:coreProperties>
</file>

<file path=docProps/custom.xml><?xml version="1.0" encoding="utf-8"?>
<Properties xmlns="http://schemas.openxmlformats.org/officeDocument/2006/custom-properties" xmlns:vt="http://schemas.openxmlformats.org/officeDocument/2006/docPropsVTypes"/>
</file>