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伊犁环线】新疆吐鲁番双飞8天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SD-202507-dkgw01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【参考航班】：包含免费托运行李额15KG/人。
                <w:br/>
                第一天：广州-吐鲁番AQ1193：0620-1345（经停西安）
                <w:br/>
                第八天：吐鲁番-广州AQ1194：1745-0050+1（经停西安）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清水河&gt;&gt;&gt;赛里木湖&amp;航拍&gt;&gt;&gt;石河子（约500公里，车程约6小时）
                <w:br/>
                今日行程：
                <w:br/>
                【赛里木湖】（游览约1.5小时，含大门票+区间车）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石河子&gt;&gt;&gt;新疆棉花体验馆&gt;&gt;&gt;国际大巴扎&gt;&gt;&gt;昌吉（约120公里，车程约1.5小时）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新疆国际大巴扎】（游览约1.5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
                <w:br/>
                【温馨提示】
                <w:br/>
                1、棉花体验馆内设有长棉商品推荐环节，以展示购买新疆棉制品为主，此为展馆行为，非旅行社要求参加购物店，请自由选择参观并根据自身需求购买，敬请知悉；
                <w:br/>
                2、游玩大巴扎，游客请保管好个人贵重物品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昌吉&gt;&gt;&gt;火焰山&gt;&gt;&gt;坎儿井&gt;&gt;&gt;沙疗&gt;&gt;&gt;吐鲁番（约240公里，车程约3小时）
                <w:br/>
                今日行程：
                <w:br/>
                【火焰山】（游览约1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通过沙子覆盖产生的热、压力、磁力等因素，从而起到康复治疗效果，可辅助治疗类风湿关节炎、腰椎间盘疼痛、慢性腰腿痛等问题。这种自然疗法，源自维吾尔族的传统智慧，已成为国际上备受关注的健康养生方式了。
                <w:br/>
                【温馨提示】
                <w:br/>
                1；吐鲁番紫外线强，请自备防晒霜、遮阳伞等防晒用具。气温较高，请及时补充水份，以免中暑；
                <w:br/>
                2；当天路程稍长，建议自带零食、水果和热水。昼夜温差大，一般早晚温差在10-15度左右，注意增减衣物，防止感冒。
                <w:br/>
                3；参观文物景点时禁止攀爬古迹，在坎儿井禁止嬉水、洗手等不良行为，请注意当地民族讳忌；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吐鲁番&gt;&gt;&gt;葡萄庄园家访&gt;&gt;&gt;飞机&gt;&gt;&gt;广州
                <w:br/>
                今日行程：
                <w:br/>
                【天山红维仁堂雪莲文化馆】（游览约1.5小时）是以新疆雪莲文化以及吐鲁番当地葡萄文化为主题的展示馆，园区集维吾尔族文化历史展示区，维吾尔族民俗展示区，维吾尔族医药文化历史展示区，维吾尔族风味小吃品尝区，瓜果品尝区等 。让您在民族风情浓郁的葡萄架下了解吐鲁番地区的维吾尔族人文历史，生活习俗等。
                <w:br/>
                【葡萄庄园家访】（游览约1小时）品尝的各类葡萄干果，欣赏维吾尔原生态歌舞，学习维吾尔语言，跳维吾尔舞蹈，与当地居民零距离接触。
                <w:br/>
                根据航班乘车前往机场，搭乘飞机返程，结束愉快行程。  
                <w:br/>
                【温馨提示】
                <w:br/>
                1、吐鲁番紫外线强，请自备防晒霜、遮阳伞等防晒用具。气温较高，请及时补充水份，以免中暑；
                <w:br/>
                2、葡萄庄园内有农民销售葡萄干，是当地扶贫项目，不属于旅行社的购物店，请知悉；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石河子参考酒店（网评4钻标准*1晚）：石河子惠博酒店/爱派国际/润昌酒店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特色餐40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2025-05-29T21:13:36+08:00</dcterms:created>
  <dcterms:modified xsi:type="dcterms:W3CDTF">2025-05-29T21:13:36+08:00</dcterms:modified>
</cp:coreProperties>
</file>

<file path=docProps/custom.xml><?xml version="1.0" encoding="utf-8"?>
<Properties xmlns="http://schemas.openxmlformats.org/officeDocument/2006/custom-properties" xmlns:vt="http://schemas.openxmlformats.org/officeDocument/2006/docPropsVTypes"/>
</file>