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【英国】玩转英爱海角·狂野大西洋 英国+爱尔兰深度一价全含12天 广州EK伦敦-都柏林双点进出 莫赫悬崖+多佛白崖+巨人堤+三学府+大英博物馆行程单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EU20250523BIEKCG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爱尔兰」被美誉为“绿岛”、“绿宝石”和“翡翠岛国”。特别安排伦敦3晚四星酒店连住+自由活动，让您有更多时间探索城市魅力！
                <w:br/>
                翡翠岛国：泰坦尼克号故乡贝尔法斯特，田园都市都柏林参观圣三一学院
                <w:br/>
                狂野自然：造访欧洲落差最大的以奇险闻名于世的莫赫悬崖，哈利波特系列电影的取景地之一
                <w:br/>
                世界遗产：探秘一万五千年前气势恢宏的巨人堤岸
                <w:br/>
                学院之旅：牛津+剑桥世界顶级双学府游览，可自由漫步感受学习氛围，慢慢寻找激发学子们灵感的魅力皇室风情：畅游英伦风浪漫城市爱丁堡，外观苏格兰灵魂之地-爱丁堡城堡
                <w:br/>
                艺术盛宴：探访世界四大博物馆之一的大英博物馆，沉浸在历史长河之中感受文化兴失
                <w:br/>
                哈迷福音：行摄约克古城墙，走访肉铺街，寻找《哈利波特》电影中的对角巷
                <w:br/>
                小众尝鲜：前往英国东南门户多佛，眺望英吉利海峡、亲临壮观绵长的多佛白崖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伦敦
                <w:br/>
                请游客在指定时间在广州国际机场集中，由领队带领搭乘国际航班，飞往英国首都-伦敦。伦敦是英国的政治、经济、文化、金融中心和世界著名的旅游胜地，有数量众多的名胜景点与博物馆。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迪拜(转机) 伦敦-约124KM-多佛白崖-约124KM-伦敦
                <w:br/>
                参考航班：EK363  CAN/DXB  0015-0515（转机）EK001  DXB/LHR  0745-1225
                <w:br/>
                （航班仅供参考，具体以实际为准）
                <w:br/>
                抵达后，乘车前往被《国家地理》评为一生必去之地一【多佛白崖】(游览时间约90分钟)据说从欧洲大陆眺望英国时，最显眼的就是白色悬崖，因此白崖也被认为是英格兰的象征。多佛白崖，周董《怎么了》MV的取景地，英国最靠近欧洲大陆的地方，这些崖壁由纯净的白色石灰岩构成，可达110 米。站在悬崖边上还能看到对岸若隐若现的法国，多佛白崖在许多文学作品和歌曲中也得到了描述和歌颂。二战时脍炙人口的《There'll Be Bluebirds Over the White Cliffs of Dover》就是说的这里哦。
                <w:br/>
                交通：巴士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
                <w:br/>
                酒店早餐后，【大英博物馆】（入内含讲解，约2小时）世界上历史最悠久、规模最宏伟的综合性博物馆，也是世界上规模最大、最著名的博物馆之一。这座庞大的古罗马式建筑里珍藏的文物和图书资料是世界上任何一个博物馆所不能比拟的。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伦敦-约100KM-剑桥-约100KM-伦敦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伦敦-约101KM-牛津-约260KM-柴郡奥克斯购物村-约47KM-曼彻斯特
                <w:br/>
                酒店早餐后，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HAYDOCK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曼彻斯特-约118KM-约克-约144KM-英国小镇
                <w:br/>
                酒店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NEWCASTLE GATESHEAD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英国小镇-约194KM-爱丁堡-约75KM-苏格兰小镇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苏格兰小镇-约127KM-凯恩莱恩-渡轮-拉恩-约40KM-贝尔法斯特
                <w:br/>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BELFAST CITY CENTRE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贝尔法斯特-约100KM-巨人堤-约270KM-都柏林
                <w:br/>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都柏林-约270KM-莫赫悬崖-约270KM-都柏林
                <w:br/>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都柏林-圣三一学院  迪拜（转机）
                <w:br/>
                参考航班：EK164  DUB/DXB  2205-0830+1（航班仅供参考，具体以实际为准）
                <w:br/>
                酒店早餐后，乘车前往有"翡翠王国"之称的爱尔兰，第一站是爱尔兰首都及最大城市【都柏林】。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前往参观与牛津、剑桥齐名的【圣三一学院】 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前往机场乘坐国际航班返回广州。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迪拜（转机） 广州
                <w:br/>
                参考航班：EK362  DXB/CAN  1020-2205（航班仅供参考，具体以实际为准）
                <w:br/>
                抵达广州国际机场，结束浪漫的英爱之旅。抵达后，请将护照和全部登机牌交予领队，以便领馆核销您的签证，给你留下良好的出境记录。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2.全程欧洲标准四星级酒店，升级1晚特色庄园酒店，升级都柏林2晚连住+伦敦3晚连住，1/2标准双人房；
                <w:br/>
                3.行程所列餐食，酒店早餐，18次正餐，其中17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6.基本景点大门票（只含大英博物馆（含讲解）、莫赫悬崖、巨人堤），其它为外观或免费；
                <w:br/>
                7.英国签证费（我司有权根据签证需要调整住宿地点）；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2025-05-25T18:13:12+08:00</dcterms:created>
  <dcterms:modified xsi:type="dcterms:W3CDTF">2025-05-25T18:13:12+08:00</dcterms:modified>
</cp:coreProperties>
</file>

<file path=docProps/custom.xml><?xml version="1.0" encoding="utf-8"?>
<Properties xmlns="http://schemas.openxmlformats.org/officeDocument/2006/custom-properties" xmlns:vt="http://schemas.openxmlformats.org/officeDocument/2006/docPropsVTypes"/>
</file>