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【国庆】【精品玩家】澳大利亚东海岸8天鲸彩之旅 | 墨尔本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香港-/-悉尼	  参考航班：QF128/19:30-06:45+1
                <w:br/>
                墨尔本 -/- 香港	  参考航班：QF029/11:20-17:55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住宿升级
                <w:br/>
                市场首推.明示酒店：3晚国际连锁4星酒店+3晚5星酒店，舒服度拉满！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【巧克力工厂】：品味、探索及发现巧克力制品的醇厚诱惑，感受美妙的味蕾与心灵体验；
                <w:br/>
                【蓝山国家公园】：探访新南威尔士州著名的世界自然遗产公园，探索自然美景；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【出海观鲸】：与海洋专家一起乘坐豪华观鲸船近距离体验座头鲸，探索壮丽海洋生物的秘密；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香港-/-悉尼	参考航班：QF128/19:30-06:45+1
                <w:br/>
                指定时间在深圳关口集中，乘车前往香港机场，在专业领队带领下办理登机手续，搭乘豪华客机前往“第一大城市”-悉尼。今晚夜宿机上，享受着机上的影音设备及空乘服务。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悉尼动物园 – 悉尼
                <w:br/>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悉尼：Crowne Plaza Sydney Macquarie Park 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悉尼-/-布里斯本	航班：QF510/09:10-10:40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-布里斯本-/-墨尔本	航班：QF625/20:30-22:55
                <w:br/>
                早餐后开始今日精彩的行程：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午餐：龙虾海鲜风味餐     晚餐：X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香港	参考航班：QF029/11:20-17:55
                <w:br/>
                早上搭乘国际航班返回香港，
                <w:br/>
                下午抵达香港机场，结束愉快旅程！！！
                <w:br/>
                交通：专车 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团队用餐标准：除标准飞机餐外，早餐为酒店早餐或餐盒，午晚餐为中式桌餐8菜1汤（或特色餐及自助餐），特色餐以行程中标注为准。餐标午餐/晚餐35澳币/餐/人，10正6早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2025-06-11T09:00:45+08:00</dcterms:created>
  <dcterms:modified xsi:type="dcterms:W3CDTF">2025-06-11T09:00:45+08:00</dcterms:modified>
</cp:coreProperties>
</file>

<file path=docProps/custom.xml><?xml version="1.0" encoding="utf-8"?>
<Properties xmlns="http://schemas.openxmlformats.org/officeDocument/2006/custom-properties" xmlns:vt="http://schemas.openxmlformats.org/officeDocument/2006/docPropsVTypes"/>
</file>