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【国庆】【明星玩家】新西兰南北岛12天飞越冰川寻“鲜”之旅A | 奥克兰|罗托鲁亚|基督城|瓦纳卡|蒂卡波|库克山|皇后镇|阿卡罗阿（海航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OCNZHU12NS#2519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去程：深圳-/-奥克兰 参考航班：HU7931/ 02:45-18:10
                <w:br/>
                返程：奥克兰-/-深圳 参考航班：HU7932/ 20:50-05:00+1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库克山高山景观自助午餐；皇后镇牛羊肉放题火锅； 
                <w:br/>
                海参鹿肉特色餐；爱歌顿牧场BBQ自助餐，享受纯正的新西兰户外烧烤餐；瓦纳卡酒桶烤肉拼盘；
                <w:br/>
                基督城品味“渔获海鲜大餐“--新西兰冷水红龙虾，顶级野生海鲜食材—黑金鲍，帝皇鲑三文鱼及其他海鲜；
                <w:br/>
                <w:br/>
                住宿升级
                <w:br/>
                连住2晚皇后镇，深度探索“浪漫及冒险”之都；
                <w:br/>
                <w:br/>
                体验升级
                <w:br/>
                【基督城】：游览这座英国之外最具英伦风情的城市，体验新西兰惬意生活；
                <w:br/>
                【波利尼西亚温泉】：拔草世界十大温泉之一的波利尼西亚温泉，探秘另类罗托鲁亚；
                <w:br/>
                【库克山直升飞机】：无与伦比的 360 度全景视野，近距离感受冰川的壮美及奇特景观；
                <w:br/>
                【爱歌顿农庄】：体验北岛最大皇家牧场~~亲密接触可爱的牧场动物，体验新西兰牧场生活；
                <w:br/>
                【大城小镇】：克伦威尔水果小镇、箭镇、格林诺奇、白石小镇、克莱德、蒂劳镇、阿卡罗阿；
                <w:br/>
                【地热奇观】：“迷你黄石公园”之称的怀奥塔普地热世界，近距离欣赏令人惊艳的硫磺七彩温泉池；
                <w:br/>
                【吉布斯顿谷酒庄】：悠久的葡萄酒酿造历史，壮丽的自然风光，品尝高品质葡萄酒；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w:br/>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【吉布斯顿谷品酒】 
                <w:br/>
                奥塔哥地区被《世界葡萄酒地图》列入世界五大美酒地之一，吉布斯顿谷（Gibbston Valley）是其中代表。这里又被称为“葡萄藤谷”，可能会是你见过的美丽的酿酒葡萄种植区之一。大大小小的葡萄酒庄如同三明治夹心一样被紧紧地夹在粗粝陡峭的片岩山脉和山石嶙峋的卡瓦劳河峡谷（Kawarau River gorge）之间。在这个高海拔地区，冬季寒冷，夏季干热，昼夜温差巨大的自然环境却持续造就出在国际上倍受推崇的优质葡萄酒。这里种植的葡萄70％以上都是黑比诺，其它品种还包括霞多丽、灰比诺、雷司令和长相思。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早餐：酒店内     午餐：√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【库克山20分钟直升飞机】
                <w:br/>
                欣赏雄伟的本奥豪山脉。享受直升机飞行的快感，欣赏令人难以置信的高山景色并进行高山降落。穿过崎岖的高山景观，你可以看到在几个世纪前由冰川雕刻而成的山脉、冰川和山谷。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     晚餐：自助餐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 – 阿卡罗阿 – 基督城（1.5h）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早餐：酒店早餐     午餐：西式午餐     晚餐：渔获海鲜大餐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交通：专车 飞机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【波利尼西亚温泉--Family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交通：专车
                <w:br/>
              </w:t>
            </w:r>
          </w:p>
        </w:tc>
        <w:tc>
          <w:tcPr/>
          <w:p>
            <w:pPr>
              <w:pStyle w:val="indent"/>
            </w:pPr>
            <w:r>
              <w:rPr>
                <w:rFonts w:ascii="宋体" w:hAnsi="宋体" w:eastAsia="宋体" w:cs="宋体"/>
                <w:color w:val="000000"/>
                <w:sz w:val="20"/>
                <w:szCs w:val="20"/>
              </w:rPr>
              <w:t xml:space="preserve">早餐：酒店早餐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罗托鲁亚 – 奥克兰（3.5h）-/-深圳	航班：HU7932/2150-0500+1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早餐：酒店早餐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上午抵达深圳机场，结束愉快旅程！！！
                <w:br/>
                交通：飞机
                <w:br/>
              </w:t>
            </w:r>
          </w:p>
        </w:tc>
        <w:tc>
          <w:tcPr/>
          <w:p>
            <w:pPr>
              <w:pStyle w:val="indent"/>
            </w:pPr>
            <w:r>
              <w:rPr>
                <w:rFonts w:ascii="宋体" w:hAnsi="宋体" w:eastAsia="宋体" w:cs="宋体"/>
                <w:color w:val="000000"/>
                <w:sz w:val="20"/>
                <w:szCs w:val="20"/>
              </w:rPr>
              <w:t xml:space="preserve">早餐：机上简餐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全程经济或豪华星酒店双人标准间住宿，新西兰部分酒店标间为大小床，属正常情况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团队用餐标准：除标准飞机餐外，早餐为酒店早餐或餐盒，午晚餐为中式桌餐8菜1汤（或特色餐及自助餐），特色餐以行程中标注为准。餐标午餐/晚餐30纽币/餐/人，16正9早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5500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2025-06-08T02:41:56+08:00</dcterms:created>
  <dcterms:modified xsi:type="dcterms:W3CDTF">2025-06-08T02:41:56+08:00</dcterms:modified>
</cp:coreProperties>
</file>

<file path=docProps/custom.xml><?xml version="1.0" encoding="utf-8"?>
<Properties xmlns="http://schemas.openxmlformats.org/officeDocument/2006/custom-properties" xmlns:vt="http://schemas.openxmlformats.org/officeDocument/2006/docPropsVTypes"/>
</file>