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惠享沙巴5天4晚游（马来西亚沙巴）-广州CZ南航行程单</w:t>
      </w:r>
    </w:p>
    <w:p>
      <w:pPr>
        <w:jc w:val="center"/>
        <w:spacing w:after="100"/>
      </w:pPr>
      <w:r>
        <w:rPr>
          <w:rFonts w:ascii="宋体" w:hAnsi="宋体" w:eastAsia="宋体" w:cs="宋体"/>
          <w:sz w:val="20"/>
          <w:szCs w:val="20"/>
        </w:rPr>
        <w:t xml:space="preserve">沙比岛浮潜一日游+红树林之旅+市区观光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SPY-SA1748226637b7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 CZ8335 1510-1820
                <w:br/>
                第五天：亚庇-广州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1、海岛游：沙巴国家公园，浮潜偶遇小海龟、小丑鱼；水清沙白，拍出美美照片；出海提供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4、第一沙滩日落：打卡世界排名前三最美日落，漫天霞光与海水交相辉映。
                <w:br/>
                5、加雅街+天桥水果街：各种小吃、手工艺品，还有超甜的热带水果，榴莲控必冲！
                <w:br/>
                6、特色美食：品尝多个当地特色美食；最特色的当地吃吃喝喝逛逛。
                <w:br/>
                7、纯玩0购物：全程不进店，品质保证，走心出品；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广州-沙巴，接机后入住酒店，自由活动。 参考航班：广州-亚庇 CZ8335 1510-1820
                <w:br/>
                各位贵宾于指定时间在广州白云机场集合，然后办理登机手续，飞去风下之乡---沙巴。抵达沙巴后由专业导游接机前往酒店办理入住，后自由活动。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长鼻猴再见萤火虫之旅，糕点下午茶+自助晚餐。
                <w:br/>
                上午自由活动，体验酒店设施与服务。约定时间酒店乘车前往红树林长鼻猴萤火虫之旅。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发现其他稀有猿猴的踪影。还可以观赏白鹭等鸟儿归巢，天气晴朗时可以观看漫天霞光的日落。
                <w:br/>
                18：30晚餐时间 
                <w:br/>
                19：30船游红树林探索萤火虫 （约时长 30 分钟） 欣赏满天的星斗，河道边满树的明明灭灭萤火虫，燃亮您儿时的记忆。船长也会用灯光吸引萤火虫飞近船舱，让萤火虫慢慢落在手心。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3、热带国家蚊虫较多，请轻便长袖防蚊或自备防蚊防虫用品；
                <w:br/>
                4、萤火虫禁止强光拍摄，建议用手机调低亮度录制视频。
                <w:br/>
                交通：车+船
                <w:br/>
                景点：红树林
                <w:br/>
              </w:t>
            </w:r>
          </w:p>
        </w:tc>
        <w:tc>
          <w:tcPr/>
          <w:p>
            <w:pPr>
              <w:pStyle w:val="indent"/>
            </w:pPr>
            <w:r>
              <w:rPr>
                <w:rFonts w:ascii="宋体" w:hAnsi="宋体" w:eastAsia="宋体" w:cs="宋体"/>
                <w:color w:val="000000"/>
                <w:sz w:val="20"/>
                <w:szCs w:val="20"/>
              </w:rPr>
              <w:t xml:space="preserve">早餐：酒店早餐     午餐：X     晚餐：景区河畔餐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沙比岛浮潜一日游 + 市区观光 (水上清真寺外观，普陀寺, 沙巴基金大厦，沙巴大学粉红清真寺外观) + 第一沙滩看日落 – 加雅街 – 天桥水果街。
                <w:br/>
                08：00市区酒店接待后前往码头上船；
                <w:br/>
                  09：00抵达码头后，乘船前往国家公园之一的沙比岛（或马穆迪岛）； 
                <w:br/>
                09：15抵达沙比岛/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13：00午餐后自由活动，继续浮潜或体验岛上游玩项目。
                <w:br/>
                14：45聚集在码头然后乘船返亚庇； 
                <w:br/>
                15：00抵达码头，前往市区观光，打卡水上清真寺外观，普陀寺, 沙巴基金大厦，沙巴大学粉红清真寺外观。
                <w:br/>
                16：30逛加雅街，华人很多，美食很多，周末的加雅街一定不要错过。不仅好吃好玩，还出片。各种当地特色小吃，充满满满的东南亚风味。
                <w:br/>
                17：00丹绒第一沙滩，位于市区西侧，享誉世界三大最佳观赏日落处之一；人多热闹，有很多烧烤摊、冷饮摊，推荐：三色果冰、纯椰子水、烤鸡翅、烤沙爹。
                <w:br/>
                18：30 享用海鲜风味晚餐。
                <w:br/>
                19：30天桥底下水果街，一般下午四五点钟就开始了，从天桥中部到一端大约半个天桥的距离。琳琅满目的热带水果，猫山王榴莲、黑刺榴莲、红毛丹、山竹、芒果、香蕉等各类水果齐全，记得杀价哦！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午餐：岛上自助餐     晚餐：海鲜风味餐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指定时间集合，送亚庇机场，返回广州机场后散团。 参考航班：亚庇-广州 CZ8336 1920-2235
                <w:br/>
                前往亚庇机场，搭乘航班飞抵广州机场后结束行程！于广州机场解散！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确认后正常不退不改，如有退 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2025-08-27T19:00:53+08:00</dcterms:created>
  <dcterms:modified xsi:type="dcterms:W3CDTF">2025-08-27T19:00:53+08:00</dcterms:modified>
</cp:coreProperties>
</file>

<file path=docProps/custom.xml><?xml version="1.0" encoding="utf-8"?>
<Properties xmlns="http://schemas.openxmlformats.org/officeDocument/2006/custom-properties" xmlns:vt="http://schemas.openxmlformats.org/officeDocument/2006/docPropsVTypes"/>
</file>