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马来西亚纯玩·仙本那4天3晚游-澳门AK直飞行程单</w:t>
      </w:r>
    </w:p>
    <w:p>
      <w:pPr>
        <w:jc w:val="center"/>
        <w:spacing w:after="100"/>
      </w:pPr>
      <w:r>
        <w:rPr>
          <w:rFonts w:ascii="宋体" w:hAnsi="宋体" w:eastAsia="宋体" w:cs="宋体"/>
          <w:sz w:val="20"/>
          <w:szCs w:val="20"/>
        </w:rPr>
        <w:t xml:space="preserve">马达京+汀巴汀巴岛+邦邦岛+卡帕莱+马布岛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SPY-SA17482284514z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2、马达京+邦邦岛+汀巴汀巴岛/班丹南浮潜：打卡白沙滩，偶遇大海龟，与小丑鱼共舞；
                <w:br/>
                3、卡帕莱+马布岛：仙本那火爆打卡点之一，有晶莹剔透的海水和丰富多样的珊瑚礁景观；
                <w:br/>
                4、浮潜：出海我们为您准备了浮潜三宝，潜水蛙镜+呼吸管+一次性咬嘴；
                <w:br/>
                5、海鲜美食：皮皮虾海鲜餐，一人一只！海鲜街手臂皮皮虾、龙虾、石斑鱼等自购自由；
                <w:br/>
                6、纯玩0购物：全程不进店，品质保证，走心出品；
                <w:br/>
                7、澳门直飞：免去转机烦恼，含每人1件20KG来回托运行李；
                <w:br/>
                8、贴心服务：全程24H中文管家线上服务，当地华人中文导游专业服务。
                <w:br/>
                9、每人赠送：1张无限流量卡，每间房赠送1个转换插头，让您出行无忧！
                <w:br/>
                10、特别安排：一地两检，珠澳口岸人工岛前往澳门机场接送用车。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澳门机场直飞斗湖，乘车前往仙本那镇上办理入住。参考航班：AK7013 1625-1950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2、出海备齐装备：沙滩鞋、泳装、驱蚊油、防晒霜、换洗衣服、毛巾、帽子、晕船药、太阳镜、防水袋等； 
                <w:br/>
                3、浮潜时，请注意安全，不要故意去触摸水中的各种热带鱼，避免不必要的伤害；必须穿救生衣，跟随浮潜领队一起，绝不能脱队。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6、浮潜/深潜：需听从专业教练的指导和工作人员的安排，禁止个人擅自行动；深潜后18小时内禁止搭乘航班。
                <w:br/>
                温馨提示3： 
                <w:br/>
                ·关于着装 
                <w:br/>
                马来西亚仙本那，属于热带气候，携带夏季衣服即可，拖鞋沙滩鞋必备；由于飞机、汽车、酒店空调较冷，请至少携带一件外套或长袖衣物。 
                <w:br/>
                ·建议旅行装备 
                <w:br/>
                个人洗漱用品、雨伞，太阳帽，太阳镜，防水防潮袋，晕车晕船药，零食，个人药品（止泻药，退烧药，感冒药、降压药等），创可贴，驱蚊产品，风油精，移动电源，充电器等。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仙本那美食推荐（温馨提示：在食过海鲜后，请勿再食榴莲、椰子等热带水果，以免饮食不当引起腹泻等）
                <w:br/>
                南洋记DOZO，苏多屋米粉，喜粤/肥妈/海鲜坊/南海渔村/悦厨等海鲜餐厅，马来风味餐厅，华人茶餐厅，麦当劳和肯德基，面包店，星巴克等。
                <w:br/>
                或前往海鲜街砍价购买海鲜，带回餐厅进行加工；有些庄园酒店提供海鲜加工，具体以餐厅/酒店收费为准。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早餐后于约定时间集合乘车前往码头后，然后乘坐快艇（约50分钟）前往仙本那马达京+汀巴汀巴或斑淡南附近海域+邦邦岛跳岛浮潜之旅。
                <w:br/>
                08:00-08:10AM ：酒店大堂集合 （镇上范围内-如因个人原因迟到，不予退款）车接送到码头。 
                <w:br/>
                08:30AM ：码头集合 （登记），不需要接送的旅客自行前往码头登记； 
                <w:br/>
                08:45AM ：码头上船出发。（如因个人原因迟到，不予退款）； 
                <w:br/>
                09:45AM ：马达京岛（不含上岛费：马币15/人）附近海域浮潜，栖息在马达京水域的海洋生态，涵盖了浮游生物和体型较大的海族类，东面海岸是一片倾斜坠入深度至一百米的珊瑚崖，西面大部分是珊瑚峭壁，有色彩生动的珊瑚，是各种类海洋生物的天堂，进行浮潜。
                <w:br/>
                11.30AM ：到达斑淡南附近海域或汀巴汀巴岛(旅游部规定未经当地政府认可的岛屿，暂不给上岛；如抵达日可上岛，需支付上岛费：马币25马币/人，实际以现收为准。)附近海域浮潜，拥有玻璃般湛蓝的海水，多彩的海水层次分明，海底有五彩缤纷的珊瑚和小丑鱼。
                <w:br/>
                12:30PM ：之后前往邦邦岛（不含上岛费：马币20/人），邦邦岛午餐 （沙滩简餐）。 
                <w:br/>
                13:40PM ：邦邦岛毗邻潜水胜地西巴丹岛，拥有碧海、水屋，白沙滩，岛屿以海龟而有名，运气好的话，白天在岸边浮潜时也可看到大海龟。
                <w:br/>
                15:30-16:30PM ：结束所有行程，返程到达仙本那镇上 。
                <w:br/>
                （以上出发和返回时间，会因为天气、洋流、船速等原因有所误差，敬请知悉）
                <w:br/>
                小贴士：出发前请大家带上泳衣泳裤，上好洗手间。 
                <w:br/>
                1、全程注意防晒，紫外线超级强；  
                <w:br/>
                2、出海为拼船，请按约定时间于酒店大堂静候司机/潜导,或者自行前往指定码头潜店。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5、如需升级体验深潜，至少需提前一天付费报名，请与您的中文导游沟通。
                <w:br/>
                交通：车+船
                <w:br/>
                景点：马步岛+卡帕莱
                <w:br/>
              </w:t>
            </w:r>
          </w:p>
        </w:tc>
        <w:tc>
          <w:tcPr/>
          <w:p>
            <w:pPr>
              <w:pStyle w:val="indent"/>
            </w:pPr>
            <w:r>
              <w:rPr>
                <w:rFonts w:ascii="宋体" w:hAnsi="宋体" w:eastAsia="宋体" w:cs="宋体"/>
                <w:color w:val="000000"/>
                <w:sz w:val="20"/>
                <w:szCs w:val="20"/>
              </w:rPr>
              <w:t xml:space="preserve">早餐：早餐     午餐：出海简餐     晚餐：皮皮虾海鲜餐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马布岛+卡帕莱跳岛浮潜一日游。
                <w:br/>
                早餐后，开启马布岛MWB+卡帕莱跳岛浮潜之旅，然后乘坐快艇（约50分钟）。记得带上漂亮的衣物，马布岛MWB度假村拍照很出片哦！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6、如需升级体验深潜，至少需提前一天付费报名，请与您的中文导游沟通。
                <w:br/>
                交通：车+船
                <w:br/>
                景点：马达京+汀巴汀巴岛或斑淡南周边海域浮潜+邦邦岛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3.酒店：行程内所列酒店，基础标准房住宿；
                <w:br/>
                4.门票：行程内所列景点第一大门票；
                <w:br/>
                5.餐食：3个酒店早餐，3个正餐；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3.导游人员服务费+机票税杂费合计RMB540/人，报名时与团费一起支付；
                <w:br/>
                4.因不可抗拒因素所引致的额外费用，旅行社协助解决，但不承担相关责任；
                <w:br/>
                5.行程外自费节目及私人产生的个人消费。
                <w:br/>
                上岛费：马布岛50马币，马达京岛15马币，邦邦岛20马币，现场支付。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正常确认后不可退改，退改会有损失产生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2026-05-12T21:05:34+08:00</dcterms:created>
  <dcterms:modified xsi:type="dcterms:W3CDTF">2026-05-12T21:05:34+08:00</dcterms:modified>
</cp:coreProperties>
</file>

<file path=docProps/custom.xml><?xml version="1.0" encoding="utf-8"?>
<Properties xmlns="http://schemas.openxmlformats.org/officeDocument/2006/custom-properties" xmlns:vt="http://schemas.openxmlformats.org/officeDocument/2006/docPropsVTypes"/>
</file>