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马来西亚纯玩·仙本那4天3晚游-澳门AK直飞行程单</w:t>
      </w:r>
    </w:p>
    <w:p>
      <w:pPr>
        <w:jc w:val="center"/>
        <w:spacing w:after="100"/>
      </w:pPr>
      <w:r>
        <w:rPr>
          <w:rFonts w:ascii="宋体" w:hAnsi="宋体" w:eastAsia="宋体" w:cs="宋体"/>
          <w:sz w:val="20"/>
          <w:szCs w:val="20"/>
        </w:rPr>
        <w:t xml:space="preserve">马达京+汀巴汀巴岛+邦邦岛+卡帕莱+马布岛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SPY-SA17482284514z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br/>
                机型：空客A320，186个机位，含往返机餐，托运行李20KG，手提7KG。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1、两天跳岛游：深度感受仙本那首屈一指的潜水圣地，布满珊瑚礁的海底世界；
                <w:br/>
                2、马达京+邦邦岛+汀巴汀巴岛/班丹南浮潜：打卡白沙滩，偶遇大海龟，与小丑鱼共舞；
                <w:br/>
                3、卡帕莱+马布岛：仙本那火爆打卡点之一，有晶莹剔透的海水和丰富多样的珊瑚礁景观；
                <w:br/>
                4、浮潜：出海我们为您准备了浮潜三宝，潜水蛙镜+呼吸管+一次性咬嘴；
                <w:br/>
                5、海鲜美食：皮皮虾海鲜餐，一人一只！海鲜街手臂皮皮虾、龙虾、石斑鱼等自购自由；
                <w:br/>
                6、纯玩0购物：全程不进店，品质保证，走心出品；
                <w:br/>
                7、澳门直飞：免去转机烦恼，含每人1件20KG来回托运行李；
                <w:br/>
                8、贴心服务：全程24H中文管家线上服务，当地华人中文导游专业服务。
                <w:br/>
                9、每人赠送：1张无限流量卡，每间房赠送1个转换插头，让您出行无忧！
                <w:br/>
                10、特别安排：一地两检，珠澳口岸人工岛前往澳门机场接送用车。
                <w:br/>
                2人成行，无须担心，放心出行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澳门机场直飞斗湖，乘车前往仙本那镇上办理入住。参考航班：AK7013 1625-1950
                <w:br/>
                各位贵宾于12:30点在珠海人工岛集合（最终以出团书为准），乘车澳门机场国际出发厅集合（可自行前往澳门机场，费用不退不抵扣），办理登机手续，飞斗湖（约3小时30分钟）。抵达斗湖机场后（乘约70分钟车）前往仙本那镇上，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2、出海备齐装备：沙滩鞋、泳装、驱蚊油、防晒霜、换洗衣服、毛巾、帽子、晕船药、太阳镜、防水袋等； 
                <w:br/>
                3、浮潜时，请注意安全，不要故意去触摸水中的各种热带鱼，避免不必要的伤害；必须穿救生衣，跟随浮潜领队一起，绝不能脱队。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6、浮潜/深潜：需听从专业教练的指导和工作人员的安排，禁止个人擅自行动；深潜后18小时内禁止搭乘航班。
                <w:br/>
                温馨提示3： 
                <w:br/>
                ·关于着装 
                <w:br/>
                马来西亚仙本那，属于热带气候，携带夏季衣服即可，拖鞋沙滩鞋必备；由于飞机、汽车、酒店空调较冷，请至少携带一件外套或长袖衣物。 
                <w:br/>
                ·建议旅行装备 
                <w:br/>
                个人洗漱用品、雨伞，太阳帽，太阳镜，防水防潮袋，晕车晕船药，零食，个人药品（止泻药，退烧药，感冒药、降压药等），创可贴，驱蚊产品，风油精，移动电源，充电器等。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仙本那美食推荐（温馨提示：在食过海鲜后，请勿再食榴莲、椰子等热带水果，以免饮食不当引起腹泻等）
                <w:br/>
                南洋记DOZO，苏多屋米粉，喜粤/肥妈/海鲜坊/南海渔村/悦厨等海鲜餐厅，马来风味餐厅，华人茶餐厅，麦当劳和肯德基，面包店，星巴克等。
                <w:br/>
                或前往海鲜街砍价购买海鲜，带回餐厅进行加工；有些庄园酒店提供海鲜加工，具体以餐厅/酒店收费为准。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早餐后于约定时间集合乘车前往码头后，然后乘坐快艇（约50分钟）前往仙本那马达京+汀巴汀巴或斑淡南附近海域+邦邦岛跳岛浮潜之旅。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不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如抵达日可上岛，需支付上岛费：马币25马币/人，实际以现收为准。)附近海域浮潜，拥有玻璃般湛蓝的海水，多彩的海水层次分明，海底有五彩缤纷的珊瑚和小丑鱼。
                <w:br/>
                12:30PM ：之后前往邦邦岛（不含上岛费：马币20/人），邦邦岛午餐 （沙滩简餐）。 
                <w:br/>
                13:40PM ：邦邦岛毗邻潜水胜地西巴丹岛，拥有碧海、水屋，白沙滩，岛屿以海龟而有名，运气好的话，白天在岸边浮潜时也可看到大海龟。
                <w:br/>
                15:30-16:30PM ：结束所有行程，返程到达仙本那镇上 。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景点：马步岛+卡帕莱
                <w:br/>
              </w:t>
            </w:r>
          </w:p>
        </w:tc>
        <w:tc>
          <w:tcPr/>
          <w:p>
            <w:pPr>
              <w:pStyle w:val="indent"/>
            </w:pPr>
            <w:r>
              <w:rPr>
                <w:rFonts w:ascii="宋体" w:hAnsi="宋体" w:eastAsia="宋体" w:cs="宋体"/>
                <w:color w:val="000000"/>
                <w:sz w:val="20"/>
                <w:szCs w:val="20"/>
              </w:rPr>
              <w:t xml:space="preserve">早餐：早餐     午餐：出海简餐     晚餐：皮皮虾海鲜餐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马布岛+卡帕莱跳岛浮潜一日游。
                <w:br/>
                早餐后，开启马布岛MWB+卡帕莱跳岛浮潜之旅，然后乘坐快艇（约50分钟）。记得带上漂亮的衣物，马布岛MWB度假村拍照很出片哦！
                <w:br/>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br/>
                小贴士：出发前请大家换好衣服，带上泳衣，上好洗手间，第一站马布岛结束出发时可更换泳衣泳裤。 
                <w:br/>
                1、马布岛MWB水上度假村，女士穿艳丽长裙会打卡拍照出片；记得带上泳衣，换洗衣物。
                <w:br/>
                2、出海为拼船，请按约定时间于酒店大堂静候司机/导游。 
                <w:br/>
                3、共2个浮潜点，含浮潜用具（呼吸管、眼镜、救生衣）；个人原因或天气等不可抗力因素，未参加浮潜，费用无退还。 
                <w:br/>
                4、浮潜时，请注意安全，不要故意去触摸水中的各种珊瑚、热带鱼，避免不必要的伤害。 
                <w:br/>
                5、高血压、心脏病和有其他突发性等疾病的团友请谨慎前往。 
                <w:br/>
                6、如需升级体验深潜，至少需提前一天付费报名，请与您的中文导游沟通。
                <w:br/>
                交通：车+船
                <w:br/>
                景点：马达京+汀巴汀巴岛或斑淡南周边海域浮潜+邦邦岛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仙本那镇：Grace/永达/幸福小屋/绿盛界酒店或同级酒店；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w:br/>
                早餐后，指定时间集合，送斗湖机场，搭乘航班飞抵澳门机场！于澳门机场散团！
                <w:br/>
                凭护照+机票单，可在澳门停留不超过7天，具体以澳门移民局批复为准
                <w:br/>
                交通：飞机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3.酒店：行程内所列酒店，基础标准房住宿；
                <w:br/>
                4.门票：行程内所列景点第一大门票；
                <w:br/>
                5.餐食：3个酒店早餐，3个正餐；
                <w:br/>
                保险：我司已协助代买普通旅游意外险保额30万，所含保险解释权归本公司所有；建议客人自行购买适合本次旅行的意外险（如安联/美亚）。
                <w:br/>
                6.导游人员服务费+机票税杂费合计RMB540/人，报名时与团费一起支付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3上岛费：马布岛50马币，马达京岛15马币，邦邦岛20马币，现场支付。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3、香港身份证书不在免签范围，身份证书首页+身份证正反面+回乡证正反面+白底电子照片签证，需客人自行办理。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5、旅游者同意并授权旅行社作为旅游意外险的投保人为旅游者订立意外保险合同，同意旅行社优先使用旅游意外险的理赔承担赔偿责任。
                <w:br/>
                <w:br/>
                本产品供应商为:深圳市尚品游国际旅行社有限公司，许可证号：L-GD-CJ00254。此团2人成行，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1、住宿为两人标准间，我社将有权调配房间，将安排与其他团友同房，客人如不接受此种方式，须在出发前补房差。
                <w:br/>
                2、以上团费、酒店、行程及航班有可能更改，均以报名时为准，如有任何更改，恕不另行通知，我司保留最终解释权。
                <w:br/>
                3、航班为亚洲航空，客人一旦接受该行程，就意味无条件接受航司的合约条件和规定，对于航班的解释权归航司所有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正常确认后不可退改，退改会有损失产生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6个月以上有效期护照首页+3页以上空白页+电话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太平洋乐享海外</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