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【趣游喀伊·独库公路】新疆双飞8天 乌鲁木齐|赛里木湖|薰衣草园|喀纳斯|禾木|五彩滩|克拉美丽沙漠公园|南山牧场|独库公路行程单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XBX-20250526-A1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独库公路丨纵贯天山脊梁的世界级景观公路--穿越独库公路，每年仅开放4个月的，错过就要等下一年！
                <w:br/>
                安排独库公路北段的精华段，沿途汇集了天山北麓的壮丽风光、峡谷险峰，不容错过！
                <w:br/>
                漫步仙境丨人间仙境【喀纳斯景区】,神的后花园【禾木景区】看漫野山花，充足的时间，更加沉浸式游览，更能体验到喀纳斯景区的魅力  
                <w:br/>
                水系明珠丨赛里木湖被誉为大西洋的最后一滴眼泪，澄澈的湖面，天鹅、云杉、小野花构成一副蓝色治愈系风景画
                <w:br/>
                震撼来袭！赛里木湖之滨，克勒青乐队巅峰献艺！用音乐点燃草原，让心跳与鼓点共鸣！这是一场不容错过的视听狂欢！
                <w:br/>
                周边小众丨南山牧场，是天山山脉的宝藏地，藏匿着最野性的自然！是乌鲁木齐人的后花园，更是治愈心灵的旷野
                <w:br/>
                【味蕾享受】
                <w:br/>
                特色美食丨新疆特有椒麻鸡/大盘鸡+特色拉条子或拌面+奔跑的肉饼子+特色烤肉串、烤包子，让味蕾也来一场西域之旅~！
                <w:br/>
                特别安排当地欢送晚宴，一边享受美食一边观赏维吾尔族古丽和巴郎子的特色表演
                <w:br/>
                【舒适旅程】
                <w:br/>
                广东自组丨广东独立自组团，同声同气游新疆！纯玩高性价比，舒心畅玩！
                <w:br/>
                舒适交通丨6人铁发，16人以上升级安排2+1舒适旅游大巴车，舒适空间，奢华体验，让旅途更加舒适
                <w:br/>
                舒适住宿丨升级1晚优选当地网评5钻超豪华舒适酒店+1晚喀纳斯景区生活区酒店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
                <w:br/>
                广州机场乘飞机赴【乌鲁木齐/吐鲁番】。广州白云机场迎接各位贵宾，欢迎来到大美新疆！ 接机后送您入住酒店休息。
                <w:br/>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4.随身7KG+行李托运15KG，随身行李不超过14寸而且不能超过7KG，托运不超过24寸而且不能超过15KG，有相机铝电池不能超过2个，总容量不能超过2万豪安。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乌鲁木齐-S21沙漠公路-克拉美丽沙漠公园-福海/北屯（汽车约400KM，约4.5H）
                <w:br/>
                乘车前往走一条北疆壮观的【S21阿乌沙漠高速公路】是新疆首条沙漠高速公路，全长342余公里。这条公路通车助力乌鲁木齐市至阿勒泰地区的3小时经济圈建设。公路穿越古尔班通古特沙漠、准噶尔盆地，道路景观独特，途经福海县中途游览【克拉美丽沙漠公园】（游览约1H）克拉美丽沙漠公园位于S21阿乌高速公路克拉美丽服务区东侧，地处阿勒泰地区福海县境内，是阿乌高速在打造特色交旅融合项目的新的探索，游毕后继续前往福海/北屯，抵达后入住酒店办理手续。
                <w:br/>
                <w:br/>
                【温馨提示】
                <w:br/>
                1、新疆与内地时差2小时，新疆作息参考时间：9:30-10:00上班，14:00午饭，20:00晚饭。新疆的治安还是很好的，请放心出游；
                <w:br/>
                2、我们将提前一天与您沟通接站时间和方式，请在出行人保证电话畅通，谢谢；
                <w:br/>
                3、阿乌高速公路上的服务站较少，过程中减少饮水次数，减少上卫生间的次数。
                <w:br/>
                4.如遇克拉美丽沙漠公园临时关闭或内部修顿，导致无法正常游览，则改游览乌伦古湖，无费用差价可退，如有不便，敬请谅解
                <w:br/>
                5.抵达酒店后办理入住手续，西部酒店一般入住时间为14点以后，旅游旺季还将延后，如您到店较早，可将行李寄存前台，适时再返回酒店办理入住手续。
                <w:br/>
                交通：汽车
                <w:br/>
                到达城市：福海/北屯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福海/北屯→（汽车120KM，约2h）五彩滩→（汽车130KM，约2h）喀纳斯-（汽车）贾登峪
                <w:br/>
                早餐后，乘车游览【五彩滩景区】（游览约1小时，含门票）-五彩滩又名五彩河岸，有天下第一滩之美誉，是新疆著名雅丹地貌之一，五彩滩的早上或晚上景色尤为壮观，天上是洁白的云，地上是五彩的岸，中间是迷人的额尔齐斯河，遥相呼应，绝美画卷，随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贾登峪酒店入住休息。
                <w:br/>
                <w:br/>
                【温馨提醒】
                <w:br/>
                1. 今日山路多，晕车游客请提前备好药品；早晚温差大，需要提前准备厚外套、冲锋衣等;
                <w:br/>
                2. 景区内有骑马及马拉爬犁项目，乘坐前需提前问好价格， 并注意安全；
                <w:br/>
                3. 景区内木屋民宿住宿条件有限， 请自备洗漱用品；
                <w:br/>
                4. 景区内物价较高， 可提前买些零食带入景区； 
                <w:br/>
                5.村内有流浪猫狗，切勿逗玩，避免因猫狗应激而引起伤人事件。
                <w:br/>
                交通：汽车
                <w:br/>
                到达城市：贾登峪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贾登峪→（汽车40KM，约1h）禾木→（汽车440KM，约5.5h）克拉玛依
                <w:br/>
                早餐后乘车“神的自留地”【禾木风景区】（已含门票+区间车费，游览一整天）美景应接不暇，白桦林、平阔的草原、时而隐现的美丽河湾、还有和蔼热情的哈萨克和图瓦牧民。穿过数座造型独特的木桥，就抵达了禾木乡。欣赏到群山环抱之中，禾木村静静地躺着，白雪下原木的尖顶小木屋，牲畜围栏随意散落村子的各个角落。游毕后前往克拉玛依入住酒店休息。
                <w:br/>
                <w:br/>
                 【温馨提醒】
                <w:br/>
                1. 早晚温差大，夏季也需要准备厚外套， 冲锋衣等;
                <w:br/>
                2. 景区内有骑马及马拉爬犁项目，乘坐前需提前问好价格， 并注意安全；
                <w:br/>
                3. 景区内物价较高， 可提前买些零食带入景区； 
                <w:br/>
                5. 需换乘区间车进入景区，为了更好的旅行体验您可以提前精简换洗衣物的行李及贵重物品随身携带，携带背包进入景区，大件行李仍可放在大车上。
                <w:br/>
                6.村内有流浪猫狗，切勿逗玩，避免因猫狗应激而引起伤人事件
                <w:br/>
                7.由于新疆的地理位置问题，早晚温差大，北疆地区（喀纳斯、禾木、白哈巴等地区）酒店内均无制冷空调，请知晓；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克拉玛依-（汽车约150km，约2H）奎屯-（汽车）独库公路-（汽车约260km，约3.5H）博乐
                <w:br/>
                早餐后，当天乘车前往奎屯，抵达后在当地换乘当地换乘5座或7座商务车（独库公路限7座以下车辆通知，根据人数安排车辆）沿独库公路北段纵贯天山，体验这条公路风景线的独特魅力，堪称是中国公路史上的一座丰碑，被成为“英雄之路”。沿途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一路走走停停，独库公路北段核心景观：老虎口：独库第一险，盘山公路紧贴悬崖，惊险刺激！天瀑：雪山融水形成的瀑布从百米悬崖飞泻而下，夏季最佳，路边可停车拍照。哈希勒根达坂（海拔3400米）：独库公路最高点之一，终年积雪，夏季可玩雪，隧道口有停车区。守望天山石碑：纪念筑路英雄的碑刻，背景是雪山与蜿蜒公路，人文与自然结合。游毕后乘车前往博乐，抵达后入住酒店休息。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初步的备用方案如下：按实际行程调整，如未产生小车倒短费用，可退100元/人，导游会给游客签署行程变更及退费证明！
                <w:br/>
                交通：汽车
                <w:br/>
                到达城市：博乐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博乐→（汽车170km， 约2.5h）薰衣草园→（汽车约90km，约1.5H）赛里木湖→（汽 车约313km，约3.5H）奎屯
                <w:br/>
                早餐后，乘车前往游览【薰衣草庄园】（赠送景点，游览约 1 小时，非花季旅行社有权取消此景点，无费用可退），这里是全世界继法国普罗旺斯、日本富良野之后的第三大薰衣草种植基地，是中国薰衣草主产地，有“中国薰衣草之乡" ，。随后乘车前往游览【赛里木湖】（游览约3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游毕后西行前往伊宁，车观果子沟大桥是我国古时通往中亚和欧洲的丝路北新道的咽喉，有“铁关”之称，素有“伊犁第一景”之称。全国第一座双塔双索面钢桁梁斜拉桥、新疆第一条贯穿天山并实现桥梁隧道相连的高速公路，游毕后前往酒店办理入住休息。
                <w:br/>
                <w:br/>
                【温馨提示】
                <w:br/>
                1、果子沟大桥属高速公路无法停车，司机减速供您赏景拍照；
                <w:br/>
                2、新疆紫外线强，记得做好防晒防暑保护，随时携带防晒霜，遮阳帽，墨镜；
                <w:br/>
                3、赛里木湖景区由我社旅游车游湖，节省景区排队搭乘区间车的时间，区间车费用正常产生，请悉知；
                <w:br/>
                4、赛里木湖音乐会表演时间：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5、薰衣草花田为赠送景点，6月10日到7月15日是薰衣草的盛花期，之后陆续收割，故7月15日过后则不再安排此景点，费用不变；如行程中未是薰衣草最佳观赏花期，请平常心对待。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奎屯-（汽车约250km，约3H）棉花博物馆-（汽车约65km，约1.5H）南山牧场-（汽车约55km，约1H）乌鲁木齐/昌吉
                <w:br/>
                早餐后，前往参观【棉花特色博物馆】（停留120分钟）政府援疆的一个扶贫项目-以原生态、绿色环保、尊贵稀缺、高寒驼绒有限资源研发高端系列驼绒产品为主。驼绒制品具有轻、柔、暖的特点，因其柔软、质轻、稀有而被纤维专家称为“天然蛋白质纤维”和“软黄金”已经成为一种重要的出口物资。随后乘车前往【南山牧场】（游览约2小时）作为距离乌鲁木齐最近的草原(只需约1.5小时的车程)，这个自然风景区以高耸的雪峰、起伏的山峦、茂密的森林、遍野的花朵、成群的牲畜和蒙古包而闻名。这里的自然风光和气候有点像阿尔卑斯山和落基山脉。凉爽的温度、清新的空气和满眼的绿色植物都使南山牧场成为乌鲁木齐的一个美妙的度夏胜地。游毕后前往酒店入住休息。
                <w:br/>
                交通：汽车
                <w:br/>
                到达城市：乌鲁木齐/昌吉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这天睡到自然醒，在酒店早餐规定时间内用餐，餐后可自行自由活动，导游会根据航班时间，约定集合时间及地点，提前3小时送达机场，返回温暖的家。
                <w:br/>
                温馨提示：
                <w:br/>
                1.离开酒店前一定要再次检查物品，不要忘在酒店里了！
                <w:br/>
                2.新疆机场安检严格，一般提前2.5小时抵达机场，加上防范市区交通拥堵，为保证您不误飞机，送机时间可能会比较早，请您谅解。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1、机票：往返经济舱，不含机建燃油税
                <w:br/>
                2、住宿：升级1晚超豪华五钻酒店住宿+5晚网评舒适酒店住宿+1晚喀纳斯生活区酒店，单人需要补房差。
                <w:br/>
                参考酒店：
                <w:br/>
                乌鲁木齐（3钻）：欢橙/天山雪豹/启星云/鼎福/全季/边疆宾馆/星程/宜必思/格林东方或不低于以上标准酒店
                <w:br/>
                伊宁/清水河（3钻）：天鼎/栖子苑/爱派/金利源/好维佳/云枫/乐城臻品/印象花城或同级；清水河瞻德/维也纳/清水河大酒店或不低于以上标准酒店
                <w:br/>
                福海（网评3钻）：依文/海悦/帝苑/康美/渔城印象/长景或不低于以上标准酒店
                <w:br/>
                北屯（网评3钻）：北屯金廷/北国春城/万豪或不低于以上标准酒店
                <w:br/>
                克拉玛依（网评3钻）：锦德/怡兰花园/美高/艾扉/景徽/和颐至格/泊雅/海纳酒店/汉庭/星程/龙华/伊乐尚精品酒店或不低于以上标准酒店
                <w:br/>
                奎屯（网评3钻）：奎屯：罗澜/名都/柔然/西岐或不低于以上标准酒店
                <w:br/>
                贾登峪：贾登峪峪湖湾/峪源/完美/ 太阳城堡/兄弟庄园
                <w:br/>
                博乐：玉强/滨江半岛/博乐供销大酒店/东港明珠大酒店
                <w:br/>
                乌鲁木齐/昌吉（升级网评5钻）：乌鲁木齐兵旅昆仑酒店/尊茂银都酒店/美丽华酒店/中和大酒店/美豪·丽致或昌吉：建国饭店/昌吉园林宾馆或不低于以上标准酒店
                <w:br/>
                温馨提示：如指定的入住酒店，因酒店满房、政府临时征用或其他特殊情况，无法正常入住，则安排同等级酒店，不再另外通知，敬请谅解！
                <w:br/>
                3、用餐：全程含7早8正，餐标40，不含酒水（酒店含早餐，有可能出现酒店早餐外用的情况；新疆地区开发较晚，吃住娱购也较落后，地域的差异，饮食、酒店的差异，请游客谅解）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本团全团已做接待成本综合调控，不因单一门票免费政策（含：60岁及以上老年人、残疾人、离休干部、70岁及以上老人、现役军人、残疾军人等）再个别调减团费事由，敬请客人谅解。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2025-06-07T08:21:57+08:00</dcterms:created>
  <dcterms:modified xsi:type="dcterms:W3CDTF">2025-06-07T08:21:57+08:00</dcterms:modified>
</cp:coreProperties>
</file>

<file path=docProps/custom.xml><?xml version="1.0" encoding="utf-8"?>
<Properties xmlns="http://schemas.openxmlformats.org/officeDocument/2006/custom-properties" xmlns:vt="http://schemas.openxmlformats.org/officeDocument/2006/docPropsVTypes"/>
</file>