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【趣游喀伊·独库公路】新疆双飞8天 乌鲁木齐|赛里木湖|薰衣草园|喀纳斯|禾木|五彩滩|克拉美丽沙漠公园|南山牧场|独库公路行程单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XBX-20250526-A1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安排独库公路北段的精华段，沿途汇集了天山北麓的壮丽风光、峡谷险峰，不容错过！
                <w:br/>
                漫步仙境丨人间仙境【喀纳斯景区】,神的后花园【禾木景区】看漫野山花，充足的时间，更加沉浸式游览，更能体验到喀纳斯景区的魅力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周边小众丨南山牧场，是天山山脉的宝藏地，藏匿着最野性的自然！是乌鲁木齐人的后花园，更是治愈心灵的旷野
                <w:br/>
                【味蕾享受】
                <w:br/>
                特色美食丨新疆特有椒麻鸡/大盘鸡+特色拉条子或拌面+奔跑的肉饼子+特色烤肉串、烤包子，让味蕾也来一场西域之旅~！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舒适住宿丨升级1晚优选当地网评5钻超豪华舒适酒店+1晚喀纳斯景区生活区酒店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 接机后送您入住酒店休息。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4.随身7KG+行李托运15KG，随身行李不超过14寸而且不能超过7KG，托运不超过24寸而且不能超过15KG，有相机铝电池不能超过2个，总容量不能超过2万豪安。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乌鲁木齐-S21沙漠公路-克拉美丽沙漠公园-福海/北屯（汽车约400KM，约4.5H）
                <w:br/>
                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福海/北屯→（汽车120KM，约2h）五彩滩→（汽车130KM，约2h）喀纳斯-（汽车）贾登峪
                <w:br/>
                早餐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随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贾登峪酒店入住休息。
                <w:br/>
                <w:br/>
                【温馨提醒】
                <w:br/>
                1. 今日山路多，晕车游客请提前备好药品；早晚温差大，需要提前准备厚外套、冲锋衣等;
                <w:br/>
                2. 景区内有骑马及马拉爬犁项目，乘坐前需提前问好价格， 并注意安全；
                <w:br/>
                3. 景区内木屋民宿住宿条件有限， 请自备洗漱用品；
                <w:br/>
                4. 景区内物价较高， 可提前买些零食带入景区； 
                <w:br/>
                5.村内有流浪猫狗，切勿逗玩，避免因猫狗应激而引起伤人事件。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贾登峪→（汽车40KM，约1h）禾木→（汽车440KM，约5.5h）克拉玛依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前往克拉玛依入住酒店休息。
                <w:br/>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需换乘区间车进入景区，为了更好的旅行体验您可以提前精简换洗衣物的行李及贵重物品随身携带，携带背包进入景区，大件行李仍可放在大车上。
                <w:br/>
                6.村内有流浪猫狗，切勿逗玩，避免因猫狗应激而引起伤人事件
                <w:br/>
                7.由于新疆的地理位置问题，早晚温差大，北疆地区（喀纳斯、禾木、白哈巴等地区）酒店内均无制冷空调，请知晓；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克拉玛依-（汽车约150km，约2H）奎屯-（汽车）独库公路-（汽车约260km，约3.5H）博乐
                <w:br/>
                早餐后，当天乘车前往奎屯，抵达后在当地换乘当地换乘5座或7座商务车（独库公路限7座以下车辆通知，根据人数安排车辆）沿独库公路北段纵贯天山，体验这条公路风景线的独特魅力，堪称是中国公路史上的一座丰碑，被成为“英雄之路”。沿途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一路走走停停，独库公路北段核心景观：老虎口：独库第一险，盘山公路紧贴悬崖，惊险刺激！天瀑：雪山融水形成的瀑布从百米悬崖飞泻而下，夏季最佳，路边可停车拍照。哈希勒根达坂（海拔3400米）：独库公路最高点之一，终年积雪，夏季可玩雪，隧道口有停车区。守望天山石碑：纪念筑路英雄的碑刻，背景是雪山与蜿蜒公路，人文与自然结合。游毕后乘车前往博乐，抵达后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按实际行程调整，如未产生小车倒短费用，可退100元/人，导游会给游客签署行程变更及退费证明！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博乐→（汽车170km， 约2.5h）薰衣草园→（汽车约90km，约1.5H）赛里木湖→（汽 车约313km，约3.5H）奎屯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西行前往伊宁，车观果子沟大桥是我国古时通往中亚和欧洲的丝路北新道的咽喉，有“铁关”之称，素有“伊犁第一景”之称。全国第一座双塔双索面钢桁梁斜拉桥、新疆第一条贯穿天山并实现桥梁隧道相连的高速公路，游毕后前往酒店办理入住休息。
                <w:br/>
                <w:br/>
                【温馨提示】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5、薰衣草花田为赠送景点，6月10日到7月15日是薰衣草的盛花期，之后陆续收割，故7月15日过后则不再安排此景点，费用不变；如行程中未是薰衣草最佳观赏花期，请平常心对待。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奎屯-（汽车约250km，约3H）棉花博物馆-（汽车约65km，约1.5H）南山牧场-（汽车约55km，约1H）乌鲁木齐/昌吉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随后乘车前往【南山牧场】（游览约2小时）作为距离乌鲁木齐最近的草原(只需约1.5小时的车程)，这个自然风景区以高耸的雪峰、起伏的山峦、茂密的森林、遍野的花朵、成群的牲畜和蒙古包而闻名。这里的自然风光和气候有点像阿尔卑斯山和落基山脉。凉爽的温度、清新的空气和满眼的绿色植物都使南山牧场成为乌鲁木齐的一个美妙的度夏胜地。游毕后前往酒店入住休息。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这天睡到自然醒，在酒店早餐规定时间内用餐，餐后可自行自由活动，导游会根据航班时间，约定集合时间及地点，提前3小时送达机场，返回温暖的家。
                <w:br/>
                温馨提示：
                <w:br/>
                1.离开酒店前一定要再次检查物品，不要忘在酒店里了！
                <w:br/>
                2.新疆机场安检严格，一般提前2.5小时抵达机场，加上防范市区交通拥堵，为保证您不误飞机，送机时间可能会比较早，请您谅解。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2、住宿：升级1晚超豪华五钻酒店住宿+5晚网评舒适酒店住宿+1晚喀纳斯生活区酒店，单人需要补房差。
                <w:br/>
                参考酒店：
                <w:br/>
                乌鲁木齐（3钻）：欢橙/天山雪豹/启星云/鼎福/全季/边疆宾馆/星程/宜必思/格林东方或不低于以上标准酒店
                <w:br/>
                伊宁/清水河（3钻）：天鼎/栖子苑/爱派/金利源/好维佳/云枫/乐城臻品/印象花城或同级；清水河瞻德/维也纳/清水河大酒店或不低于以上标准酒店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奎屯（网评3钻）：奎屯：罗澜/名都/柔然/西岐或不低于以上标准酒店
                <w:br/>
                贾登峪：贾登峪峪湖湾/峪源/完美/ 太阳城堡/兄弟庄园
                <w:br/>
                博乐：玉强/滨江半岛/博乐供销大酒店/东港明珠大酒店
                <w:br/>
                乌鲁木齐/昌吉（升级网评5钻）：乌鲁木齐兵旅昆仑酒店/尊茂银都酒店/美丽华酒店/中和大酒店/美豪·丽致或昌吉：建国饭店/昌吉园林宾馆或不低于以上标准酒店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2025-06-05T16:01:59+08:00</dcterms:created>
  <dcterms:modified xsi:type="dcterms:W3CDTF">2025-06-05T16:01:59+08:00</dcterms:modified>
</cp:coreProperties>
</file>

<file path=docProps/custom.xml><?xml version="1.0" encoding="utf-8"?>
<Properties xmlns="http://schemas.openxmlformats.org/officeDocument/2006/custom-properties" xmlns:vt="http://schemas.openxmlformats.org/officeDocument/2006/docPropsVTypes"/>
</file>