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【一湾双岛】潮汕3天 | 南澳岛 | 妈屿岛 | 青澳湾 | 食足12餐 | 千年古城古韵潮州 | 韩文公祠 | 小公园南洋风情行程单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KH-20250526SP21370624-0.6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 越秀公园地铁C出口（以导游通知为准）集中乘车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1、穿越千年古城，邂逅古韵潮州；
                <w:br/>
                2、追寻韩愈足迹，领略文化魅力；
                <w:br/>
                3、走进小公园，邂逅南洋风情；
                <w:br/>
                4、食足12餐，4正2早+6小吃；
                <w:br/>
                5、打卡一湾双岛，南澳岛，妈屿岛，青澳湾， 奔赴梦幻海滨；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广州-潮州-湘子桥-牌坊街-开元寺-灯光秀-酒店
                <w:br/>
                07:30-12：30 越秀公园地铁C出口（以导游通知为准）集中乘车前往【潮州】（车程约5小时）
                <w:br/>
                13：30-14：30享用午餐
                <w:br/>
                15：00-20：00前往游览【潮州古城】、【滨江长廊】在这条长廊上，从南到北沿着韩江绵延八里的城堤上坐落着的四座古建筑、【下水门城楼】、【广济门城楼】、【竹木门城楼】、【上水门城楼】。
                <w:br/>
                【湘子桥】：湘子桥即广济桥（上桥），在潮州城东门外，横卧在滚滚的韩江之上，东临笔架山，西接东门闹市。宋乾道七年（1171年）太守曾江创建，初为浮桥，由八十六只巨船连结而成始名“康济桥”。
                <w:br/>
                【开元寺】：位于广东省潮州市区中心。前身为荔峰寺，唐代开元二十六年(738年)敕建开元寺，元代改为“开元万寿禅寺”，明代称:“开元镇国禅寺”，又称”镇国开元禅寺”，加额“万寿宫”，俗称开元寺一直沿用至今。向为历朝祝福君主、宣讲官府律令之所。以地方宽敞、殿阁壮观、圣像庄严、文物众多、香火鼎盛而名闻遐迩，为粤东地区第一古刹，有“百万人家福地，三千世界丛林”之美誉。
                <w:br/>
                【牌坊街】：牌坊街，主要由太平路与东门街两个相联街区构成，牌坊主要形成于明清两代，街区的骑楼建筑主要形成于明末清初，2006年潮州市遵循“修旧如旧”原则启动牌坊街修复工程[1]，街上立有四进士牌坊、状元牌坊、柱史牌坊等22座牌坊。
                <w:br/>
                【灯光秀】：一江两岸灯光盛宴（每晚19:00-22:00亮灯,广济桥“光影秀”每晚20:00/21:00或21:00/22:00整点开始，如因检修需要暂停夜景亮灯或其它不可抗力原因导致无法参观不作赔偿），本次亮灯工程的设计团队曾负责G20峰会、杭州西湖夜景，由央视的灯光控制师亲自操刀，整个设计周期将近三个月，自17年12月25日开工，施工工期是45个日历天，近1000个小时。完成200公里管线敷设，近7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后入住酒店。
                <w:br/>
                温馨提示：潮州古城建议使用电瓶车自愿自费24元/人往返，大小同价。
                <w:br/>
                自费项：潮州古城建议使用电瓶车自愿自费24元/人往返，大小同价。
                <w:br/>
              </w:t>
            </w:r>
          </w:p>
        </w:tc>
        <w:tc>
          <w:tcPr/>
          <w:p>
            <w:pPr>
              <w:pStyle w:val="indent"/>
            </w:pPr>
            <w:r>
              <w:rPr>
                <w:rFonts w:ascii="宋体" w:hAnsi="宋体" w:eastAsia="宋体" w:cs="宋体"/>
                <w:color w:val="000000"/>
                <w:sz w:val="20"/>
                <w:szCs w:val="20"/>
              </w:rPr>
              <w:t xml:space="preserve">早餐：X     午餐：午餐+(潮州腐乳饼·春卷·鸭母捻）     晚餐：X   </w:t>
            </w:r>
          </w:p>
        </w:tc>
        <w:tc>
          <w:tcPr/>
          <w:p>
            <w:pPr>
              <w:pStyle w:val="indent"/>
            </w:pPr>
            <w:r>
              <w:rPr>
                <w:rFonts w:ascii="宋体" w:hAnsi="宋体" w:eastAsia="宋体" w:cs="宋体"/>
                <w:color w:val="000000"/>
                <w:sz w:val="20"/>
                <w:szCs w:val="20"/>
              </w:rPr>
              <w:t xml:space="preserve">潮汕区域酒店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韩文公祠-南澳岛-灯塔-北回归线-青澳湾-彩虹海-酒店
                <w:br/>
                07：30-08：30 享用早餐
                <w:br/>
                09：00-10：00前往参观【韩文公祠】，它是纪念唐代文学家韩愈的祠宇。韩愈曾在潮州为官，兴学育才、驱鳄除害，深受百姓爱戴。祠内陈列韩愈相关文物和史料，可了解他在潮州的功绩及对潮州文化的影响。
                <w:br/>
                10：15-11：30前往前往被《国家地理杂志》评选为“广东最美的岛屿”【南澳岛】，车游海上巨龙-【南澳跨海大桥】，领略海上奇观，南澳大桥是全省最长的一座跨海大桥，于2009年1月20日开建，起点于澄海区莱芜，终点于南澳长山尾苦路坪接入环岛公路，全长11．08公里，其中桥梁长9261m、道路 长1819m，按二级公路标准建设，桥面全宽12米、净宽11米，全线采用设计速度60公里/小时的二级公路标准，路基宽度12米，桥梁净宽11米；采用塔、墩、梁固结体系，其优点是抗风性能强，抗震、防撞性能好，项目总投资为12亿元。
                <w:br/>
                11：30-12：00打卡【长山尾码头灯塔】长山尾灯塔又叫启航灯塔，它是南澳岛标志性建筑，白色塔身与蓝天碧海相映成趣，是拍照打卡好去处。12：30-13：30享用午餐
                <w:br/>
                13：30-14：30【北回归线标志塔】，这里是北回归线经过之地，独特建筑造型象征着自然与科学融合，可在此感受特殊地理位置意义。​
                <w:br/>
                14：30-16：00【青澳湾】，它是南澳岛最著名海滩之一，沙质细腻，海水湛蓝，可在海滩漫步、踏浪、晒太阳，享受悠闲海滨时光。​
                <w:br/>
                16：30-17：30【鱼排出彩虹海】，“彩虹海”就是南澳牡蛎生态养殖基地，每个彩色的新型环保浮球之下就是养殖的牡蛎，成排的牡蛎纵横交错，站在船上，水面以下的牡蛎清晰可见。（赠送每人6只生蚝）​
                <w:br/>
                18：00-19：00享用晚餐
                <w:br/>
                19：20-19：40入住酒店，（1间房送2张无边际泳池卷），也可自行前往北山沙滩自由活动​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汕头海上传奇酒店或同级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早餐-妈屿岛-小公园-返程​
                <w:br/>
                早上可自行前往沙滩看日出。
                <w:br/>
                08：00-：08：40享用早餐
                <w:br/>
                09：00-10：15前往【妈屿岛】，它是汕头内海湾出海口的一个小岛，风景秀丽，有妈宫、观海亭等景点。岛上妈祖庙历史悠久，是潮汕地区重要妈祖信仰地，可感受浓厚妈祖文化。​
                <w:br/>
                10：30-11：45前往【小公园】，它是汕头老市区的中心，保留许多骑楼建筑，充满南洋风情。小公园亭是标志性建筑。
                <w:br/>
                12：00-13：00享用午餐
                <w:br/>
                13：30乘车返回温馨的家，结束愉快的旅程！！！
                <w:br/>
                <w:br/>
                以上行程仅供参考，具体行程景点的游览顺序时间我社将会在不减少的前提下根据实际情况做出适当调整！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1、交通：全程空调旅游车（按实际人数安排用车，1人1正座）；
                <w:br/>
                2、住宿：2晚潮汕区域豪华酒店（参考酒店：潮州城市遇见酒店/潮州潮漫酒店/潮州西尔蒙酒店或同级，汕头海上传奇酒店或同级酒店）
                <w:br/>
                3、用餐：4正2早+6小吃（正餐10-12人一围，餐不用不退费）；
                <w:br/>
                4、门票：景点首道大门票（鱼排出海+湘子桥）
                <w:br/>
                5、服务：优秀导游服务；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1、第一天晚餐不含；
                <w:br/>
                2、潮州古城电瓶车24元/人不含；
                <w:br/>
                3、行程内外一切个人消费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1、旅行社会按报名时间的先后顺序来安排坐位，请游客自觉礼让；
                <w:br/>
                2、导游会于出团前一天晚上19：00前通知客人集合时间地点，如客人提前一天没接到导游电话，为避免造成漏接，请一定要联系报名旅行社；
                <w:br/>
                3、请游客带身份证原件准时前往集中地点（过时不候，敬请体谅）；
                <w:br/>
                4、请注意保管好自己的财物，如有发生财物丢失旅行社不承担责任；
                <w:br/>
                5、如遇旅游旺季，各景点、餐厅游客较多，可能会出现拥挤、排队等候等现象，因此给您带来不便敬请谅解；
                <w:br/>
                6、本行程为参考旅游行程，旅行社有权根据实际情况对行程游览先后顺序作出合理调整，如遇旅行社不可控制因素（塌方、塞车、天气、车辆故障等原因）造成行程延误或不能完成景点游览或影响来回程的交通时间，旅行社负责协助解决或退还未产生的门票款，由此产生的费用游客自理，旅行社不承担由此造成的；
                <w:br/>
                7、该团按30人成团出行，若不成团提前2天通知改期或是退团，我社不作任何赔偿。
                <w:br/>
                8、此线路产品：旅行社可根据实际收客情况，上下车点可能会增加番禺、江高、人和（龙归/竹料/白云公园）、花都或周边地区，以当天安排为准，敬请客人谅解！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早餐：1.2米以下免，1.2-1.4米20元/人（参考价，具体以酒店价格为准）
                <w:br/>
                门票：鱼排出海60元（大小同价）；湘子桥：1.2米以下免，1.2-1.4米10元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2026-05-30T02:08:30+08:00</dcterms:created>
  <dcterms:modified xsi:type="dcterms:W3CDTF">2026-05-30T02:08:30+08:00</dcterms:modified>
</cp:coreProperties>
</file>

<file path=docProps/custom.xml><?xml version="1.0" encoding="utf-8"?>
<Properties xmlns="http://schemas.openxmlformats.org/officeDocument/2006/custom-properties" xmlns:vt="http://schemas.openxmlformats.org/officeDocument/2006/docPropsVTypes"/>
</file>