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【暑假】日本尊享本州三乐园阪东6日|黑门市场|狮子神社|清水寺|金阁寺|山中湖锦鲤码头|日式五星酒店（广州往返）行程单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G-ZXBZB6BD-SJTJP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东阪两点进出不走回头路
                <w:br/>
                尊享本州三乐园任选
                <w:br/>
                升级一晚5钻酒店
                <w:br/>
                品质住宿-全程日式5星
                <w:br/>
                特别安排一晚温泉酒店
                <w:br/>
                ABC三套餐可随心选择
                <w:br/>
                B线可选自由玩乐
                <w:br/>
                甄选5正日式和风美食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【大阪-奈良】ABC三线可选，跟团/嗨玩乐园/自由活动随心选择 A线：大阪城公园，心斋桥商业区，奈良神鹿公园，黑门市场，狮子神社 B线：大阪自由活动（+300元/人，自由活动无车无餐无导，自行前往酒店） C线：大阪环球影城或大阪万博会（+5
                <w:br/>
                A线：【大阪城公园】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黑门市场】
                <w:br/>
                黑门市场是大阪著名的传统市场，被誉为“大阪的厨房”，以新鲜海鲜、肉类、蔬果和地道小吃闻名。这里聚集了众多摊位和餐厅，游客可以品尝到河豚、和牛、寿司等特色美食，充满市井烟火气，是大阪必游的美食胜地。
                <w:br/>
                【狮子神社】
                <w:br/>
                狮子神社（难波八坂神社）位于大阪难波地区，以巨大的狮子殿闻名。这座高12米的狮子头造型神殿据传能吞噬厄运、招来好运，尤其保佑事业顺利与驱邪避凶。神社虽小，但造型震撼，是大阪独特的打卡地，每年夏季还会举办热闹的祭典。
                <w:br/>
                B线：大阪自由活动（+300元/人，自由活动无车无餐无导，自行前往酒店）
                <w:br/>
                C线：大阪环球影城或大阪万博会（+500元/人含门票含接送车不含餐，正餐园区自理）
                <w:br/>
                【大阪环球影城】
                <w:br/>
                大阪环球影城（Universal Studios Japan，简称USJ）是日本最受欢迎的主题乐园之一，以好莱坞电影为主题，拥有“哈利波特魔法世界”“超级任天堂世界”等超人气园区，还有惊险刺激的游乐设施和精彩表演，是大阪必玩的娱乐胜地。
                <w:br/>
                【大阪万博会】
                <w:br/>
                2025年大阪·关西世博会（Expo 2025 Osaka, Kansai, Japan）是日本继1970年大阪世博会之后，时隔55年再次举办的大型综合类世博会。本届世博会以“构想焕发生机的未来社会”（Designing Future Society for Our Lives）为主题，聚焦“拯救生命”（Saving Lives）、“赋能生命”（Empowering Lives）、“连接生命”（Connecting Lives）三大核心议题，旨在探索科技、文化与可持续发展的未来可能性。
                <w:br/>
                *注意：如若选择B线或C线，请出发前告知对接销售，否则默认选择A线，如若参团过程中更换线路需在原基础上+200元/人，敬请知悉~
                <w:br/>
                景点：大阪城公园，心斋桥商业区，奈良神鹿公园，黑门市场，狮子神社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大阪丽嘉广场酒店或同级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【大阪-京都-中部】抹茶体验，和服换装体验，清水寺&amp;二三年坂，金阁寺，长岛奥特莱斯，珍珠博览馆
                <w:br/>
                【抹茶体验】
                <w:br/>
                日本茶道是在日本一种仪式化的、为客人奉茶之事。原称为“茶汤”。日本茶道和其他东亚茶仪式一样，都是一种以品茶为主而发展出来的特殊文化，但内容和形式则有别。茶道历史可以追溯到13世纪。
                <w:br/>
                【和服换装体验】
                <w:br/>
                和服换装体验是日本经典的文化项目，游客可穿上传统和服漫步街头或游览景点。租赁店提供多种花色和服、浴衣可选，并包含穿衣协助、发型设计和配饰搭配。在古色古香的神社、庭院等日式场景漫步拍照，仿佛一下被拉回到古代，随手一拍就是大片。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【金阁寺】
                <w:br/>
                金阁寺（鹿苑寺）是京都最耀眼的国宝级景点，整座寺身披璀璨金箔，倒映在镜湖池上宛如一幅流动的画卷。这座三层楼阁融合了平安贵族与禅宗建筑之美，顶层的金凤凰在阳光下熠熠生辉。四季变换中，雪覆金阁的绝景最令人屏息，而围绕它的枯山水与回游式庭园更添禅意。作为日本美学的巅峰之作，它既是世界遗产，也是三岛由纪夫笔下永恒的艺术象征。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景点：抹茶体验，和服换装体验，清水寺&amp;二三年坂，金阁寺，长岛奥特莱斯，珍珠博览馆
                <w:br/>
              </w:t>
            </w:r>
          </w:p>
        </w:tc>
        <w:tc>
          <w:tcPr/>
          <w:p>
            <w:pPr>
              <w:pStyle w:val="indent"/>
            </w:pPr>
            <w:r>
              <w:rPr>
                <w:rFonts w:ascii="宋体" w:hAnsi="宋体" w:eastAsia="宋体" w:cs="宋体"/>
                <w:color w:val="000000"/>
                <w:sz w:val="20"/>
                <w:szCs w:val="20"/>
              </w:rPr>
              <w:t xml:space="preserve">早餐：酒店早餐     午餐：京都百年沉淀豆宴     晚餐：温泉晚餐   </w:t>
            </w:r>
          </w:p>
        </w:tc>
        <w:tc>
          <w:tcPr/>
          <w:p>
            <w:pPr>
              <w:pStyle w:val="indent"/>
            </w:pPr>
            <w:r>
              <w:rPr>
                <w:rFonts w:ascii="宋体" w:hAnsi="宋体" w:eastAsia="宋体" w:cs="宋体"/>
                <w:color w:val="000000"/>
                <w:sz w:val="20"/>
                <w:szCs w:val="20"/>
              </w:rPr>
              <w:t xml:space="preserve">静冈清水酒店或同级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【中部-富士山】富士山五合目，忍野八海，山中湖锦鲤码头，富士急乐园（如遇闭园则安排河口湖大石公园）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【山中湖锦鲤码头】
                <w:br/>
                山中湖是富士山在山梨县一侧的淡水湖，并坐落在山中湖村内。该湖为富士五湖之一，也是其中面积最大且湖面标高最高的湖泊，在全日本则位居第3，山中湖也是富士五湖中水深最浅的湖泊。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【富士急乐园(如遇闭园则安排大石公园）】
                <w:br/>
                富士急乐园是日本最疯狂的尖叫天堂！坐落在富士山脚下，坐拥世界级过山车——「高飞车」121度垂直坠落、「Do-Dodonpa」1.8秒极速弹射，还有吉尼斯认证的「战栗迷宫」恐怖医院。既能仰望富士山绝景，又能体验肾上腺素爆表的刺激。
                <w:br/>
                注：富士急乐园分多个玩乐项目，如有游玩需求，游客需按照对应需求项目自理费用
                <w:br/>
                【河口湖大石公园】
                <w:br/>
                河口湖「大石公园」是眺望富士山的超人气景点！每年6月～7月薰衣草花季、10月波波草红叶、冬日雪景全都超梦幻。免费入园、交通便利、四季都有花可赏，是情侣约会、亲子旅行、摄影控必访打卡热点。还有富士大石花露台与自然生活馆可顺游，快来收藏你的富士山打卡角度！
                <w:br/>
                景点：富士山五合目，忍野八海，山中湖锦鲤码头，富士急乐园（如遇闭园则安排河口湖大石公园）
                <w:br/>
              </w:t>
            </w:r>
          </w:p>
        </w:tc>
        <w:tc>
          <w:tcPr/>
          <w:p>
            <w:pPr>
              <w:pStyle w:val="indent"/>
            </w:pPr>
            <w:r>
              <w:rPr>
                <w:rFonts w:ascii="宋体" w:hAnsi="宋体" w:eastAsia="宋体" w:cs="宋体"/>
                <w:color w:val="000000"/>
                <w:sz w:val="20"/>
                <w:szCs w:val="20"/>
              </w:rPr>
              <w:t xml:space="preserve">早餐：酒店早餐     午餐：富士高原牛高汤锅     晚餐：X   </w:t>
            </w:r>
          </w:p>
        </w:tc>
        <w:tc>
          <w:tcPr/>
          <w:p>
            <w:pPr>
              <w:pStyle w:val="indent"/>
            </w:pPr>
            <w:r>
              <w:rPr>
                <w:rFonts w:ascii="宋体" w:hAnsi="宋体" w:eastAsia="宋体" w:cs="宋体"/>
                <w:color w:val="000000"/>
                <w:sz w:val="20"/>
                <w:szCs w:val="20"/>
              </w:rPr>
              <w:t xml:space="preserve">小田急酒店或同级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【富士山-东京】ABC三线可选，跟团/嗨玩乐园/自由活动随心选择 A线：综合免税店，秋叶原，车观皇居二重桥，浅草寺，银座，台场 B线：东京一日自由活动（+500元/人，自由活动无车无餐无导，自行前往酒店） C线：东京迪士尼乐园（+800元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B线：东京一日自由活动（+500元/人，自由活动无车无餐无导，自行前往酒店）
                <w:br/>
                C线：东京迪士尼乐园（+800元/人含门票含接送车不含餐，正餐园区自理）
                <w:br/>
                【东京迪士尼】
                <w:br/>
                东京迪士尼乐园是亚洲第一座迪士尼主题公园，拥有七大经典园区，包括梦幻的"灰姑娘城堡"、刺激的"太空山"和欢乐游行。完美复刻美国迪士尼魔法氛围，同时融入日本特色服务，适合全年龄段游客体验童话世界的魅力。
                <w:br/>
                *注意：如若选择B线或C线，请出发前告知对接销售，否则默认选择A线，如若参团过程中更换线路需在原基础上+200元/人，敬请知悉~
                <w:br/>
                景点：综合免税店、浅草寺、银座、秋叶原、台场
                <w:br/>
              </w:t>
            </w:r>
          </w:p>
        </w:tc>
        <w:tc>
          <w:tcPr/>
          <w:p>
            <w:pPr>
              <w:pStyle w:val="indent"/>
            </w:pPr>
            <w:r>
              <w:rPr>
                <w:rFonts w:ascii="宋体" w:hAnsi="宋体" w:eastAsia="宋体" w:cs="宋体"/>
                <w:color w:val="000000"/>
                <w:sz w:val="20"/>
                <w:szCs w:val="20"/>
              </w:rPr>
              <w:t xml:space="preserve">早餐：酒店早餐     午餐：东京烤肉炉火     晚餐：X   </w:t>
            </w:r>
          </w:p>
        </w:tc>
        <w:tc>
          <w:tcPr/>
          <w:p>
            <w:pPr>
              <w:pStyle w:val="indent"/>
            </w:pPr>
            <w:r>
              <w:rPr>
                <w:rFonts w:ascii="宋体" w:hAnsi="宋体" w:eastAsia="宋体" w:cs="宋体"/>
                <w:color w:val="000000"/>
                <w:sz w:val="20"/>
                <w:szCs w:val="20"/>
              </w:rPr>
              <w:t xml:space="preserve">成田AIC酒店或同级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*注意：如若选择B线或C线，请出发前告知对接销售，否则默认选择A线，如若参团过程中更换线路需在原基础上+200元/人，敬请知悉~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1晚5钻酒店，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*注意：如若选择B线或C线，请出发前告知对接销售，否则默认选择A线，如若参团过程中更换线路需在原基础上+200元/人，敬请知悉~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br/>
                <w:br/>
                关于暑期小童6岁以上免附加费的问题
                <w:br/>
                ⚠免附加不是所有都免附加
                <w:br/>
                ⚠仅针对1大带1小，可以免加收，1大带2小需要加收一个500
                <w:br/>
                ⚠2大带2小，可以免加收，2大带3小需要加收一个500，以此类推
                <w:br/>
                ⚠像1大带4小，1大带5小这样看情况，小童太多了，特殊情况可以申请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2025-08-05T06:07:37+08:00</dcterms:created>
  <dcterms:modified xsi:type="dcterms:W3CDTF">2025-08-05T06:07:37+08:00</dcterms:modified>
</cp:coreProperties>
</file>

<file path=docProps/custom.xml><?xml version="1.0" encoding="utf-8"?>
<Properties xmlns="http://schemas.openxmlformats.org/officeDocument/2006/custom-properties" xmlns:vt="http://schemas.openxmlformats.org/officeDocument/2006/docPropsVTypes"/>
</file>