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【国庆】【澳新联游】澳大利亚新西兰南北岛15天全景环线之旅 | 墨尔本 | 布里斯本 | 黄金海岸 | 凯恩斯 | 悉尼 | 皇后镇 | 蒂卡波 | 瓦纳卡 | 基督城 | 罗托鲁亚 | 奥克兰（南航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OCCZ15NST#2519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参考航班:CZ321/2120-0840+1
                <w:br/>
                奥克兰-/-广州      参考航班:CZ306/2225-0525+1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库克山高山景观自助餐；皇后镇牛羊放题火锅； 
                <w:br/>
                海参鹿肉特色餐；爱歌顿牧场BBQ自助餐，享受纯正的新西兰户外烧烤餐；
                <w:br/>
                罗托鲁亚当地最好的餐厅之-Stratosfare Restaurant &amp; Bar，共享美景美食；
                <w:br/>
                黄金海岸澳洲国宴风味餐（龙虾袋鼠肉风味餐）；澳式牛扒餐，品尝当地饮食，深入了解当地生活习俗；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【蓝山国家公园】：探访新南威尔士州著名的世界自然遗产公园，探索自然美景；
                <w:br/>
                【悉尼动物园】：与澳大利亚本土动物近距离接触、深入了解原住民文化的迷人魅力；
                <w:br/>
                【悉尼歌剧院】：从内到外感受这座世界著名的表演艺术中心及悉尼市的标志性建筑的独特魅力；
                <w:br/>
                【黄金海岸百万游艇】：澳洲人生平最希望拥有的三大梦想之一就是游艇，体验当地富豪的生活；
                <w:br/>
                【凯恩斯大堡礁游船】：前往世界自然遗产的大堡礁，探索斑斓绚丽的海底花园；
                <w:br/>
                【热带雨林自然公园】："世界遗产古老而神秘的雨林"，乘坐军用水陆两用车，穿梭于各种热带雨林动植物；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【全赏网红湖泊】：“如梦如幻”蒂卡波湖、“乳蓝色牛奶湖”普卡基湖、“如少女般：瓦纳卡湖、“纯净如新”瓦卡蒂普湖、大洋洲最大的淡水湖-陶波湖；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航班：CZ321/2120-0840+1
                <w:br/>
                当天于指定时间在广州国际机场集中；在专业领队带领下办理登机手续，搭乘豪华客机前往澳大利亚“花园城市”—墨尔本。今晚夜宿机上，享受着机上的影音设备及空乘服务。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午餐：澳式简餐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墨尔本-/-黄金海岸//布里斯本	航班：待定
                <w:br/>
                早餐后开始今日精彩之旅：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【特别提示：酒店可能会根据具体预订情况调整，且行程可能会因此临时调整顺序，感谢您的理解与配合。谢谢！】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早餐：酒店内     午餐：√     晚餐：龙虾海鲜风味餐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 - 布里斯本-/-凯恩斯 	航班：待定
                <w:br/>
                早餐后开始今日精彩之旅：
                <w:br/>
                【袋鼠角】
                <w:br/>
                袋鼠角是观看整个布里斯班城市风光和河流风光的绝佳观光点。布里斯班河流经这儿时正好是个 U 字形，整片城市风貌以超广角呈现，相当壮观，一大片棱形的布里斯班河水面也格外引人注目；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【布里斯本皇后码头天空观景台】
                <w:br/>
                登上标志性的布里斯班皇后码头天空观景台，其壮丽景色令人叹为观止。新月形天空观景台位于布里斯班河上方 100 米处，可欣赏从中央商务区延伸至摩顿湾和库萨山的美景。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 –/- 悉尼	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交通：飞机，专车
                <w:br/>
              </w:t>
            </w:r>
          </w:p>
        </w:tc>
        <w:tc>
          <w:tcPr/>
          <w:p>
            <w:pPr>
              <w:pStyle w:val="indent"/>
            </w:pPr>
            <w:r>
              <w:rPr>
                <w:rFonts w:ascii="宋体" w:hAnsi="宋体" w:eastAsia="宋体" w:cs="宋体"/>
                <w:color w:val="000000"/>
                <w:sz w:val="20"/>
                <w:szCs w:val="20"/>
              </w:rPr>
              <w:t xml:space="preserve">早餐：酒店内     午餐：BBQ午餐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 蓝山国家公园 - 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前往梦幻的山中小镇---【罗拉小镇】，小镇里绿草如茵，鲜花盛放，处处都洋溢着诗意，让人仿佛置身在童话的浪漫国度。喝杯咖啡，逛一下贩卖各式手工艺品的百年老店，生活可以如此惬意。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悉尼-/-基督城 	航班：待定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交通：专车， 飞机
                <w:br/>
              </w:t>
            </w:r>
          </w:p>
        </w:tc>
        <w:tc>
          <w:tcPr/>
          <w:p>
            <w:pPr>
              <w:pStyle w:val="indent"/>
            </w:pPr>
            <w:r>
              <w:rPr>
                <w:rFonts w:ascii="宋体" w:hAnsi="宋体" w:eastAsia="宋体" w:cs="宋体"/>
                <w:color w:val="000000"/>
                <w:sz w:val="20"/>
                <w:szCs w:val="20"/>
              </w:rPr>
              <w:t xml:space="preserve">早餐：酒店内     午餐：西式牛扒餐     晚餐：机上晚餐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基督城 – 蒂卡波（约3.5小时）
                <w:br/>
                早餐后开始今日精彩之旅：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樱花在基督城海格利公园主干道两端次第绽放，精致绚美（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     晚餐：自助餐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蒂卡波 -库克山 -瓦纳卡 - 皇后镇
                <w:br/>
                早餐后前往皇后镇，开始今日精彩行程：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w:br/>
              </w:t>
            </w:r>
          </w:p>
        </w:tc>
        <w:tc>
          <w:tcPr/>
          <w:p>
            <w:pPr>
              <w:pStyle w:val="indent"/>
            </w:pPr>
            <w:r>
              <w:rPr>
                <w:rFonts w:ascii="宋体" w:hAnsi="宋体" w:eastAsia="宋体" w:cs="宋体"/>
                <w:color w:val="000000"/>
                <w:sz w:val="20"/>
                <w:szCs w:val="20"/>
              </w:rPr>
              <w:t xml:space="preserve">早餐：酒店内     午餐：高山景观自助餐     晚餐：牛羊火锅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皇后镇 – 格林诺奇 – 皇后镇-/-奥克兰	航班：待定
                <w:br/>
                早餐后开始今日精彩之旅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【皇后镇花园】
                <w:br/>
                位于城镇的东南方，是一个市民公园，当地人经常来这里晒太阳、野餐和锻炼。 公园绿化环境非常好，步入其中就会被这股绿意盎然所打动，瞬间敞开心扉，忘却烦恼，平静內心，是休闲的好去处。
                <w:br/>
                【瓦卡蒂普湖】
                <w:br/>
                它是新西兰的第三大湖泊，状如闪电，湖水非常澄澈，有着“翡翠湖”的美誉。近距离地欣赏湖光山色，感受湖泊的宁静与安详，领略震人心魄的动人美景。
                <w:br/>
                交通：专车 飞机
                <w:br/>
              </w:t>
            </w:r>
          </w:p>
        </w:tc>
        <w:tc>
          <w:tcPr/>
          <w:p>
            <w:pPr>
              <w:pStyle w:val="indent"/>
            </w:pPr>
            <w:r>
              <w:rPr>
                <w:rFonts w:ascii="宋体" w:hAnsi="宋体" w:eastAsia="宋体" w:cs="宋体"/>
                <w:color w:val="000000"/>
                <w:sz w:val="20"/>
                <w:szCs w:val="20"/>
              </w:rPr>
              <w:t xml:space="preserve">早餐：√     午餐：网红汉堡餐     晚餐：√   </w:t>
            </w:r>
          </w:p>
        </w:tc>
        <w:tc>
          <w:tcPr/>
          <w:p>
            <w:pPr>
              <w:pStyle w:val="indent"/>
            </w:pPr>
            <w:r>
              <w:rPr>
                <w:rFonts w:ascii="宋体" w:hAnsi="宋体" w:eastAsia="宋体" w:cs="宋体"/>
                <w:color w:val="000000"/>
                <w:sz w:val="20"/>
                <w:szCs w:val="20"/>
              </w:rPr>
              <w:t xml:space="preserve">奥克兰：Holiday Inn Auckland Airport或同级豪华标准</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奥克兰 – 罗托鲁亚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【空中天际观光缆车+晚餐】
                <w:br/>
                罗托鲁亚天际缆车可欣赏到罗托鲁亚市的最佳景观之一，并可远眺地热区和湖泊。当您登上 Ngongotaha 山时，这些引人注目的景色将慢慢展现在山顶的壮丽景色中。精致的装潢，360°观景平台，享用美味的晚餐，给你一次心旷神怡的美食体验。咖啡爱好者还能在这尝到新西兰最地道最醇的咖啡，还有新西兰水果冰淇淋等着你哦。罗托鲁瓦全貌在巨大的玻璃窗前一览无余。体验棒棒哒！
                <w:br/>
                交通：专车
                <w:br/>
              </w:t>
            </w:r>
          </w:p>
        </w:tc>
        <w:tc>
          <w:tcPr/>
          <w:p>
            <w:pPr>
              <w:pStyle w:val="indent"/>
            </w:pPr>
            <w:r>
              <w:rPr>
                <w:rFonts w:ascii="宋体" w:hAnsi="宋体" w:eastAsia="宋体" w:cs="宋体"/>
                <w:color w:val="000000"/>
                <w:sz w:val="20"/>
                <w:szCs w:val="20"/>
              </w:rPr>
              <w:t xml:space="preserve">早餐：√     午餐：海参鹿肉特色餐     晚餐：山顶缆车自助餐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罗托鲁亚 – 奥克兰-/-广州	航班：CZ306/2225-05:25+1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交通：专车 飞机
                <w:br/>
              </w:t>
            </w:r>
          </w:p>
        </w:tc>
        <w:tc>
          <w:tcPr/>
          <w:p>
            <w:pPr>
              <w:pStyle w:val="indent"/>
            </w:pPr>
            <w:r>
              <w:rPr>
                <w:rFonts w:ascii="宋体" w:hAnsi="宋体" w:eastAsia="宋体" w:cs="宋体"/>
                <w:color w:val="000000"/>
                <w:sz w:val="20"/>
                <w:szCs w:val="20"/>
              </w:rPr>
              <w:t xml:space="preserve">早餐：√     午餐：牧场BBQ自助餐     晚餐：日式铁板烧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23正12早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6800/人（12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全程服务费￥1200/人（出团时机场现付，领队代收，大小同价）。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2025-06-08T02:42:34+08:00</dcterms:created>
  <dcterms:modified xsi:type="dcterms:W3CDTF">2025-06-08T02:42:34+08:00</dcterms:modified>
</cp:coreProperties>
</file>

<file path=docProps/custom.xml><?xml version="1.0" encoding="utf-8"?>
<Properties xmlns="http://schemas.openxmlformats.org/officeDocument/2006/custom-properties" xmlns:vt="http://schemas.openxmlformats.org/officeDocument/2006/docPropsVTypes"/>
</file>