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【澳新联游】澳大利亚新西兰南北岛15天全景环线之旅 | 墨尔本 | 布里斯本 | 黄金海岸 | 凯恩斯 | 悉尼 | 皇后镇 | 蒂卡波 | 瓦纳卡 | 基督城 | 罗托鲁亚 | 奥克兰（南航 广州出发）（10月）行程单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OCCZ15NSTA#2519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广州-/-墨尔本      参考航班:CZ343/0800-2020+1
                <w:br/>
                奥克兰-/-广州      参考航班:CZ306/2225-0525+1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库克山高山景观自助餐；皇后镇牛羊放题火锅； 
                <w:br/>
                海参鹿肉特色餐；爱歌顿牧场BBQ自助餐，享受纯正的新西兰户外烧烤餐；
                <w:br/>
                罗托鲁亚当地最好的餐厅之-Stratosfare Restaurant &amp; Bar，共享美景美食；
                <w:br/>
                黄金海岸澳洲国宴风味餐（龙虾袋鼠肉风味餐）；澳式牛扒餐，品尝当地饮食，深入了解当地生活习俗；
                <w:br/>
                <w:br/>
                体验升级
                <w:br/>
                【墨尔本】：探索“花园城市”，漫步墨尔本的巷道，领略墨尔本的无穷魅力；
                <w:br/>
                【悬崖海岸公路】：号称世上最美公路之一，“人生必去的二十个旅程” 之一；
                <w:br/>
                【悉尼渡轮】：像当地人一样搭乘【特色渡轮】游悉尼港，观赏两岸迷人景致；
                <w:br/>
                【蓝山国家公园】：探访新南威尔士州著名的世界自然遗产公园，探索自然美景；
                <w:br/>
                【悉尼动物园】：与澳大利亚本土动物近距离接触、深入了解原住民文化的迷人魅力；
                <w:br/>
                【悉尼歌剧院】：从内到外感受这座世界著名的表演艺术中心及悉尼市的标志性建筑的独特魅力；
                <w:br/>
                【黄金海岸百万游艇】：澳洲人生平最希望拥有的三大梦想之一就是游艇，体验当地富豪的生活；
                <w:br/>
                【凯恩斯大堡礁游船】：前往世界自然遗产的大堡礁，探索斑斓绚丽的海底花园；
                <w:br/>
                【热带雨林自然公园】："世界遗产古老而神秘的雨林"，乘坐军用水陆两用车，穿梭于各种热带雨林动植物；
                <w:br/>
                【爱歌顿农庄】：体验北岛最大皇家牧场~~亲密接触可爱的牧场动物，体验新西兰牧场生活；
                <w:br/>
                【地热奇观】：“迷你黄石公园”之称的怀奥塔普地热世界，近距离欣赏令人惊艳的硫磺七彩温泉池；
                <w:br/>
                【格林诺奇】：沿着有“全球十大最美公路之一”，深入瓦卡蒂普湖北端，寻访“魔戒小镇”；
                <w:br/>
                【全赏网红湖泊】：“如梦如幻”蒂卡波湖、“乳蓝色牛奶湖”普卡基湖、“如少女般：瓦纳卡湖、“纯净如新”瓦卡蒂普湖、大洋洲最大的淡水湖-陶波湖；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航班：CZ343/0800-2020
                <w:br/>
                当天于指定时间在广州国际机场集中；在专业领队带领下办理登机手续，搭乘豪华客机前往澳大利亚“花园城市”—墨尔本，享受着机上的影音设备及空乘服务。抵达后入住酒店。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墨尔本：Element Richmond或同级豪华标准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早餐后开始今日精彩之旅：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 悬崖海岸公路 – 墨尔本（去程沿海线，回程内陆线）
                <w:br/>
                早餐开始今日精彩之旅：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午餐：澳式简餐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墨尔本-/-黄金海岸//布里斯本	航班：待定
                <w:br/>
                早餐后开始今日精彩之旅：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【黄金海岸城市艺术中心】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【特别提示：酒店可能会根据具体预订情况调整，且行程可能会因此临时调整顺序，感谢您的理解与配合。谢谢！】
                <w:br/>
                交通：专车 飞机
                <w:br/>
              </w:t>
            </w:r>
          </w:p>
        </w:tc>
        <w:tc>
          <w:tcPr/>
          <w:p>
            <w:pPr>
              <w:pStyle w:val="indent"/>
            </w:pPr>
            <w:r>
              <w:rPr>
                <w:rFonts w:ascii="宋体" w:hAnsi="宋体" w:eastAsia="宋体" w:cs="宋体"/>
                <w:color w:val="000000"/>
                <w:sz w:val="20"/>
                <w:szCs w:val="20"/>
              </w:rPr>
              <w:t xml:space="preserve">早餐：酒店内     午餐：√     晚餐：龙虾海鲜风味餐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 - 布里斯本-/-凯恩斯 	航班：待定
                <w:br/>
                早餐后开始今日精彩之旅：
                <w:br/>
                【袋鼠角】
                <w:br/>
                袋鼠角是观看整个布里斯班城市风光和河流风光的绝佳观光点。布里斯班河流经这儿时正好是个 U 字形，整片城市风貌以超广角呈现，相当壮观，一大片棱形的布里斯班河水面也格外引人注目；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【布里斯本皇后码头天空观景台】
                <w:br/>
                登上标志性的布里斯班皇后码头天空观景台，其壮丽景色令人叹为观止。新月形天空观景台位于布里斯班河上方 100 米处，可欣赏从中央商务区延伸至摩顿湾和库萨山的美景。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早餐：酒店内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凯恩斯 –/- 悉尼	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交通：飞机，专车
                <w:br/>
              </w:t>
            </w:r>
          </w:p>
        </w:tc>
        <w:tc>
          <w:tcPr/>
          <w:p>
            <w:pPr>
              <w:pStyle w:val="indent"/>
            </w:pPr>
            <w:r>
              <w:rPr>
                <w:rFonts w:ascii="宋体" w:hAnsi="宋体" w:eastAsia="宋体" w:cs="宋体"/>
                <w:color w:val="000000"/>
                <w:sz w:val="20"/>
                <w:szCs w:val="20"/>
              </w:rPr>
              <w:t xml:space="preserve">早餐：酒店内     午餐：BBQ午餐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 蓝山国家公园 - 悉尼（约1.5小时）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前往梦幻的山中小镇---【罗拉小镇】，小镇里绿草如茵，鲜花盛放，处处都洋溢着诗意，让人仿佛置身在童话的浪漫国度。喝杯咖啡，逛一下贩卖各式手工艺品的百年老店，生活可以如此惬意。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悉尼-/-基督城 	航班：待定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交通：专车， 飞机
                <w:br/>
              </w:t>
            </w:r>
          </w:p>
        </w:tc>
        <w:tc>
          <w:tcPr/>
          <w:p>
            <w:pPr>
              <w:pStyle w:val="indent"/>
            </w:pPr>
            <w:r>
              <w:rPr>
                <w:rFonts w:ascii="宋体" w:hAnsi="宋体" w:eastAsia="宋体" w:cs="宋体"/>
                <w:color w:val="000000"/>
                <w:sz w:val="20"/>
                <w:szCs w:val="20"/>
              </w:rPr>
              <w:t xml:space="preserve">早餐：酒店内     午餐：西式牛扒餐     晚餐：机上晚餐   </w:t>
            </w:r>
          </w:p>
        </w:tc>
        <w:tc>
          <w:tcPr/>
          <w:p>
            <w:pPr>
              <w:pStyle w:val="indent"/>
            </w:pPr>
            <w:r>
              <w:rPr>
                <w:rFonts w:ascii="宋体" w:hAnsi="宋体" w:eastAsia="宋体" w:cs="宋体"/>
                <w:color w:val="000000"/>
                <w:sz w:val="20"/>
                <w:szCs w:val="20"/>
              </w:rPr>
              <w:t xml:space="preserve">基督城：Pavilions Hotel或同级豪华酒店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基督城 – 蒂卡波（约3.5小时）
                <w:br/>
                早餐后开始今日精彩之旅：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时令特色~春日赏樱】：每年9月-10月初是新西兰樱花的花季，樱花在基督城海格利公园主干道两端次第绽放，精致绚美（特别说明：由于樱花开花易受天气影响，以上花期仅供参考，具体以当地实际观赏效果为准）。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     晚餐：自助餐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蒂卡波 -库克山 -瓦纳卡 - 皇后镇
                <w:br/>
                早餐后前往皇后镇，开始今日精彩行程：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w:br/>
              </w:t>
            </w:r>
          </w:p>
        </w:tc>
        <w:tc>
          <w:tcPr/>
          <w:p>
            <w:pPr>
              <w:pStyle w:val="indent"/>
            </w:pPr>
            <w:r>
              <w:rPr>
                <w:rFonts w:ascii="宋体" w:hAnsi="宋体" w:eastAsia="宋体" w:cs="宋体"/>
                <w:color w:val="000000"/>
                <w:sz w:val="20"/>
                <w:szCs w:val="20"/>
              </w:rPr>
              <w:t xml:space="preserve">早餐：酒店内     午餐：高山景观自助餐     晚餐：牛羊火锅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皇后镇 – 格林诺奇 – 皇后镇-/-奥克兰	航班：待定
                <w:br/>
                早餐后开始今日精彩之旅
                <w:br/>
                【格林诺奇Glenorchy】
                <w:br/>
                位于瓦卡蒂普湖（Lake Wakatipu）北岸，被人们称为“魔戒小镇”。《指环王》三部曲在这里的外景取景最多，是《指环王》中森林女王居住的王国“罗斯莉安”拍摄场景之一，影片中远征队就是在这里获得了心灵上的慰藉。靠近格兰诺奇的湖畔，有很多五颜六色的小石块，阳光透过湖水折射在石块上，五彩缤纷。
                <w:br/>
                【世界最美公路之一】
                <w:br/>
                从皇后镇到格林诺奇开车大概40分钟左右，这段依瓦卡蒂普湖蜿蜒而前行的公路风景绝美，被评为世界十大最美公路之一。葱郁的树林映衬着蓝天、白云，平静的湖面在天空的映射下像是一幅小清新的油画。
                <w:br/>
                【皇后镇花园】
                <w:br/>
                位于城镇的东南方，是一个市民公园，当地人经常来这里晒太阳、野餐和锻炼。 公园绿化环境非常好，步入其中就会被这股绿意盎然所打动，瞬间敞开心扉，忘却烦恼，平静內心，是休闲的好去处。
                <w:br/>
                【瓦卡蒂普湖】
                <w:br/>
                它是新西兰的第三大湖泊，状如闪电，湖水非常澄澈，有着“翡翠湖”的美誉。近距离地欣赏湖光山色，感受湖泊的宁静与安详，领略震人心魄的动人美景。
                <w:br/>
                交通：专车 飞机
                <w:br/>
              </w:t>
            </w:r>
          </w:p>
        </w:tc>
        <w:tc>
          <w:tcPr/>
          <w:p>
            <w:pPr>
              <w:pStyle w:val="indent"/>
            </w:pPr>
            <w:r>
              <w:rPr>
                <w:rFonts w:ascii="宋体" w:hAnsi="宋体" w:eastAsia="宋体" w:cs="宋体"/>
                <w:color w:val="000000"/>
                <w:sz w:val="20"/>
                <w:szCs w:val="20"/>
              </w:rPr>
              <w:t xml:space="preserve">早餐：√     午餐：网红汉堡餐     晚餐：√   </w:t>
            </w:r>
          </w:p>
        </w:tc>
        <w:tc>
          <w:tcPr/>
          <w:p>
            <w:pPr>
              <w:pStyle w:val="indent"/>
            </w:pPr>
            <w:r>
              <w:rPr>
                <w:rFonts w:ascii="宋体" w:hAnsi="宋体" w:eastAsia="宋体" w:cs="宋体"/>
                <w:color w:val="000000"/>
                <w:sz w:val="20"/>
                <w:szCs w:val="20"/>
              </w:rPr>
              <w:t xml:space="preserve">奥克兰：Holiday Inn Auckland Airport或同级豪华标准</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奥克兰 – 罗托鲁亚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【空中天际观光缆车+晚餐】
                <w:br/>
                罗托鲁亚天际缆车可欣赏到罗托鲁亚市的最佳景观之一，并可远眺地热区和湖泊。当您登上 Ngongotaha 山时，这些引人注目的景色将慢慢展现在山顶的壮丽景色中。精致的装潢，360°观景平台，享用美味的晚餐，给你一次心旷神怡的美食体验。咖啡爱好者还能在这尝到新西兰最地道最醇的咖啡，还有新西兰水果冰淇淋等着你哦。罗托鲁瓦全貌在巨大的玻璃窗前一览无余。体验棒棒哒！
                <w:br/>
                交通：专车
                <w:br/>
              </w:t>
            </w:r>
          </w:p>
        </w:tc>
        <w:tc>
          <w:tcPr/>
          <w:p>
            <w:pPr>
              <w:pStyle w:val="indent"/>
            </w:pPr>
            <w:r>
              <w:rPr>
                <w:rFonts w:ascii="宋体" w:hAnsi="宋体" w:eastAsia="宋体" w:cs="宋体"/>
                <w:color w:val="000000"/>
                <w:sz w:val="20"/>
                <w:szCs w:val="20"/>
              </w:rPr>
              <w:t xml:space="preserve">早餐：√     午餐：海参鹿肉特色餐     晚餐：山顶缆车自助餐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罗托鲁亚 – 奥克兰-/-广州	航班：CZ306/2225-05:25+1
                <w:br/>
                早餐后开始今日精彩之旅：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【帆船码头】 
                <w:br/>
                奥克兰帆船码头位于奥克兰市中心海岸，是著名的旅游景点之一。港口内万柱桅杆挺立，各式各样的帆船整齐比排列着，风景独别有一方新意。
                <w:br/>
                交通：专车 飞机
                <w:br/>
              </w:t>
            </w:r>
          </w:p>
        </w:tc>
        <w:tc>
          <w:tcPr/>
          <w:p>
            <w:pPr>
              <w:pStyle w:val="indent"/>
            </w:pPr>
            <w:r>
              <w:rPr>
                <w:rFonts w:ascii="宋体" w:hAnsi="宋体" w:eastAsia="宋体" w:cs="宋体"/>
                <w:color w:val="000000"/>
                <w:sz w:val="20"/>
                <w:szCs w:val="20"/>
              </w:rPr>
              <w:t xml:space="preserve">早餐：√     午餐：牧场BBQ自助餐     晚餐：日式铁板烧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澳洲午餐/晚餐35澳币/餐/人，新西兰午餐/晚餐25纽币/餐/人   23正13早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7200/人（13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全程服务费￥1200/人（出团时机场现付，领队代收，大小同价）。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2025-06-11T09:11:08+08:00</dcterms:created>
  <dcterms:modified xsi:type="dcterms:W3CDTF">2025-06-11T09:11:08+08:00</dcterms:modified>
</cp:coreProperties>
</file>

<file path=docProps/custom.xml><?xml version="1.0" encoding="utf-8"?>
<Properties xmlns="http://schemas.openxmlformats.org/officeDocument/2006/custom-properties" xmlns:vt="http://schemas.openxmlformats.org/officeDocument/2006/docPropsVTypes"/>
</file>