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【CA深圳起止-西岸】美国西海岸11天-经典3城纵览·“5+1”国家公园地质之旅·纪念碑谷·66号公路时代巡礼丨拱门丨峡谷地丨布莱斯峡谷丨锡安丨约书亚树丨科罗拉多大峡谷行程单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USW5SZCG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一览无余丨都市人文与狂野自然一次饱览
                <w:br/>
                优质航司丨精选航班，全国联运，舒适便捷！
                <w:br/>
                【经典3城纵览】
                <w:br/>
                都市人文丨洛杉矶·拉斯维加斯·圣地亚哥，西海岸风格迥异的3城璀璨
                <w:br/>
                【西部适合】——纳瓦霍部落的史诗画卷，见证西部世界的光影魔术
                <w:br/>
                纪念碑谷丨纳瓦霍部落的史诗画卷，在《阿甘正传》终点站，复刻阿甘奔跑的苍茫荒野
                <w:br/>
                【“5+1”国家公园地质之旅】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【时代巡礼】
                <w:br/>
                圣地亚哥军港丨美国西海岸最传奇的军事港湾，邂逅太平洋的钢铁柔情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【特别赠送】Citadel城堡奥特莱斯丨血拼奥特莱斯，你的旅行满载而归！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国内航班联运地--深圳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深圳--洛杉矶
                <w:br/>
                参考航班：CA769 SZXLAX 2020 1900
                <w:br/>
                <w:br/>
                于约定时间地点在机场集合,办理登机手续,搭乘国际航班飞往美国【洛杉矶】。抵达后，搭乘旅游巴士前往酒店办理入住休息，准备开启北美之旅。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洛杉矶-约书亚树国家公园-拉斯维加斯
                <w:br/>
                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游毕后乘车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早餐：外用早餐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佩吉-纪念碑谷-国家公园山地小镇
                <w:br/>
                酒店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随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国家公园山地小镇-峡谷地国家公园-拱门国家公园-国家公园山地小镇
                <w:br/>
                酒店早餐后，前往▲【拱门国家公园】（不低于60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不低于60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w:br/>
                备注：本日行程可能受冬季行程路况、景区季节营业时间等因素影响，则可能调整至前日或次日游览。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国家公园山地小镇-布莱斯峡谷国家公园-锡安国家公园-拉斯维加斯
                <w:br/>
                早餐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备注：本日行程可能受冬季行程路况、景区季节营业时间等因素影响，则可能调整至前日或次日游览。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早餐：外用早餐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洛杉矶City Tou
                <w:br/>
                参考航班：CA770 LAXSZX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抵达深圳--国内航班联运地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3.全程司导服务费USD218/人（全程行程含餐用餐餐厅服务费、酒店服务费、司机服务费等）；
                <w:br/>
                4.额外游览用车超时费（导游和司机每天正常工作时间不超过9小时，如超时需加收超时费）；
                <w:br/>
                5.行程中所列游览活动之外项目所需的费用；
                <w:br/>
                6.单间差2700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2025-10-04T05:20:44+08:00</dcterms:created>
  <dcterms:modified xsi:type="dcterms:W3CDTF">2025-10-04T05:20:44+08:00</dcterms:modified>
</cp:coreProperties>
</file>

<file path=docProps/custom.xml><?xml version="1.0" encoding="utf-8"?>
<Properties xmlns="http://schemas.openxmlformats.org/officeDocument/2006/custom-properties" xmlns:vt="http://schemas.openxmlformats.org/officeDocument/2006/docPropsVTypes"/>
</file>