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【618特价蓝山源温泉】韶关3天游丨网红无边悬崖泳池丨无限次巴厘岛风情温泉行程单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TX-20250527SP33624173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08:00海珠广场广州宾馆门口（海珠广场地铁E出口）
                <w:br/>
                08:45花都云山路体育馆北门（花果山地铁站A2出口）
                <w:br/>
                市区指定范围内 15 人或以上定点接送
                <w:br/>
                番禺指定范围内 10 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奢享2晚连住 蓝山源·岭南东方温泉酒店
                <w:br/>
                无限次巴厘岛风情温泉 45个不同主题温泉泡池
                <w:br/>
                网红无边悬崖泳池 拥抱山湖美景 儿童乐园
                <w:br/>
                打卡N个网红地 情人水栈道 蓝山湖
                <w:br/>
                食足4餐：2早餐2宵夜
                <w:br/>
                免费升级
                <w:br/>
                政策1：前十名升级雅致湖景双床房或以上房型（酒店根据实际情况升级，不得指定）
                <w:br/>
                政策2 : 8人以上赠送自动麻将3小时，每团限2副 先到先得
                <w:br/>
                （备注：升级政策1 /政策2 只能 2选1）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集中地---韶关乳源蓝山源岭南东方温泉酒店
                <w:br/>
                早上于指定地点集中出发，乘坐旅游巴士前往历史文化名城—韶关乳源（约3小时15分）。 
                <w:br/>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
                <w:br/>
                晚上入住酒店（含无限次温泉）。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酒店早餐--情人水栈道--蓝山湖--韶关乳源蓝山源岭南东方温泉酒店
                <w:br/>
                享受一个在大自然的美妙呼唤，不被闹钟吵醒的早上，享用自助早餐（早餐时间：07:30-10:00）
                <w:br/>
                早餐后自由活动，蓝山源是一个世外桃源，2016年获得“中国天然氧吧”区域！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午餐自理。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晚餐自理，自由浸泡温泉【酒店无边际泳池】尽情畅泳（泳池参考开放时间：09:00-00:00，客人需自备泳帽）！您也可前往【健身房】激情运动（参考开放时间：09:00-22:30），也可以前往【巴厘岛风情温泉享受温泉滋润】（温泉区参考开放时间：9:00-24:00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享受一个在大自然的美妙呼唤，不被闹钟吵醒的早上，享用自助早餐（早餐时间：07:30-10:00）
                <w:br/>
                早餐后自由活动，自由浸泡温泉，享用酒店设施，无边际泳池、健身房。
                <w:br/>
                约12：00统一退房，随后自理午餐。
                <w:br/>
                约13：00启程返回温馨的家，结束愉快的旅程。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2、用餐：含2早餐（均为包含套餐，不用均无费用退）（行程用餐自理期间导游推荐当地或附近用餐，费用自理，客人可自由参与）；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2025-07-22T20:06:40+08:00</dcterms:created>
  <dcterms:modified xsi:type="dcterms:W3CDTF">2025-07-22T20:06:40+08:00</dcterms:modified>
</cp:coreProperties>
</file>

<file path=docProps/custom.xml><?xml version="1.0" encoding="utf-8"?>
<Properties xmlns="http://schemas.openxmlformats.org/officeDocument/2006/custom-properties" xmlns:vt="http://schemas.openxmlformats.org/officeDocument/2006/docPropsVTypes"/>
</file>