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【CA北京往返-东西岸】美国西海岸14天（旧金山）-经典8城+布莱斯峡谷国家公园+锡安国家公园+可选科罗拉多大峡谷国家公园+尼亚加拉大瀑布+“1+66”号双公路+特色美食行程单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一览无余丨都市人文与狂野自然一次饱览
                <w:br/>
                优质航司丨精选五星航空航班，全国联运，舒适便捷！
                <w:br/>
                金牌领队丨严选10年以上北美资深专业领队，全程为您服务！
                <w:br/>
                【经典8城纵览】
                <w:br/>
                都市人文丨旧金山丨纽约丨费城丨华盛顿丨布法罗丨洛杉矶丨拉斯维加斯丨圣地亚哥（可选）
                <w:br/>
                【世界奇景大观】
                <w:br/>
                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【“双”公路时代巡礼】
                <w:br/>
                1号公路 海岸风光丨领略加州西海岸上的最美海岸线“17 英里”
                <w:br/>
                66号公路 岁月礼赞丨亲访66号公路小镇赛里格曼，重回淘金时期美利坚
                <w:br/>
                【丹麦村 &amp; 圣塔芭芭拉】
                <w:br/>
                丹麦村丨童话照进现实，邂逅北欧童话的阳光小镇
                <w:br/>
                圣塔芭芭拉丨“美国的里维埃拉”地中海风情的阳光天堂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1830
                <w:br/>
                <w:br/>
                于约定时间地点在机场集合,办理登机手续,搭乘国际航班飞往美国【华盛顿】。抵达后，搭乘旅游巴士前往酒店办理入住休息，准备开起北美之旅。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弗拉格斯塔夫-拉斯维加斯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拉斯维加斯-洛杉矶
                <w:br/>
                早餐后，乘车前往沙漠中的奥特莱斯——【巴斯托奥特莱斯】（不低于60分钟），奥特莱斯直销商场可以说是美国文化的一部分，大名牌商品卖场式的工厂直销，价格普遍便宜 3—5 成，疯狂“血拼”的理想场所。
                <w:br/>
                <w:br/>
                随后，乘车前往美国“天使之城”——【洛杉矶市区】游览（总游览时长不低于40分钟）【星光大道】好莱坞星光大道（Hollywood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
                <w:br/>
              </w:t>
            </w:r>
          </w:p>
        </w:tc>
        <w:tc>
          <w:tcPr/>
          <w:p>
            <w:pPr>
              <w:pStyle w:val="indent"/>
            </w:pPr>
            <w:r>
              <w:rPr>
                <w:rFonts w:ascii="宋体" w:hAnsi="宋体" w:eastAsia="宋体" w:cs="宋体"/>
                <w:color w:val="000000"/>
                <w:sz w:val="20"/>
                <w:szCs w:val="20"/>
              </w:rPr>
              <w:t xml:space="preserve">早餐：外用早餐     午餐：IN-N-OUT 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洛杉矶-圣塔芭芭拉-丹麦村-加州小镇
                <w:br/>
                早餐后,乘车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加州小镇-1号公路（17英里）-旧金山
                <w:br/>
                早餐后，开启【加州1号公路之旅】一路上欣赏1号公路的壮美太平洋海岸风光；来到闻名于世的▲【17英里海岸线】（不低于45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随后前往“湾边之城”【旧金山】。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旧金山--北京
                <w:br/>
                参考航班：CA986 SFOPEK 1105 1730+1
                <w:br/>
                <w:br/>
                早餐后，于指定时间集合，搭乘前往旧金山国际机场，搭乘国际航班返回国内，结束愉快的北美之旅。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3.全程司导服务费USD278/人（全程行程含餐用餐餐厅服务费、酒店服务费、司机服务费等）；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如遇天气、战争、罢工、地震等人力不可抗力因素无法游览，我社将按照旅行社协议，退还未游览景点门票费用，赠送项目费用恕不退还。敬请理解。
                <w:br/>
                2. 由于团队行程中所有住宿、用车、餐食、景点门票等均为旅行社打包整体销售，如因自身原因未能游览参观的或临时自愿放弃游览，费用恕不退还，敬请理解。
                <w:br/>
                3.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我社已为游客购买旅游意外险，本司强烈建议游客根据个人情况，自行购买医疗或其他保险，以更全面保障游客利益；
                <w:br/>
                2. 旅游意外伤害险不包括游客自身携带疾病、旧病复发，且在出团日前 180 天内未经过治疗的疾病（如心脏病复发、高血压、糖尿病并发症、移植手术复发、孕妇、精神病发作等）；
                <w:br/>
                3. 游客在签订旅游合同时应将实际身体情况告知旅行社，如个别游客患有传染性疾病或危及他人健康之疾病，旅行社有权拒绝游客出团或终止游客随团，所交费用按游客违约处理；
                <w:br/>
                4. 老年人特别说明：出境游长线舟车劳顿，为团友身体健康状况考虑，80 岁以上老人及其他身体条件不不太适宜长途飞行的团友，请权衡自身身体条件选择参加的团队，敬请谅解；
                <w:br/>
                5. 65 岁以上老人请提供健康证明并自行增加购买适合高龄客参团的相应高额保险。为明确老年人身体健康状况，请 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2025-10-24T13:33:33+08:00</dcterms:created>
  <dcterms:modified xsi:type="dcterms:W3CDTF">2025-10-24T13:33:33+08:00</dcterms:modified>
</cp:coreProperties>
</file>

<file path=docProps/custom.xml><?xml version="1.0" encoding="utf-8"?>
<Properties xmlns="http://schemas.openxmlformats.org/officeDocument/2006/custom-properties" xmlns:vt="http://schemas.openxmlformats.org/officeDocument/2006/docPropsVTypes"/>
</file>