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【二进黄石】超值·美国东西海岸+夏威夷22天 | 经典10城+7大国家公园（黄石+大提顿+拱门+峡谷地+布莱斯峡谷+锡安+大峡谷）+瀑布游船+大都会艺术博物馆+斯坦福大学+普林斯顿大学+宾夕法尼亚大学+1号公路+66号公路行程单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USKEEWYH2CG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一览无余丨北美大全景，东西海岸、夏威夷、国家公园环游，不留遗憾！
                <w:br/>
                贴心全餐丨全程含餐，安心畅游（部分转候机与自由活动期间除外）
                <w:br/>
                【经典10城纵览】&amp;【太平洋的十字路口——夏威夷】
                <w:br/>
                都市人文丨纽约/费城/华盛顿/布法罗/洛杉矶/拉斯/盐湖城/圣地亚哥/旧金山/夏威夷
                <w:br/>
                【人类群星璀璨时】
                <w:br/>
                大都会艺术博物馆丨世界五大博物馆之一（充足游览时间，拒绝走马观花）
                <w:br/>
                硅谷科技朝圣之旅丨科技与数字时代的朝圣地（谷歌·苹果）
                <w:br/>
                世界精英名校巡礼丨斯坦福大学·普林斯顿大学·宾夕法尼亚大学
                <w:br/>
                【世界奇景大观】
                <w:br/>
                尼亚加拉大瀑布丨感受世界三大瀑布之一，“雷神之水”的威压
                <w:br/>
                大盐湖&amp;羚羊岛丨全美十大日落观测点，在大盐湖的野性孤岛，邂逅美洲野牛与绝世日落
                <w:br/>
                【7大国家公园胜景环游】特别安排：入住西黄石小镇丨真 二进黄石
                <w:br/>
                黄石国家公园丨世界上第一个国家公园，“地球上最独一无二的神奇乐园”
                <w:br/>
                大提顿国家公园丨层云之巅“山连山”，千年冰河“峰连峰”
                <w:br/>
                拱门国家公园丨世界上最大的自然砂岩拱门集中地，犹他州的地标所在
                <w:br/>
                峡谷地国家公园丨世界上最著名的侵蚀区域之一，感受广漠无边的“大”与八荒九垓的“阔”
                <w:br/>
                布莱斯峡谷国家公园丨岁月侵蚀而成的巨大自然露天剧场
                <w:br/>
                锡安国家公园丨户外爱好者的天堂，全世界最适合徒步的地点之一
                <w:br/>
                科罗拉多大峡谷国家公园丨一部壮美的地质教科书，诉说数百万年的风采绝世与寂寞无限
                <w:br/>
                【行摄掠影】羚羊彩穴&amp;马蹄湾丨世界七大地质摄影奇观之一，千百年洪流侵蚀的地质画卷
                <w:br/>
                【“双”公路时代巡礼】1号公路 海岸风光丨66号公路 岁月礼赞丨
                <w:br/>
                【“双”游船奇幻之旅】雾中少女号游船丨自由女神游船
                <w:br/>
                【地道美食】IN-N-OUT美式汉堡丨Denny’s美式牛排丨TACO BELL经典牛肉塔可
                <w:br/>
                【特别赠送】拉斯维加斯酒店升级★★★★★酒店丨沙漠奢华之夜的纸醉金迷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深圳-香港/首尔/夏威夷
                <w:br/>
                深圳地区起止游客：
                <w:br/>
                提前前往深圳蛇口码头的游客，我司赠送口岸住宿一晚；
                <w:br/>
                无需提前深圳集合的游客，也可按约定时间前往集合点集合；
                <w:br/>
                游客也可选择自行前往香港国际机场集合。
                <w:br/>
                <w:br/>
                参考航班：KE174 HKGICN 1220 1700 
                <w:br/>
                参考航班：KE053 ICNHNL 2105 1035 
                <w:br/>
                <w:br/>
                于指定时间，前往深圳蛇口码头集合，搭乘客轮前往香港国际机场，搭乘国际段航班飞往【首尔】才抵达后等待搭乘转机国际航班飞往美国【夏威夷】，抵达后专人接机，稍作休息准备开启北美之旅。伴随着太平洋的海风，开启【夏威夷CITY TOUR】（全程不低于180分钟）：前往承载着深重历史的【珍珠港】, 美国海军太平洋舰队的主要基地之一，也是1941年日本袭击珍珠港事件的发生地, 探索珍珠港沉浸感受历史的同时，欣赏壮丽的太平洋海景风光。驻足经典地标【夏威夷开国国王雕像】，远观美洲唯一一座真正的皇家宫殿——宏伟壮丽的【伊奧拉尼王宮】（外观），伊奥拉尼王宫建于1882年，位于檀香山市中心，是美国领土上唯一的皇宫，是夏威夷王朝的故宫，这座典雅的建筑是在卡拉卡瓦国王在位所建的，耗资36万美金。以及优雅美观，建筑风格独特的【夏威夷议会大厦】（外观）。途中还会经过夏威夷州最古老最有活力的华人社区中国城。随后自由活动，尽情享受夏威夷的闲暇时光。
                <w:br/>
                <w:br/>
                其余地区起止游客：全国其他城市始发联运航班搭配详询。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夏威夷经济型酒店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夏威夷（小环岛）
                <w:br/>
                在夏威夷的阳光沙滩下，开启【夏威夷小环岛TOUR】（全程不低于180分钟）：我们将沿着夏威夷欧胡岛最美的东海岸线与大自然亲密接触。欣赏热闹非凡的【威基基海滩】，这里林立着世界一流的购物、餐饮、娱乐、活动场所和度假村。海滩区从东起钻石山下的卡皮欧尼拉公园，西至阿拉威游艇码头是海滩，精华地段约为几百米，这里，你可以尽情享受夏威夷沙滩的无限风情。驻足【钻石头火山观景台】远眺广阔的太平洋海岸欣赏冲浪健儿在海上扬起起风帆乘风破浪的飒爽身姿；途径豪华且宜居的【卡哈拉高级住宅区】；接着抵达【恐龙湾】，由此间俯瞰，乃浮潜者潜水赏鱼的最佳去处，恐龙湾连续10年以上被选为最受北美游客喜爱的海滩，欣赏美丽震撼的海泉喷口；细腻洁白，天堂般的白沙滩。接着在【大风口古战场】亲身体验强劲的风力和独特的地质景观，由于位于陡峭的科欧拉乌山脉，来自东北方的强风狂吹，不但让衣裙随风起舞，有时甚至头上的帽子也会飞走，夏威夷人称为"怕厉"。随后自由活动，尽情享受夏威夷的闲暇时光。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夏威夷经济型酒店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夏威夷/旧金山
                <w:br/>
                参考航班：待告
                <w:br/>
                <w:br/>
                于约定时间集合办理登机手续，搭乘美国内陆航班飞往【旧金山】。抵达后专人接机，准备开启“湾边之城”【旧金山】之旅。旧金山属亚热带地中海气候，拥有享誉世界的旧金山湾区、金门大桥和渔人码头，气候冬暖夏凉、阳光充足，临近众多美国国家公园和加州葡萄酒产地纳帕谷，被誉为“至受美国人欢迎的城市”。【金门大桥】（约30分钟）旧金山知名度至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至喜爱的场景，本是27度斜坡的直线双向车道，后来才改成弯曲的街道，成了风靡全球、至弯曲也至美丽的街道。【渔人码头】（约40分钟）富有意大利风味的海港，也是旧金山至充满欢乐气息的地方。
                <w:br/>
                <w:br/>
                备注：本日旧金山行程根据实际抵达旧金山时间情况调整，若抵达旧金山过晚，则会调整至次日游览。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旧金山经济型酒店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旧金山-硅谷-17英里-加州小镇
                <w:br/>
                早餐后，前往【硅谷科技朝圣之旅】（全程不低于90分钟）:在这里，每一个路标都指向未来，每一寸空气都呼吸着创新。硅谷——这颗星球最聪明大脑的聚集地，早已超越了地理概念，成为数字时代的朝圣地。而真正的精彩，在于你也能走进这幅科技画卷，亲身触摸那些改变世界的力量。参观【苹果总部Park Visitor Center】远眺—布斯留给世界的最后一件艺术品。在这里你可以看到独有的定制T恤等纪念品，也可以在全球唯一的Apple Cafe啜饮一杯咖啡，仿佛与创造者的灵魂相遇。这里的每一个细节都在诉说：伟大的创新，始于对完美的偏执。踏入【谷歌Googleplex园区】在谷歌色彩王国，邂逅未来，瞬间跌入一个童话般的科技乐园。七彩的GBike穿梭在林荫道间，可爱的安卓小绿人雕塑向你招手。在这里，工作与创意碰撞，严谨与趣味共存——原来改变世界，可以如此快乐。
                <w:br/>
                <w:br/>
                随后前往【斯坦福大学（Stanford University）】（不低于30分钟）位于加州帕罗奥图的斯坦福大学，不仅是世界顶尖的学术圣地，更是硅谷创新的引擎与灵感源泉。这座占地约33平方公里的校园，以其独特的西班牙殖民复兴风格建筑、广阔的棕榈大道与金色砂岩拱廊，成为融合自然美景与人文精神的传奇之地。
                <w:br/>
                <w:br/>
                稍作休息后，开启【加州1号公路之旅】闻名于世的▲【17英里海岸线】（不低于 30 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加州小镇-丹麦村-圣塔芭芭拉-洛杉矶
                <w:br/>
                早餐后，前往【丹麦村】（全程不低于30分钟）：丹麦村的名字在丹麦文中的意思是“阳光满溢的田园”，有着典型北欧风光的纯朴，小镇内有图画般的丹麦式建筑、风车，售卖丹麦美食、葡萄酒及丹麦特色工艺品。
                <w:br/>
                <w:br/>
                随后前往乘车前往具有欧洲地中海风情的小镇——【圣塔芭芭拉】（全程不低于45分钟）参观圣塔芭芭拉法院，该法院是圣塔芭芭拉一处“必游之地”，建成于1929年，是白墙红瓦的西班牙建筑风格。据说它算得上是全美最“豪华”的政府机关办公地。参观建于1786年的使命教堂（不入内）。西班牙的天主教徒视将当地美洲印第安人改造成基督徒作为自己的使命。教堂几经地震，几次修复，最后一次修建为1927年，但教堂的构造几乎保留了1820年大修复后的特征。热带植物的花园、莲花盛开的喷泉、涂满精致画作的广场空地以及绿意葱茏的草坪。即便不是教徒，徜徉其间，呼吸着清新的空气，内心也不禁空灵起来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洛杉矶-圣地亚哥-洛杉矶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洛杉矶经济型酒店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座矗立于内华达沙漠中的璀璨明珠，以“世界娱乐之都”的称号吸引着全球游客。白天，这里是购物与美食的天堂，从顶级奢侈品到特色市集，从米其林餐厅到平价自助餐，满足一切味蕾与消费欲望。当夜幕降临，城市瞬间化为霓虹闪烁的奇幻世界：豪华酒店沿拉斯维加斯大道（The Strip）林立，贝拉吉奥的喷泉秀、威尼斯人的运河、永利酒店的鲜花穹顶，每一处都是打卡圣地。秀场永不落幕——太阳马戏团的奇幻表演、巨星驻唱音乐会、魔术与脱口秀轮番上演。若想逃离喧嚣，驱车片刻即可抵达壮丽的大峡谷或胡佛水坝，感受自然的鬼斧神工。无论追求刺激、浪漫还是奢华，拉斯维加斯总能超越想象，让每一刻都成为传奇。途径沙漠中的奥特莱斯——【巴斯托奥特莱斯】（不低于 60 分钟），奥特莱斯直销商场可以说是美国文化的一部分，大名牌商品卖场式的工厂直销，价格普遍便宜 3—5 成，疯狂“血拼”的理想场所。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拉斯维加斯高级酒店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拉斯维加斯-科罗拉多大峡谷国家公园-弗拉格斯塔夫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随后前往▲【科罗拉多大峡谷】（全程不低于120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早餐：酒店外早餐     午餐：√     晚餐：Denny’s美式牛排   </w:t>
            </w:r>
          </w:p>
        </w:tc>
        <w:tc>
          <w:tcPr/>
          <w:p>
            <w:pPr>
              <w:pStyle w:val="indent"/>
            </w:pPr>
            <w:r>
              <w:rPr>
                <w:rFonts w:ascii="宋体" w:hAnsi="宋体" w:eastAsia="宋体" w:cs="宋体"/>
                <w:color w:val="000000"/>
                <w:sz w:val="20"/>
                <w:szCs w:val="20"/>
              </w:rPr>
              <w:t xml:space="preserve">弗拉格斯塔夫经济型酒店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弗拉格斯塔夫-羚羊峡谷&amp;马蹄湾-国家公园山地小镇
                <w:br/>
                早餐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w:br/>
                随后前往▲【羚羊峡谷&amp;马蹄湾】（不低于1小时15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国家公园山地小镇经济型酒店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国家公园山地小镇-布莱斯峡谷国家公园-锡安国家公园-国家公园山地小镇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国家公园山地小镇经济型酒店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国家公园山地小镇-拱门国家公园-峡谷地国家公园-盐湖城
                <w:br/>
                酒店早餐后，前往▲【拱门国家公园】（全程不低于75分钟）拥有超过六百座天然拱形石桥散布四处，各有特色，它们结合了风和水的侵蚀力量，让您大开眼界，有的像尖塔，有的像窗户，在观景台远观世界闻名的精致拱门，为犹他州标志，更是世界享有盛名的拱桥。
                <w:br/>
                <w:br/>
                随后前往▲【峡谷地国家公园】（全程不低于75分钟）是由多年河流冲刷和风霜雨雪侵蚀而成的砂岩塔、峡谷等，科罗拉多河及其支流将整个公园切割成四个部分，成为世界上最著名的侵蚀区域之一。以其峰峦险恶、怪石嶙峋著称。幅员辽阔，景观是广漠无边的大，八荒九垓的阔。园内有依其形状、颜色及各种特征取名的台地、峡谷等景观，如黄金梯、大象峡、魔鬼蓬、天仙岛、娃娃石、挂毯石、马蹄谷，还有壮观台、石阵等。动物有鹿、狐和郊狼等。是一片规模巨大、大开大阖的荒野风光。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盐湖城-爱达荷小镇
                <w:br/>
                早餐后,乘车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之后前往【爱达荷地区】，爱达荷福尔斯坐落在风景优美的斯内克河之上，邻近黄石国家公园和大提顿国家公园，生活氛围诚挚友好，各式活动全年无休。抵达后，送入酒店休息，准备开启“黄石之旅”。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爱达荷小镇经济型酒店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爱达荷小镇-黄石国家公园-西黄石小镇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西黄石小镇经济型酒店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西黄石小镇-黄石国家公园（二进）-爱达荷小镇
                <w:br/>
                酒店早餐后，再次（二进）乘车前往▲【黄石国家公园】（不低于200分钟）用2.2万平方公里的原始荒野，诠释着自然的壮美与神秘。这里拥有全球一半以上的地热奇观，是灰狼、野牛和棕熊的自由王国，更是摄影家、探险者和自然爱好者的终极朝圣地。“在这里，你会重新定义‘壮观’——当野牛群踏过蒸汽弥漫的草原，当地热喷发的声音震动大地，黄石会告诉你：人类只是自然的注脚。”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爱达荷小镇经济型酒店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盐湖城经济型酒店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盐湖城/布法罗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布法罗经济型酒店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布法罗-华盛顿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雾中少女号观瀑船】（含船票）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华盛顿经济型酒店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华盛顿-费城-纽约
                <w:br/>
                早餐后，开启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漫步【宾夕法尼亚大学（University of Pennsylvania）】（全程不低于30分钟），触摸常春藤的学术灵魂。在费城的历史脉络中，宾大如同一颗镶嵌于城市西部的学术明珠。这里不仅是美国第一所医学院和商学院的诞生地，更是一座开放式的建筑博物馆。从哥特风格的学院大厅到现代感十足的创新中心，红砖墙与玻璃幕墙交错，仿佛穿越时空的对话。
                <w:br/>
                <w:br/>
                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纽约经济型酒店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纽约经济型酒店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w:br/>
                傍晚乘车前往纽约国际机场，搭乘国际航班前往韩国首尔转机,结束愉快的北美之旅。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纽约/首尔
                <w:br/>
                参考航班：KE086 JFKICN 0050 0530+1 
                <w:br/>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首尔/香港-深圳
                <w:br/>
                深圳地区起止游客：
                <w:br/>
                参考航班：KE171 ICNHKG 0805 1055  
                <w:br/>
                <w:br/>
                抵达韩国首尔后，搭乘指定国际航班返回香港，结束愉快的北美之旅。
                <w:br/>
                抵达香港后，游客可选择香港就地散团；
                <w:br/>
                或搭乘统一的旅游巴士送返深圳散团，结束愉快的北美之行。
                <w:br/>
                <w:br/>
                其余地区起止游客：全国其他城市始发联运航班搭配详询。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6.专业领队服务，含司机领队工资；
                <w:br/>
                7.价值30万元的旅游意外保险；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3.国内段往返地面交通；
                <w:br/>
                4.全程服务费USD328/人（全程行程含餐用餐餐厅服务费、酒店服务费、司机服务费等）；
                <w:br/>
                5.额外游览用车超时费（导游和司机每天正常工作时间不超过9小时，如超时需加收超时费）；
                <w:br/>
                6.行程中所列游览活动之外项目所需的费用；
                <w:br/>
                7.单间差11000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8.在机场内转机、候机及在飞机上时间及自由活动期间用餐由客人自理。(在美国内陆的航班不提供免费的飞机餐)；
                <w:br/>
                9.出入境行李的海关税、全程行李搬运费、保管费以及行李托运费（目前美加国际段有两件免费行李托运，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2025-12-18T17:54:46+08:00</dcterms:created>
  <dcterms:modified xsi:type="dcterms:W3CDTF">2025-12-18T17:54:46+08:00</dcterms:modified>
</cp:coreProperties>
</file>

<file path=docProps/custom.xml><?xml version="1.0" encoding="utf-8"?>
<Properties xmlns="http://schemas.openxmlformats.org/officeDocument/2006/custom-properties" xmlns:vt="http://schemas.openxmlformats.org/officeDocument/2006/docPropsVTypes"/>
</file>