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马来西亚仙本那·惠享水屋4天3晚-澳门AK直飞行程单</w:t>
      </w:r>
    </w:p>
    <w:p>
      <w:pPr>
        <w:jc w:val="center"/>
        <w:spacing w:after="100"/>
      </w:pPr>
      <w:r>
        <w:rPr>
          <w:rFonts w:ascii="宋体" w:hAnsi="宋体" w:eastAsia="宋体" w:cs="宋体"/>
          <w:sz w:val="20"/>
          <w:szCs w:val="20"/>
        </w:rPr>
        <w:t xml:space="preserve">马达京-汀巴汀巴或斑淡南岛周边浮潜-邦邦岛跳岛和1晚水屋体验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SPY-SA17483222305u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去程：澳门-斗湖：AK7013 16:20-19:50
                <w:br/>
                回程：斗湖-澳门：AK7012 12:25-15:45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1、新佳马达水上屋一晚：随机安排一晚岛上度假村住宿，度假村包含：早午晚餐，下午茶，度假村近海浮潜玩乐；
                <w:br/>
                2、马达京+汀巴汀巴岛或斑淡南岛周边海域浮潜+邦邦岛：打卡网红长尾沙滩，偶遇大海龟，与小丑鱼共舞；
                <w:br/>
                3、浮潜：出海我们为您准备了浮潜三宝，潜水蛙镜+呼吸管+咬嘴（非一次性）；
                <w:br/>
                4、海鲜美食：新鲜海鲜，美味第一就是鲜！海鲜街手臂皮皮虾、龙虾、石斑鱼等自购自由；
                <w:br/>
                5、纯玩0购物：全程不进店，品质保证，走心出品；
                <w:br/>
                6、澳门直飞：免去转机烦恼，含每人1件20KG来回托运行李；
                <w:br/>
                7、赠送珠海人工岛口岸前往澳门机场用车，方便出行。
                <w:br/>
                8、贴心服务：全程24H中文管家服务，当地持牌中文导游专业服务。
                <w:br/>
                2人成行，无需担心不成团，安心出行！
                <w:br/>
                特别安排:一地两检，珠澳口岸人工岛前往澳门机场用车。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珠海人工岛口岸集合，乘车前往澳门机场，直飞斗湖，乘车前往仙本那镇上办理入住。
                <w:br/>
                各位贵宾于指定时间在澳门机场国际出发厅集合，办理办理登机手续，飞斗湖（约3小时30分钟）。抵达斗湖机场后（乘约70分钟车）前往仙本那镇上，后入住酒店，为明天的美好离岛游做好准备。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到达城市：沙巴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汀巴汀巴或斑淡南周边海域浮潜+马达京+邦邦岛浮潜一日游。
                <w:br/>
                早餐后，自由活动。于约定时间集合乘车前往码头后，然后乘坐快艇（约50分钟）前往MATAKING 马达京+汀巴汀巴岛或班丹南附近海域浮潜+邦邦岛跳岛浮潜之旅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：之后前往邦邦岛，邦邦岛午餐 （岛上简餐）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小贴士：出发前请大家换好泳衣泳裤，上好厕所，第一站打卡最美拖尾沙滩汀巴汀巴或班丹南附近海域浮潜。 
                <w:br/>
                1、一天行程总共分 3 站，汀巴汀巴岛或班丹南附近海域浮潜/马达京浮潜/邦邦岛浮潜；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w:t>
            </w:r>
          </w:p>
        </w:tc>
        <w:tc>
          <w:tcPr/>
          <w:p>
            <w:pPr>
              <w:pStyle w:val="indent"/>
            </w:pPr>
            <w:r>
              <w:rPr>
                <w:rFonts w:ascii="宋体" w:hAnsi="宋体" w:eastAsia="宋体" w:cs="宋体"/>
                <w:color w:val="000000"/>
                <w:sz w:val="20"/>
                <w:szCs w:val="20"/>
              </w:rPr>
              <w:t xml:space="preserve">早餐：酒店早餐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仙本那镇上-度假村，度假村自由活动。下午赠送出海珊瑚区浮潜玩乐。
                <w:br/>
                早餐后，指定时间集合，前往码头乘船前往新佳马达海上度假村。
                <w:br/>
                新佳马达潜水度假村Singamata Adventures and Reef Resort：位于世界著名的海底世界旅游中心马来西亚仙本那小镇的一珊瑚礁上，是一个集潜水考证、旅游度假、 休闲养生于一体的综合型度假村。新加马达外观造型朴实、简单、环保壮丽，自然环境优越。每到傍晚，夕阳西下的美景，皆可一览而尽。
                <w:br/>
                这里提供住宿及一日三餐的配套服务，PADI授权的五星潜水发展中心，度假村每天出海的海岛都不一样，带您体验不同海岛的特色。全新的快艇为您提供浮潜和跳岛游服务，一定会让您体验到乐趣！还可拜访海岛原住民，了解当地的人文风俗，给您一个美好的假期！
                <w:br/>
                享用度假村准备的自助午餐后，下午2点办理入住。休息会儿后，度假村下午15点30分，有免费的船班出到附近的珊瑚海域浮潜（约1个小时30分钟），客人可以自行到度假村前台提前报名。若是不想参加的客人，可以在度假村上休息自由活动或在度假村指定的区域 或 水屋的大自然鱼池自行浮潜。
                <w:br/>
                <w:br/>
                仙本那码头--新佳马达码头快艇接送时间：
                <w:br/>
                仙本那码头至新佳马达上岛船班时间：08:00、11:00、14:30、17:00，入住时间：14:00，单程船程约15分钟。
                <w:br/>
                交通：船
                <w:br/>
              </w:t>
            </w:r>
          </w:p>
        </w:tc>
        <w:tc>
          <w:tcPr/>
          <w:p>
            <w:pPr>
              <w:pStyle w:val="indent"/>
            </w:pPr>
            <w:r>
              <w:rPr>
                <w:rFonts w:ascii="宋体" w:hAnsi="宋体" w:eastAsia="宋体" w:cs="宋体"/>
                <w:color w:val="000000"/>
                <w:sz w:val="20"/>
                <w:szCs w:val="20"/>
              </w:rPr>
              <w:t xml:space="preserve">早餐：酒店早餐     午餐：度假村内     晚餐：度假村内   </w:t>
            </w:r>
          </w:p>
        </w:tc>
        <w:tc>
          <w:tcPr/>
          <w:p>
            <w:pPr>
              <w:pStyle w:val="indent"/>
            </w:pPr>
            <w:r>
              <w:rPr>
                <w:rFonts w:ascii="宋体" w:hAnsi="宋体" w:eastAsia="宋体" w:cs="宋体"/>
                <w:color w:val="000000"/>
                <w:sz w:val="20"/>
                <w:szCs w:val="20"/>
              </w:rPr>
              <w:t xml:space="preserve">新佳马达度假村</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早餐后退房，返回镇上，前往斗湖飞澳门，澳门机场解散。 凭护照+机票单，可在澳门停留不超过7天
                <w:br/>
                早餐后，度假村退房后在度假村码头集合，搭乘08:00点快船抵达仙本娜镇码头；码头接送斗湖机场，搭乘航班飞抵澳门机场！于澳门机场散团！
                <w:br/>
                凭护照+机票单，可在澳门停留不超过7天，具体以澳门移民局批复为准。
                <w:br/>
                交通：飞机
                <w:br/>
                到达城市：中国澳门特别行政区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5.餐食：3个酒店内早餐，4个正餐；
                <w:br/>
                6.导游服务费及杂费合计540元/人；
                <w:br/>
                保险：我司已含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3.因不可抗拒因素所引致的额外费用，旅行社协助解决，但不承担相关责任；
                <w:br/>
                4.行程外自费节目及私人产生的个人消费。
                <w:br/>
                汀巴汀巴岛10马币，马达京岛15马币，邦邦岛20马币。现场支付为准。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本产品供应商为:深圳市尚品游国际旅行社有限公司，许可证号：L-GD-CJ00254。此团2人成行，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出团须知	1.出团需携带：护照原件+往返机票+酒店预订单+马来入境卡（打印）+3000元现金(以备抽查)。
                <w:br/>
                2.航班起飞3天内进入以下网站填写入境申请。填好提交后需纸质打印。（申请日期不能过早，否则无效）
                <w:br/>
                如未填好资料的航空公司有权拒绝您办理登机。切记 
                <w:br/>
                https://imigresen-online.imi.gov.my/mdac/main?register 
                <w:br/>
                填写完成的入境卡请参考以下截图
                <w:br/>
                3、请出团当日准时于指定地点办理登机出境手续，逾期不候按自动放弃出团处理；
                <w:br/>
                行李托运	1、每人可免费随身携带行李一件（尺寸不能超过56CM*36CM*23CM，重量不超过7公斤）；由于行李经常要被搬运，请先检查所携带之皮箱是否坚固良好，在行李上挂上标明姓名、地址、电话的行李牌，以便识别及避免遗漏。（仅限亚洲航空）
                <w:br/>
                2、托运行李切勿放现金、护照、手提电脑、电池等贵重物品及电子产品，保留好行李票；收到托运行李后，要检查行李有没有被人撬开或多了些不明物品，后将上面的旧条子除掉，以防下次托运引起误会，导致行李运错地方。
                <w:br/>
                3、遵照国际民用航空组织的指引，旅客随身携带的液体、凝膠及喷雾项物品的容量不得超过100毫升，如过量请务必托运；
                <w:br/>
                货    币	1、马来西亚货币简称"RM"，参考汇率：1马币约为1.7元人民币（具体以当时汇率为准），可在当地机场或酒店兑换马币，也可由当地导游协助办理。
                <w:br/>
                2、旅客可使用国际信用卡（VISA、Master等）、银联标志的储蓄卡。
                <w:br/>
                通    讯	国内拨打当地电话的顺序为：手机0060+手机号码，座机 006088+座机号码。
                <w:br/>
                当地致电回中国顺序：手机0086+手机号码，座机0086+区号+座机号码。
                <w:br/>
                时    差	马来西亚沙巴与中国没有时差。
                <w:br/>
                天    气	马来西亚全年气温大约为摄氏24-33度，炎热潮湿，请带备雨伞，防晒霜、太阳镜等防晒用品。
                <w:br/>
                电    压	当地的电压和中国大陆的相同，均为220V，建议自带英式三角方型转换插座。	
                <w:br/>
                准备物品	1、以穿简单热天服装为主，但因飞机和车内空调缘故，还请自备外套。可多带套泳衣、自备拖鞋。
                <w:br/>
                2、出外旅游，可能会遇到水土不服及天气变化而令身体感到不适，建议带备一些药物，如肠胃药、驱风油、保济丸、退烧、止痛药物、药水胶布、防蚊水等以备急时之需。若有长期服用某类药品，如血压高、心脏病、胃病或糖尿病等，请带备足够药物及医生之处方，以防万一。
                <w:br/>
                3、英式扁头三角插座、充电器、雨伞、太阳镜、遮阳帽、适量润肤品、防晒品等个人物品。
                <w:br/>
                4、沙巴酒店提倡环保，不提供牙膏牙刷等洗刷用品，请客人自行携带牙膏、牙刷等洗刷用品及拖鞋。
                <w:br/>
                交通情况	1、团队一般使用旅游车，保证1人1座，在游览车内严禁吸烟,并请保持车厢内整洁，下车时请自觉收好座位上的垃圾。
                <w:br/>
                2、马来西亚交通为左行,车速快，机动车辆一般不避让行人，行人过马路时，须遵守当地交通规则，严格按照红绿灯指示通行及须走规定的人行道、地道或过街天桥。
                <w:br/>
                3、马来西亚的出租车分为两种：市内和郊区的短途车和长途。出租车站一般在市中心，紧靠公共汽车站。车顶上安着一块牌子，写明“TEKSI”或“KERETA SEWA”。
                <w:br/>
                海岛及水上活动	1、请携带游泳衣、太阳眼镜、太阳帽、防晒霜、外套装备。
                <w:br/>
                2、各位贵客在参加海岛活动时，如：拖曳伞，香蕉船等，根据自己的水性和身体条件来选择参加；
                <w:br/>
                3、参加海岛活动时，请注意安全，不要故意去触摸水中的各种热带鱼群，尤其是水母、海胆等危险海洋生物，以免发生不必要的伤害；
                <w:br/>
                4、参加水上活动宜结伴同行，并了解活动场地是否合法及器材是否正当使用和操作，听从专业教练指导，潜水装备不能替代游泳能力，不会游泳者，不要尝试；事先了解地形、潮汐、海流、风向、温度、出入水点等因素，如上面因素不适合水上活动时，则不要勉强参加。
                <w:br/>
                5、参加外岛的活动行程，宜要求旅行社安排合法的交通船，严格遵守穿救生衣的规定，且应全程穿着，如未提供救生衣，则应主动要求。乘坐游艇及水上摩托艇，不跨越安全海域，不在水上摩托艇、快艇 、降落伞等水上活动范围区内游泳。注意活动区域之安全标示、救援设备及救生人员设置地点。
                <w:br/>
                6、应注意自己的身体状况，有心脏病、高血压、感冒、发烧、饮酒及餐后，不参加水上活动及潜水，感觉身体疲倦、寒冷时，应立即离水上岸。避免长时间浸在水中及曝晒在阳光下，亦不长时间憋气潜水、头晕导致溺毙；潜入水里时不使用耳塞，因压力会使耳塞冲击耳膜造成伤害。潜水时勿以头部先入水，并应携带漂浮装备。
                <w:br/>
                7、乘坐游艇前宜先了解游艇的载客量，如有超载应拒乘，搭乘时不集中甲板一方，以免船身失去平衡;对于旅行社安排行程之外的各种水上及出海活动，参加前应谨慎评估其安全性及自身的身体状况。
                <w:br/>
                住宿须知	1、如您希望在酒店健身房运动，请务必穿好运动衣及运动鞋进入；
                <w:br/>
                2、酒店内的电话及部分电视频道可能需要收费，请询问清楚后使用，以免结账时发生误会；
                <w:br/>
                3、为避免不必要的尴尬情况，请勿擅取酒店房间内任何物品，若要留为纪念，请向酒店购买；
                <w:br/>
                4、退房时请将私人电话费、饮料费等个人消费至酒店总台结清；
                <w:br/>
                5、外出时务必交代清楚或将钥匙放置于柜台，以便同房者使用；
                <w:br/>
                6、请不要在酒店内及车内保存或吃榴莲，以免造成酒店罚款；退房时，务必再一次检查自己的物品，以免遗失在房间里；比如寄放在酒店保险箱的东西是否已取出等。
                <w:br/>
                7、根据国际惯例建议客人可以对门童、行李生、酒店服务员等的服务支付一定金额的小费，金额视自身情况而定，此费用不包含在团费内。
                <w:br/>
                8、东南亚酒店没有官方公布的星级标准，没有挂星制度；国外度假村是根据规模大小、地理位置及配套设施来定价， 无星级参考标准；非官方网站所公布的酒店星级档次，属于该网站自己标准。
                <w:br/>
                饮    食	1、在境外用餐请您注意，在食用过海鲜后，切勿再吃榴莲椰子等热性水果，以免饮食不当引起腹泻等。
                <w:br/>
                2、马来西亚自来水则不适宜饮用。
                <w:br/>
                3、南洋口味，浓郁的椰奶香加上香料和辣椒等烹调成。餐食基本上安排中式料理为主，再穿插一些风味餐;除此外，到处可找到供应日本餐、韩国餐、西餐、快餐、中餐等的餐厅。
                <w:br/>
                安全须知	1、境外旅游期间财物请随身保管，沙巴交通车辆较少，会出现套车的情况，请不要将贵重物品遗留在车上,自由活动期间注意安全，证件最好交酒店保险箱寄存。
                <w:br/>
                2、贵重物品不可以办理行李托运，如有遗失物品，旅行社及航空公司、保险公司不做赔偿。
                <w:br/>
                3、如您在境外或出关处如遇遗失，盗窃，抢劫等意外，请立即报警，以免引起不必要的麻烦。
                <w:br/>
                4、本社所组织团队为旅游团，行程活动中须集体活动，听从导游安排，途中私自离团，团费不退，出现安全意外与旅行社无关，一律由客人自己承担。
                <w:br/>
                5、出门旅游，安全第一；集体活动是最安全的旅行方式，请不要离团单独行动, 每到一站要记下所在酒店地址、电话、旅游车牌号、导游及司机电话等, 以备万一走失可找到团队；参观大型景区或安排自由活动、自由购物时要记清楚集合时间、地点，遇特殊情况需单独活动，应向领队提交书面说明材料。
                <w:br/>
                6、在酒店和景点等公共场所请不要大声喧哗，如您携带儿童，请照看好他们，尽量不要让孩子到处奔跑。请各位游客尊重当地习俗，听从当地导游及领队的安排，遵守各种场所的注意事项。
                <w:br/>
                7、贵重物品随身携带或申请酒店的保险柜服务，勿放入交运行李、酒店房间里或旅游巴士上。随身携带财物稳妥安置，不要离开自己视线范围。游览、拍照、散步、购物时，随时注意和检查，谨防被盗遗失。
                <w:br/>
                8、马来西亚的行车方向与我国相反，请遵守交通法规，注意安全，夜间请不要单独出行。
                <w:br/>
                9、游客必须遵守出国旅游人员的管理及规定，不得擅自离开或滞留不归、不走私、贩毒，不涉足色情场所，不参与赌博。讲究精神文明，言行举止不失国体、人格。
                <w:br/>
                10、强烈建议客人出发前自行购买适合的个人旅游意外险。
                <w:br/>
                出入境注意事项	1、大陆护照需带中国护照正本+身份证原件出团，有小孩同行时请携带出生证或户口薄，以免无法出境；港澳护照的客人请带回乡证；台湾护照需带台胞证；其它护照的客人请自备齐全所需证件。以便接受边检检查，证件未带齐者责任自负。
                <w:br/>
                特别提示：凡持外籍护照的客人必须自备签证和具备2次以上进出中国境的有效签证。 
                <w:br/>
                2、沙巴海关规定：每位前往马来西亚的客人必须携带RMB4000现金出境,防止海关抽查，防止移民倾向。
                <w:br/>
                3、中国海关规定：
                <w:br/>
                (1)海关规定出境旅游每人可携带人民币20000元，美金5000元或港币40000元。禁止携带国家文物，古董出境，禁止携带黄色刊物，政治刊物。可以带入境1升免税含酒精的饮料、1升啤酒、200只香烟或5只雪茄或250克烟草制品。行李必须个人亲自携带过关，不得与别人提行李。飞机托运请将所有现金及金银手饰随身携带，否则后果自负。
                <w:br/>
                (2)所有国际性的违禁品皆列为严禁品之列,新鲜蔬果,腌制之鱼、肉类禁止带入。免税品包括洋酒一瓶(1000ml)、香烟(澳门入境10包；香港入境3包)、香水少量, 自用品适量。
                <w:br/>
                (3)电子产品：正常自用的笔记本电脑，IPAD，手机，相机等，只要不是礼品包装，并且有个人已经使用的痕迹（如下载了歌曲，拍摄了照片等），且不是一个人携带同类电子产品达3件以上的，基本上在进入香港和马来西亚时都不需要特别申报。对于单反相机，如机身或镜头的购置金额已超过1万的，建议在离开深圳  时主动向海关申报，以免回程入境时遭遇海关抽查盘问。
                <w:br/>
                (4)“根据中国海关总署的规定，旅客在境外购买的物品，在进入中国海关时可能需要征收关税。详细内容见《中华人民共和国海关总署公告2010年第54号文件》”。
                <w:br/>
                (5)根据农业部和国家质检总局的规定，请勿携带除罐头制品以外的燕窝入境。
                <w:br/>
                (6)禁止携带未经许可的国家文物、古董出境。药材总值不超过人民币100元
                <w:br/>
                4、集体出入境，要听从领队指挥，切不要私自行动，要看管好自己的行李物品，不要帮陌生人看管、携带任务物品，以防被人利用。
                <w:br/>
                5、如因客人的护照、签证或其他私人问题以及有关边检、海关等政府行为，或客人护照上有不良记录，包括假签证和借证过境等，而导致客人不能如期出境或不能出境的，非旅行社过失的，我司概不负任何责任及作任何赔偿，团费不作任何退款。
                <w:br/>
                其它事项	1、请牢记旅程中集合时间及地点，团体游览请准时，旅程中若遇特殊情况须调动，以导游安排后通告为准；
                <w:br/>
                2、凡参团旅客，均一律严禁携带违禁物品，又或带取私货牟利；非旅行社行程中安排的购物、娱乐等项目，属旅游者个人消费行为，如产生纠纷或损失，旅行社不承担责任。
                <w:br/>
                3、在酒店和景点等公共场所请不要大声喧哗，如您携带儿童，请照看好他们，尽量不要让孩子到处奔跑。请各位游客尊重当地习俗，听从当地导游及导游的安排，遵守各种场所的注意事项。
                <w:br/>
                4、禁烟提示：2019年1月1日起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罚1万马来西亚林吉特(约合人民币1.7万元)或判处长达2年的监禁。电子烟、水烟、烟草都在禁烟范围。携带香烟入境马来西亚需付税参考马币15/包。
                <w:br/>
                遇紧急情况时，尽快报警并与总领馆联系。
                <w:br/>
                马来西亚报警和急救电话：0060-999
                <w:br/>
                外交部全球领事保护与服务应急呼叫中心电话：＋86-10-12308/59913991
                <w:br/>
                中国驻马来西亚大使馆 
                <w:br/>
                地址：1st Floor, Plaza OSK, 25 Jalan Ampang, 50450 Kuala Lumpur, Malaysia
                <w:br/>
                联系电话：0060-3-21636853；21645301
                <w:br/>
                中国驻哥打基纳巴卢大使馆(办公时间周一至周五：0900-1200 14：00-1700） 
                <w:br/>
                地址：Palm Court,Lot7,NO3,Vip Lot Lorong Pokok Palma Rajah, Jalan Lintas,88000Kota Kinabalu Sabah,Malaysia
                <w:br/>
                联系电话：0060-149857312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确认后不可退改，退改将会有损失</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2026-05-02T00:42:29+08:00</dcterms:created>
  <dcterms:modified xsi:type="dcterms:W3CDTF">2026-05-02T00:42:29+08:00</dcterms:modified>
</cp:coreProperties>
</file>

<file path=docProps/custom.xml><?xml version="1.0" encoding="utf-8"?>
<Properties xmlns="http://schemas.openxmlformats.org/officeDocument/2006/custom-properties" xmlns:vt="http://schemas.openxmlformats.org/officeDocument/2006/docPropsVTypes"/>
</file>