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国庆•私享小团】北京纯玩双飞5天｜中国人民革命军事博物馆｜故宫｜天安门广场｜中国科学技术馆｜天坛｜恭王府｜八达岭长城｜奥林匹克公园｜颐和园｜圆明园｜什刹海｜观升旗仪式（3人起发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HB-20250903BJ-3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去程：广州-北京CZ3099/0900-1215
                <w:br/>
                返程：北京-广州CZ3110/1930-2240（此为参考航班，具体航班时间以实际出票为准，敬请知悉！）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北京作为五朝古都，有着三千年的建城史、八百多年建都史，有着深厚的文化背景和内涵，了解北京的皇城文化和民俗文化。此外，北京既是国家的政治经济文化中心，又是国际时尚之都，有着现代化、国际化的建筑及艺术殿堂，还有着国内顶尖世界领先的博物馆资源。更使得学子们心中澎湃的，是来北京“朝圣”心中的名校——北大/清华，感受人文情怀和前辈学者们精益求精的专业态度及高远的人格境界，快来游历老北京穿越古今的百变之美，一定是收获斐然、不虚此行的绝妙体验！
                <w:br/>
                ★首选优势
                <w:br/>
                1、不受成团人数限制，3人起成团铁发，0购物0加点0景交，全程不推购物店和自费景点
                <w:br/>
                2、和家人一起睡个大懒觉（升旗除外），拒绝朝4晚9赶鸭型旅游，还原轻松旅游的本质
                <w:br/>
                3、为您配置当地专业司机导游，弹性的游览时间，6人（含）以内一般安排司机兼导游（5座私家小车或7座别克商务车），7人以上安排司机和导游！
                <w:br/>
                ★精心安排
                <w:br/>
                【故宫博物院】故宫寻宝，趣味探索，寻找紫禁城沉淀600年的记忆，全程使用无线同声讲解耳机，避免走马观花，让你深度聆听导游的讲解
                <w:br/>
                【恭王府】京城十大顶级“豪”四合院之一和珅府，故有了“一座恭王府，半部清代史”的说法
                <w:br/>
                【八达岭长城】“不到长城非好汉”，亲身体验万里长城的宏伟景观和深厚文化历史内涵
                <w:br/>
                【中国人民革命军事博物馆】作为中国第一个综合类军事博物馆，承载着厚重的历，这里收藏、研究、陈列着反映中国共产党领导的军事斗争历程和人民军队建设成就的文物、实物、文献、资料，你能触摸历史的脉搏，感受军事文化的博大精深
                <w:br/>
                【中国科学技术馆】中国科学技术馆汇聚了众多尖端科技成果，模拟太空漫步，探秘深海世界，体验虚拟现实的奇妙
                <w:br/>
                【升旗仪式】此生必看升旗仪式，看着红旗冉冉升起，感受热血沸腾的庄严时刻，爱国情怀爆棚！
                <w:br/>
                ★ 舒适酣眠：入住当地豪华舒适酒店，全季酒店/桔子酒店/丽枫酒店或同级
                <w:br/>
                ★私家甄选为您【推荐】北京特色美食：历史悠久、蜚声中外的【全聚德烤鸭餐】、【东门护国寺小吃】、创建于1903年【东来顺涮羊肉】、【海碗居】、【庆丰包子铺】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-北京-天坛（套票）
                <w:br/>
                各位贵宾请携带有效身份证或护照，于指定时间自行前往广州白云机场集合（具体出团通知出发前1-2天通知），工作人员帮助您办理登机手续，后乘飞机飞往北京（飞行时间约3小时）。北京是我国的政治、文化中心和国际交往的枢纽，也是一座著名的“历史文化名城”。
                <w:br/>
                 观看中国现存最大的古代祭祀建筑群、明清两代祭天的场所【天坛】（参观约1小时含套票），天坛是圜丘、祈谷两坛的总称，有坛墙两重，形成内外坛，坛墙南方北圆，象征天圆地方。主要建筑在内坛，圜丘坛在南、祈谷坛在北，二坛同在一条南北轴线上，中间有墙相隔。
                <w:br/>
                ★温馨提示：
                <w:br/>
                1、我司在不影响原行程游玩标准及景点游览的前提下，会根据客人的航班时间、火车票车次时间、景点的抢票约票时间，最终确定具体的行程顺序，导游可以根据实际情况，在保证行程景点游览不变且经与客人协商一致的前提下，对景点的游览顺序作合理的调整，客人对此表示理解并同意。
                <w:br/>
                2、此产品为中旅自组3人成团出发，如不足3人无法操作；3使用5座车（司兼导），4-6人使用7座车（司兼导）；7人以上安排司机+导游。
                <w:br/>
                3、出发前一天20点前联系您，并提示您游览注意事项，请注意查收短信或接听电话，抵达北京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4、小童（2-11周岁，未过12周岁生日）：小童按成人报名操作，不退任何差价（如大交通、房差、门票、景交、餐费等），请知悉！
                <w:br/>
                5、北京旅游景点如遇到国家政策性关闭或调价，将收/退取差价，请贵宾们知悉！
                <w:br/>
                6、天坛公园周一不开放联票，如逢周一参观改成大门票，敬请谅解！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参考酒店：北京全季酒店/桔子酒店/丽枫酒店或同级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天安门广场-纪念碑-故宫-前门大街
                <w:br/>
                早餐后，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游览明清两代皇宫【故宫博物院】（4小时深度游，不含珍宝馆和钟表馆），2015年9月故宫博物院新增开放四大区域，包括宝蕴楼、慈宁宫区域、午门-雁翅楼区域、东华门区域，开放面积由目前的52%增加到65%。作为“世界五大宫”之首的的故宫紫禁城，不仅有太和殿、乾清宫等壮观辉煌的宫廷建筑，更有近万件国家一级文物。全新策划紫禁城仲夏线路： ★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下午前往北京最著名的商业街-【前门大街】（约1小时）。有多家老字号餐馆、店铺，还有各地的小吃汇集，适合逛街购物、享用美食。街上建筑都很古老，搭配牌坊、老招牌、红灯笼等，很有老北京的味道。
                <w:br/>
                ★温馨提示
                <w:br/>
                1、故宫博物院实行提前7天网上实名预约，每日限票三万张，每周一全天闭馆，我们将全力抢票，如未能成功订票导致无法参观，将调整为其他替代方案，最终以当团导游人员调整为准，如客人不同意调整方案的则按照门票价格退一赔一处理，敬请谅解！
                <w:br/>
                2、故宫博物院实行实名制，请游客务必携带身份证件才能入馆，如因自身原因造成无法入馆的情况，后果自行承担，如遇学生、儿童没有身份证件的请带户口本或护照入馆。
                <w:br/>
                3、故宫仅含首道门票，不含珍宝馆与钟表馆门票。因故宫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参考酒店：北京全季酒店/桔子酒店/丽枫酒店或同级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升旗-八达岭长城-奥林匹克公园-鸟巢水立方-科技馆
                <w:br/>
                前往天安门广场参加庄严的升旗仪式，同唱国旗向国旗敬礼！乘车前往【八达岭长城】（游览约2小时）。登上长城烽火台，尽享“不到长城非好汉”之感，八达岭长城是明长城中保存最好的一段，也是最具代表性的一段，是明代长城的精华.史称天下九塞之一，是万里长城的精华和杰出代表。
                <w:br/>
                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备注：鸟巢及水立方不含门票，视当时开放情况而定，如因政策性原因不开放则改为景区周边自由活动，游览约40分钟）。
                <w:br/>
                前往【中国科学技术馆】是我国唯一的国家级科技馆，馆内除了众多的科技展览，还有专门适合儿童的科学乐园，小朋友们可以通过互动游戏来学习科学知识。四个主题展厅：华夏之光、探索与发现、科技与生活、挑战与未来，其中有对中国古代科技成就的展示，对科技在生活中应用原理的说明，还有对未来高科技的模拟和展示，是学习科学知识和历史的好地方，在了解科学的同时也会收获很多乐趣。
                <w:br/>
                ★温馨提示
                <w:br/>
                1、天安门广场升旗为免费参观，实时调控无具体人数，如遇限流预约不上，则不安排。敬请谅解！
                <w:br/>
                2、八达岭长城需实名预约，每日限流，如遇政策性原因闭园或预约不成功，则更换为居庸关/水关长城或其他长城。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科学技术馆需提前7天实名网上预约，每日放票数量不固定，我们将全力抢票，如预约不成功则更改为其他博物馆，敬请谅解！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参考酒店：北京全季酒店/桔子酒店/丽枫酒店或同级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外观清华/北大-颐和园-圆明园
                <w:br/>
                早餐后，前往中国著名的高等学府，外观合影百年名校【清华/北大】感受中国最著名大学的迷人魅力，激发奋发向上的学习精神。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前往游览圆明园遗址、梦回夏宫盛世【圆明园含遗址公园】（游览约1小时）一场穿越时空的旅行即将开启， 让我们透过凝重的历史烟云，回首百年， 与那座金碧辉煌，又满目疮痍的盛世名园相遇、重逢。吾辈后人， 追忆往昔辉煌，不忘历史之殇， 尚有雄心齐聚，唯愿振国兴邦。于书本中重现万园之园一睹圆明园的绝代风华，跳出套路看历史，身临其境来探索在这里学生才能真正意义上体会到 闭关锁国所带来的落后被挨打的耻辱和现在的幸福生活对比有国才有家！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参考酒店：北京全季酒店/桔子酒店/丽枫酒店或同级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军事博物馆-恭王府-什刹海-广州
                <w:br/>
                早餐后，参观中国唯一的大型综合性军事历史博物馆--【中国人民革命军事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参观【恭王府】（游览时间为2小时），恭王府位于北京市西城区前海西街，是清代规模最大的一座王府，先后作为大贪官和珅、庆亲王永璘的宅邸，后被赐予恭亲王奕訢，由此得名恭王府，并沿用至今。恭王府历经了清王朝由鼎盛至衰亡的历史进程，故有“一座恭王府，半部清代史”的说法。 
                <w:br/>
                游览被誉为“北方的水乡”的老炮儿的外景地【什刹海】（游览约30分钟），什刹海两岸有保存完好的王府花园、纵横交错的市井民居，与钟楼、鼓楼遥相呼应。在这里，逛逛北京原汁原味的胡同，领略真正的北老北京文化--天棚石榴胖丫头，同时亲身体验规制最高，保存最完整的四合院之一。 
                <w:br/>
                最后乘车前往机场，乘飞机返回温暖的家。行程圆满结束！旅途愉快！                              
                <w:br/>
                ★温馨提示
                <w:br/>
                1、恭王府周一闭园，景区每日限流，暑假期间门票尤其紧张，需提前预约和抢票，若实在无法抢到门票，优先替换成其他景点或按旅行社协议价现退门票，改为自由活动。敬请谅解！
                <w:br/>
                2、军博博物馆需提前7天网上实名预约抢票，若预约不成功，则替换成【国家博物馆】或【首都博物馆】或其他博物馆。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1、交通：广州-北京往返团队经济舱机票（机票出票后，不得更改、不得签转、不得退票）。
                <w:br/>
                特别提示：此线路产品为全款买断机票，客人一经确认出行，临时取消产生的票损由客人负责。线路在销售过程中因机票/销售活动等原因，导致客人在不同时期报名出现价格差异的情况，客人一经报名确认，价格差额一律不予退还，请知悉！
                <w:br/>
                2、用车：全程选用空调旅游车，根据实际人数安排3人使用5座车，4-6人使用7座车，保证一人一正座。
                <w:br/>
                3、住宿：全程入住当地豪华酒店标准双人间；每成人每晚（12周岁以上）一床位，出现单男或单女请报名时自补房差。【特别备注】：在遇到政府征用或旺季房满的情况下，旅行社将不得不选用同等级但未在行程内列明的其他酒店时不另行通知，敬请谅解；
                <w:br/>
                4、门票：含景点首道门票,园中园门票需自理，不属于自费推荐项目。产品价格为打包价格，景点门票及赔送项目不去不退，敬请谅解。
                <w:br/>
                5、用餐：全程含餐4早，酒店含双早不使用无费用退还，正餐自理；
                <w:br/>
                6、司兼导：3-6人专业司兼向导服务，7人以上司机+持全国导游资格证书的专业导游服务；
                <w:br/>
                7、小童：2-11周岁（未满12周岁）：含往返经济舱机票、占车位、优惠门票、早餐、导服；不占床，不含超龄费用。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3、不派全陪，不含正餐，不含广州机场接送；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1、本产品为我社自组产品，3人成团出发，报名人数不足3人无法组织发团，如遇自然灾害等特殊情况或航空公司临时通知机票取消， 致使团队无法按期出行，我社视情况而定提前 3-7天通知游客，游客可根据自身情况改期出发，如不能更改出游计划，我社将全额退还已交团费。
                <w:br/>
                2、我社将委托旅游目的地具有相应资质的地接社承接本旅行团在当地的接待业务，【质监电话：020-83371233】，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6、京津冀地区是当地旅游度假城市，硬件及软件服务均与沿海发达的广州存在一定差距， 请团友谅解。如遇旺季酒店房满或政府征收等情形，旅行社会另外安排至不低于所列酒店标准的同类型酒店。
                <w:br/>
                7、购物：京津冀地区旅游发展较为成熟，包括部分景区，公园，博物馆，纪念馆，展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3）75至79周岁人群需提供近期3月内三甲医院的体检报告且有 70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2、北京景区门票政策性限制原因，需要提前3-7天抢票，固行程浏览顺序以抢到票后安排为准，请知悉！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北京菜由各地方菜组成，有清真菜、宫廷菜等融合而成，口味偏重，北京菜的口味与广东菜有较大区别，请游客知悉。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6、如遇特殊原因，未能参观的景点将改为其他景点或退门票，免费景点除外。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2025-12-14T01:36:43+08:00</dcterms:created>
  <dcterms:modified xsi:type="dcterms:W3CDTF">2025-12-14T01:36:43+08:00</dcterms:modified>
</cp:coreProperties>
</file>

<file path=docProps/custom.xml><?xml version="1.0" encoding="utf-8"?>
<Properties xmlns="http://schemas.openxmlformats.org/officeDocument/2006/custom-properties" xmlns:vt="http://schemas.openxmlformats.org/officeDocument/2006/docPropsVTypes"/>
</file>