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豪横四飞+北极呼伦】内蒙海拉尔4飞6天∣金鸡之冠漠河∣北极村∣北红村∣龙江第一湾∣驯鹿园∣呼伦贝尔大草原∣莫日格勒河∣草原下午茶∣游牧部落∣额尔古纳湿地∣满洲里（独家·王牌产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GX-20250527Z8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海拉尔往返6日  逢周一/三出发
                <w:br/>
                长龙航空：
                <w:br/>
                广州-海拉尔GJ8567/06:15-12:55，
                <w:br/>
                海拉尔-广州GJ8568/18:45-01:25+1；往返经停呼和浩特
                <w:br/>
                <w:br/>
                海拉尔出发 漠河往返6日   逢周二/四出发
                <w:br/>
                天津航空：
                <w:br/>
                海拉尔—漠河 GS7407/09:00-10:05，
                <w:br/>
                漠河—海拉尔 GS7408/10:45-11:55；往返直飞
                <w:br/>
                <w:br/>
                ——长龙航空乘机须知：
                <w:br/>
                持成人经济舱旅客免费托运行李额为20KG（单件体积不超过40×60×100厘米），随身手提行李1件限5KG（单件体积不超过20×40×55厘米）；持婴儿票旅客无免费行李额；长龙航飞机上无免费餐食，具体情况以航司当天安排为准！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尊享四飞，海拉尔直飞漠河往返，直省1200公里，劲省20小时车程，轻松出行！
                <w:br/>
                ★探秘中国极北漠河
                <w:br/>
                国内唯一能观测到极光的最佳地点，去邂逅幸运北极光；
                <w:br/>
                ★神奇找北之旅
                <w:br/>
                最北邮局、最北人家、最北哨所、北极沙洲、北红村、龙江第一湾.......这里是祖国最北点，去打卡，趣找北；
                <w:br/>
                ★宫崎骏的夏天—呼伦贝尔大草原
                <w:br/>
                世界四大草原之一、蒙古民族的发祥地，牛马相依、绿草相伴；
                <w:br/>
                ★多彩童话—风情满洲里
                <w:br/>
                一眼望俄蒙，鸡鸣闻三国，西邻蒙古国，北接俄罗斯；探秘边境之韵，邂逅满洲里的多彩童话；
                <w:br/>
                ★大地之肾—额尔古纳湿地
                <w:br/>
                全球鸟类东亚一澳大利亚迁徙路线的“瓶颈”，被誉为亚洲第一湿地，欣赏绿野迷踪的“林中仙女”；
                <w:br/>
                ★林深见鹿·驯鹿精灵
                <w:br/>
                唯一生活在中国大兴安岭林区，被“鄂温克族的森林之舟”，近距离接触神兽，与“圣诞老人的座驾”拍照留念；
                <w:br/>
                ★绝美中俄边境线
                <w:br/>
                北至祖国最北，南至东亚之窗，驰骋中俄边境，领略中俄绝美风光；
                <w:br/>
                ★嗨翻呼伦-今夏最火
                <w:br/>
                草原私家营地下午茶——草庐为家，清泉煮茶，亲朋围坐，云下闲话，私享草原醉时光；
                <w:br/>
                ★奢华住宿：升级2晚四钻酒店（北极村/满洲里）+1晚黑山头草原特色蒙古包，奢享酣睡每一夜；
                <w:br/>
                ★舌尖美食：涮羊肉火锅、东北铁锅炖、牛排锅、界江鱼宴、农家菜、大兴安岭山珍宴、蒙古宅肉！
                <w:br/>
                ★VIP礼遇：呼伦贝尔段 2+1座椅旅游巴，一排三座超舒适超宽敞商务座椅,舒适旅途！
                <w:br/>
                ★贴心赠送：赠送一：航拍计划，15秒短视频解锁呼伦贝尔美景；
                <w:br/>
                            赠送二：蒙古礼遇-下马酒+祭敖包+献哈达！
                <w:br/>
                            赠送三：天然矿泉水每人每天每瓶；
                <w:br/>
                赠送四：俄罗斯纯手工制作巧克力；
                <w:br/>
                赠送五：生日惊喜，凡团上过生日的团友，安排生日蛋糕或小礼品一份；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搭乘参考航班飞往内蒙古呼伦贝尔市经济、政治、文化中心“草原明珠”海拉尔。海拉尔是由蒙古语“哈利亚尔”音转而来，意为“野韭菜”，因海拉尔河两岸过去长满野韭菜，故取名为“海拉尔”。
                <w:br/>
                ▷乘车前往“天下第一曲水”【莫尔格勒河】（已规划为草原景区，不含区间车，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晚餐品尝草原特色美食【牛排锅】它是用一种特制的浓汤熬制的美味鲜汤，汤的口味醇厚香浓，再把提前入过味的牛肉骨、牛排等放入锅中第二次入味即可享用美味。后入住酒店休息。
                <w:br/>
                交通：飞机/2+1陆地头等舱
                <w:br/>
              </w:t>
            </w:r>
          </w:p>
        </w:tc>
        <w:tc>
          <w:tcPr/>
          <w:p>
            <w:pPr>
              <w:pStyle w:val="indent"/>
            </w:pPr>
            <w:r>
              <w:rPr>
                <w:rFonts w:ascii="宋体" w:hAnsi="宋体" w:eastAsia="宋体" w:cs="宋体"/>
                <w:color w:val="000000"/>
                <w:sz w:val="20"/>
                <w:szCs w:val="20"/>
              </w:rPr>
              <w:t xml:space="preserve">早餐：X     午餐：X     晚餐：特色牛排锅（餐饮风味、用餐条件 与广东有一定的差异，大家应有心理准备。）   </w:t>
            </w:r>
          </w:p>
        </w:tc>
        <w:tc>
          <w:tcPr/>
          <w:p>
            <w:pPr>
              <w:pStyle w:val="indent"/>
            </w:pPr>
            <w:r>
              <w:rPr>
                <w:rFonts w:ascii="宋体" w:hAnsi="宋体" w:eastAsia="宋体" w:cs="宋体"/>
                <w:color w:val="000000"/>
                <w:sz w:val="20"/>
                <w:szCs w:val="20"/>
              </w:rPr>
              <w:t xml:space="preserve">海拉尔宾馆、赛音塔拉、盛世达、吉祥凯悦、索迪雅、景铂尔、鹏泰世纪或同级（网评三钻）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海拉尔（飞行约1小时）漠河（行车约1小时）鄂温克驯鹿（行车约30分钟）北极村
                <w:br/>
                早餐后，乘车前往海拉尔机场，搭乘航班前往素有“金鸡之冠，天鹅之首”“不夜城”之美誉的漠河
                <w:br/>
                ▷【鄂温克驯鹿园】（游览约1小时）在我国，驯鹿只见于大兴安岭东北部林区，驯鹿性格温顺且易于驯养。鄂温克族不可缺少的交通工具和牲畜，是北极人民最熟悉的饲养动物之一 。它们性格温顺且易于驯养，又被誉为“鄂温克族的森林之舟”。游客可以近距离接触神兽，可自行喂食神兽，与“圣诞老人的座驾”拍照留念！
                <w:br/>
                ▷【北极村】（景区区间车30元/人请自理）北纬53°33′30″、东经122°20'27.14的5A景区【北极村】素有“神州北极”之美誉，是全国观赏北极光的最佳观测点，是中国“北方第一哨”所在地，也是中国最北的城镇。北极村凭借中国最北、神奇天象、极地冰雪等国内独特的资源景观，与三亚的天涯海角共列最具魅力旅游景点景区榜单前十名......
                <w:br/>
                中国的最北端，祖国大陆最北端的临江小镇，与俄罗斯阿穆尔州的伊格纳斯依诺村隔江相望。【北极村碑】拍照留念，游览【神州北极广场】；外观【中华北疆第一哨】（哨所为军事管理区，如遇政策原因调整无法游览，无费用退还，恕不另行通知）它是中国最北部的一个瞭望哨。
                <w:br/>
                ▷【中国最北一家】拍照留念，位于北极村最北侧的黑龙江岸边，是居住在中国纬度最高的一户人家，中国最北一家的居住房屋为“木刻楞”式的小木屋，面南背北，房屋东侧悬挂美国加州中国书法院院长杨墨纯的题字：“中国最北一家”庭院面积600平方米，每到夏天，鲜花怒放，瓜菜飘香。是每位到北极村的客人必游景点。
                <w:br/>
                ▷【中国最北邮局】可自行购买几张明信片，印上最北的邮戳，给远方的家人和朋友寄去来自祖国最北的问候！
                <w:br/>
                ▷【北极沙洲轻徒步】登北极村沙洲岛，寻找中国最北点；北极洲位于北极村最北端，占据北纬53度33分30秒，洲内植物覆盖率达98%，环境幽静、空气清新、无任何污染，踏入岛上让人心旷神怡。这里充满了北文化，有各种人文小景观，打卡北望垭口广场、玄武广场、金鸡之冠、动物王国、北斗七星桩等，给您游览途中增添了不同的乐趣。沿着中俄边境线徒步，可以隔江近距离眺望异国风情的俄罗斯村庄——伊格纳斯依诺村。
                <w:br/>
                <w:br/>
                晚上入住北极村景区内，可自行欣赏【最北夜空】，静谧惬意，繁星闪烁，在远离喧嚣的北极村，与极光、星空展开一场最美的邂逅。
                <w:br/>
                温馨提示：大兴安岭林区温差变化较大，需携带保暖衣物；蚊虫多，需备好防蚊虫叮咬的药品；
                <w:br/>
                交通：飞机+旅游大巴
                <w:br/>
              </w:t>
            </w:r>
          </w:p>
        </w:tc>
        <w:tc>
          <w:tcPr/>
          <w:p>
            <w:pPr>
              <w:pStyle w:val="indent"/>
            </w:pPr>
            <w:r>
              <w:rPr>
                <w:rFonts w:ascii="宋体" w:hAnsi="宋体" w:eastAsia="宋体" w:cs="宋体"/>
                <w:color w:val="000000"/>
                <w:sz w:val="20"/>
                <w:szCs w:val="20"/>
              </w:rPr>
              <w:t xml:space="preserve">早餐：√     午餐：东北铁锅炖（餐饮风味、用餐条件 与广东有一定的差异，大家应有心理准备。）     晚餐：界江鱼宴（餐饮风味、用餐条件 与广东有一定的差异，大家应有心理准备。）   </w:t>
            </w:r>
          </w:p>
        </w:tc>
        <w:tc>
          <w:tcPr/>
          <w:p>
            <w:pPr>
              <w:pStyle w:val="indent"/>
            </w:pPr>
            <w:r>
              <w:rPr>
                <w:rFonts w:ascii="宋体" w:hAnsi="宋体" w:eastAsia="宋体" w:cs="宋体"/>
                <w:color w:val="000000"/>
                <w:sz w:val="20"/>
                <w:szCs w:val="20"/>
              </w:rPr>
              <w:t xml:space="preserve">北极村北极山庄、松毅酒店或同级（网评四钻）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北极村（行车约2小时）北红村（行车约30分钟）龙江第一湾（行车约2.5小时）漠河
                <w:br/>
                早餐后，乘车前往真正意义上的最北村庄-北红村，探秘大自然的鬼斧神工-龙江第一湾；
                <w:br/>
                ▷一路上车观欣赏【白桦林长廊】被誉为 “纯情树”的白桦树婀娜多姿，犹如少女窈窕的身躯亭亭玉立。
                <w:br/>
                ▷【北红村】（游览约1小时）黑龙江上游、中俄交界、大兴安岭最北部的群山之中，是中国最北端的村级行政区。清末淘金热时期，才有猎户和矿工在此定居，形成名叫大草甸子的自然村落，后改名为“北红村”。村子四周均为未开发过的原始森林，全村俄罗斯后裔约占50%，游客可体验到浓郁的东北民俗文化和俄罗斯异域风情。
                <w:br/>
                ▷【龙江第一湾】（游览约1小时，倒站车60元/人请自理）途径【乌苏里浅滩】去寻找【中国最北点】。徒步登999阶台阶前往【龙江第一湾观景台】寻找传说中的龙江八十里大湾；观黑龙江从源头奔腾而下，流经图强红旗岭江段时，突然回流急转，形成了近似“Ω”字形的大弯，形成了第一湾这天然美景。
                <w:br/>
                后乘车前往漠河，乘车前往漠河，漫步游览祖国最北县城；
                <w:br/>
                ▷【北极星广场】（游览约20分钟）俯瞰漠河县城的绝佳之地，153 个台阶之上的北极星雕塑是广场的核心建筑，名为 “腾飞”。雕塑左面是一只展翅欲飞的天鹅，右面是一只引吭高歌的金鸡，寓意漠河是 “金鸡之冠、天鹅之首”，最顶端的北极星则象征着漠河是祖国北陲的一颗璀璨明星。
                <w:br/>
                ▷【松苑公园】（游览约15分钟）全国唯一的一座城内原始森林公园，园内修有林中小径和石桌木椅，1987年5.6大火时，松苑公园奇迹般逃过火劫，人人称奇。公园内立有“松苑记”大理石碑记载此事。
                <w:br/>
                ▷【漠河舞厅】（外观）因歌曲《漠河舞厅》而走红大江南北，讲述了老人张德全（化名）在火灾中失去爱妻，经常到事发地附近的舞厅跳舞，怀念热爱跳舞的亡妻的故事，歌曲让舞厅成为漠河的文化符号。
                <w:br/>
                交通：旅游大巴
                <w:br/>
              </w:t>
            </w:r>
          </w:p>
        </w:tc>
        <w:tc>
          <w:tcPr/>
          <w:p>
            <w:pPr>
              <w:pStyle w:val="indent"/>
            </w:pPr>
            <w:r>
              <w:rPr>
                <w:rFonts w:ascii="宋体" w:hAnsi="宋体" w:eastAsia="宋体" w:cs="宋体"/>
                <w:color w:val="000000"/>
                <w:sz w:val="20"/>
                <w:szCs w:val="20"/>
              </w:rPr>
              <w:t xml:space="preserve">早餐：√     午餐：大兴安岭山珍宴（餐饮风味、用餐条件 与广东有一定的差异，大家应有心理准备。）     晚餐：X   </w:t>
            </w:r>
          </w:p>
        </w:tc>
        <w:tc>
          <w:tcPr/>
          <w:p>
            <w:pPr>
              <w:pStyle w:val="indent"/>
            </w:pPr>
            <w:r>
              <w:rPr>
                <w:rFonts w:ascii="宋体" w:hAnsi="宋体" w:eastAsia="宋体" w:cs="宋体"/>
                <w:color w:val="000000"/>
                <w:sz w:val="20"/>
                <w:szCs w:val="20"/>
              </w:rPr>
              <w:t xml:space="preserve">漠河红金鼎、松盈精选或同级（网评三钻）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漠河（飞行约1小时）海拉尔（行车约2小时）额尔古纳（行车约1小时）黑山头
                <w:br/>
                早餐后，后乘车前往漠河机场，搭乘参考航班返回海拉尔，后乘车前往【天骄故里-额尔古纳】；
                <w:br/>
                ▷【额尔古纳湿地】（游览约2小时，电瓶车15元/人自理）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绿意盎然，湿地上花草摇曳，山间白桦林连绵成片。这是一个远在天边、融入自然的净土，是一个曾经轰轰烈烈、而后归于寂静的圣地。
                <w:br/>
                后一路向西，前往中俄边境【黑山头小镇】；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 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参加【篝火晚会】（赠送如遇防火期或天气原因无法进行，无费用退还）入夜的草原篝火熊熊，人们随着悠扬的马头琴声，飘然起舞，如入仙境。在这凉爽宜人的夜晚，唱起热情的祝酒歌，跳起潇洒的安代舞。
                <w:br/>
                晚上入住【黑山头小镇】部落特色蒙古包，日看云卷云舒，夜看漫天繁星，与亲密的家人分享旅途的喜悦，与苍穹银河共枕而眠！
                <w:br/>
                交通：飞机+2+1陆地头等舱
                <w:br/>
              </w:t>
            </w:r>
          </w:p>
        </w:tc>
        <w:tc>
          <w:tcPr/>
          <w:p>
            <w:pPr>
              <w:pStyle w:val="indent"/>
            </w:pPr>
            <w:r>
              <w:rPr>
                <w:rFonts w:ascii="宋体" w:hAnsi="宋体" w:eastAsia="宋体" w:cs="宋体"/>
                <w:color w:val="000000"/>
                <w:sz w:val="20"/>
                <w:szCs w:val="20"/>
              </w:rPr>
              <w:t xml:space="preserve">早餐：√     午餐：蒙古宅肉 （餐饮风味、用餐条件 与广东有一定的差异，大家应有心理准备。）     晚餐：X   </w:t>
            </w:r>
          </w:p>
        </w:tc>
        <w:tc>
          <w:tcPr/>
          <w:p>
            <w:pPr>
              <w:pStyle w:val="indent"/>
            </w:pPr>
            <w:r>
              <w:rPr>
                <w:rFonts w:ascii="宋体" w:hAnsi="宋体" w:eastAsia="宋体" w:cs="宋体"/>
                <w:color w:val="000000"/>
                <w:sz w:val="20"/>
                <w:szCs w:val="20"/>
              </w:rPr>
              <w:t xml:space="preserve">黑山头特色蒙古包（体验特色住宿，无星级，早餐为简易早餐，当地条件有限请理解）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黑山头（行车约4小时）满洲里
                <w:br/>
                早餐后，乘车赴东亚之窗满洲里，开启中俄边境之旅。
                <w:br/>
                ▷乘车沿着【醉美边防公路-摄影大道】向下一站“东亚之窗”满洲里前进。前往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▷【草原下午茶】（赠送项目，不用不退）私家营地，草庐为家，清泉煮茶，亲朋围坐，云下闲话。在悠闲烂漫中，惬意无暇的草原下午茶时光---赏花赏草悠然自在。
                <w:br/>
                ▷【醉美边防公路S301】（备注：接呼伦贝尔政府通知预计6月20前以及8月10日后黑山头-满洲里路段封闭施工，该景点取消，赠送项目不退不换，感谢您的理解！）中俄边防公路，边境铁丝网随行，车行两边，矫健骏马、时隐时现的边境线、遥遥相望的俄罗斯村庄。沿额尔古纳河行走，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▷乘车前往东亚之窗满洲， 途径【猛犸象公园】（外观），打卡【猛犸象化石雕像】、【童话糖果城堡】、【幸福摩天轮】、【梦幻城堡】，满屏的童话风，分分钟赞爆pyq
                <w:br/>
                满洲里是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晚上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交通：2+1陆地头等舱
                <w:br/>
              </w:t>
            </w:r>
          </w:p>
        </w:tc>
        <w:tc>
          <w:tcPr/>
          <w:p>
            <w:pPr>
              <w:pStyle w:val="indent"/>
            </w:pPr>
            <w:r>
              <w:rPr>
                <w:rFonts w:ascii="宋体" w:hAnsi="宋体" w:eastAsia="宋体" w:cs="宋体"/>
                <w:color w:val="000000"/>
                <w:sz w:val="20"/>
                <w:szCs w:val="20"/>
              </w:rPr>
              <w:t xml:space="preserve">早餐：√     午餐：草原农家菜（餐饮风味、用餐条件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满洲里（行车约2.5小时）海拉尔（飞行约6小时）广州
                <w:br/>
                早餐后，边城童话世界City Walk，一路欣赏草原风光，乘车返回海拉尔
                <w:br/>
                ▷【国门+北疆明珠塔】（如入内参观门票自理）远观满洲里第五代国门景区，是满洲里市主要标志性旅游景区。雄伟壮观的中俄第五代国门是伟大祖国的象征，也是边城人民的骄傲。
                <w:br/>
                ▷【套娃广场外景】（如入内参观门票自理）载于世界吉尼斯纪录的“最大的套娃和规模最大的异形建筑群”称号，广场上分布大小套娃 200 多个，是世界上最大的异型建筑群。
                <w:br/>
                ▷【走进童话故事--婚礼宫】（外观，赠送打卡）网红哥特式建筑，暗橘红色的外墙，在蓝天白云和周围绿色植被的映衬下，色彩对比强烈，显得格外醒目，同时也赋予了建筑一种温暖而神秘的氛围。屋顶上耸立着无数个大小不等的尖尖楼塔，从侧面看类似巴黎圣母院，独特的造型使其成为满洲里市一道独特的风景线！
                <w:br/>
                ▷【二卡跨国湿地】（游览约30分钟）71号界碑是中俄的陆地终点、水路的起点，额尔古纳河的源头，当年老一辈无产阶级领导人李大钊、张太雷、周恩来在这里踏上探寻革命真理的道理，观湿地水域内天鹅、大雁、野鸭子、水鸟等栖息。
                <w:br/>
                ▷ 车赴呼伦贝尔大草原——【游牧部落】（游览约 30 分钟）进入牧场后，接受蒙古族传统的迎宾仪式【下马酒】蒙古族姑娘小伙子手捧银碗向您呈献醇香的美酒，带您一起参与流传草原千百余年的祭祀活动【祭敖包】祈求福寿安康！了解游牧民族的生活，感受他们的生活生产方式，走进牧民的蒙古包，体验精湛的蒙银民族手工艺。
                <w:br/>
                ▷【风车公路】（车观）沿线分布着大量的风力发电机，风车随着地形的起伏高低错落，白色的外观在绿草地之上、蓝天白云之下更显干净，巨大的风车叶片随风转动，形成了一道独特而壮观的风景线。
                <w:br/>
                ▷【呼和诺尔湖】（途径车观）大自然不仅赋予了这里澎湃的绿色，还把一泓碧水点缀其间，让草原的雄浑和水波的灵秀在这里融为一体，湖水与海拉尔河、莫日格勒河相连。
                <w:br/>
                后乘车赴海拉尔机场，搭乘参考航班返回广州，结束愉快草原之旅！
                <w:br/>
                交通：2+1陆地头等舱/飞机
                <w:br/>
              </w:t>
            </w:r>
          </w:p>
        </w:tc>
        <w:tc>
          <w:tcPr/>
          <w:p>
            <w:pPr>
              <w:pStyle w:val="indent"/>
            </w:pPr>
            <w:r>
              <w:rPr>
                <w:rFonts w:ascii="宋体" w:hAnsi="宋体" w:eastAsia="宋体" w:cs="宋体"/>
                <w:color w:val="000000"/>
                <w:sz w:val="20"/>
                <w:szCs w:val="20"/>
              </w:rPr>
              <w:t xml:space="preserve">早餐：√     午餐：涮羊肉火锅（餐饮风味、用餐条件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交通：广州起止，含往返机票，不含往返机场建设税+燃油费（具体请以实际为准）；
                <w:br/>
                用车：呼伦贝尔段14人以上2+1陆地头等舱空调旅游车，漠河段 常规旅游车，按人数定车型，保证一人一座；
                <w:br/>
                住宿：2晚网评四钻（北极村/满洲里）或同级+2晚网评三钻（海拉尔/漠河）同级+1晚黑山头蒙古包（特色住宿无星级），报价含每人每天一张床位，报名时如出现单人，酒店又不能加床或无三人间时，请补齐单房差；当地住宿条件不能与发达南方城市相比，敬请理解；
                <w:br/>
                用餐：含5早7正（餐标30元/人*3正+特色餐50元/人*4正（涮羊肉/鱼宴/铁锅炖/牛排锅）），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导游：当地优秀导游服务（分段导游）；团队人数低于6人均不派导游，安排司兼旅行管家（代买门票/协助入住）；广州机场送机导游服务；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烤全羊+开羊仪式（赠送篝火）</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SUV越野车穿越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298元/人起，按位置前后分不同价位，含简式西餐，约1.5小时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2025-05-31T04:01:15+08:00</dcterms:created>
  <dcterms:modified xsi:type="dcterms:W3CDTF">2025-05-31T04:01:15+08:00</dcterms:modified>
</cp:coreProperties>
</file>

<file path=docProps/custom.xml><?xml version="1.0" encoding="utf-8"?>
<Properties xmlns="http://schemas.openxmlformats.org/officeDocument/2006/custom-properties" xmlns:vt="http://schemas.openxmlformats.org/officeDocument/2006/docPropsVTypes"/>
</file>