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【撒欢白水洋·宝贝亲水节】福建平潭白水洋动车5天亲子团｜福州三坊七巷｜烟台山丨梁厝古村·非遗体验·汉服体验丨白水洋撒欢丨平潭猴研岛丨北港村丨长江澳风车田行程单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DM-20250528-FJ2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福州市-平潭县-屏南县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参考动车时间：08:00-11:00之间   广州南/东-（深圳北）-福州
                <w:br/>
                参考动车时间：12:00-18:00之间   福州-（深圳北）-广州南/东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玩转古城 - 吃逛老福州，坊巷与古厝，美食与美景；
                <w:br/>
                ★ 非遗体验 - 人生不止一种玩法，汉服体验+非遗大漆飘扇体验，让旅行更精彩；
                <w:br/>
                ★ 玩转海岛 - 梦幻平潭岛北港村、猴研岛 沙滩、海浪、风车；
                <w:br/>
                ★ 清爽一夏 - 漫步于白水洋只有脚踝深的水面上，享受水中乐趣，尽情嬉戏；
                <w:br/>
                ★ 优选住宿 - 2晚福州国五酒店：天元国际威斯汀/凯宾斯基酒店+2晚佰翔海瀛晚假日酒店（海景房）；
                <w:br/>
                ★ 赠送戏水撒欢工具（白水洋）：小朋友水枪1支，成人水瓢1个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广州南/东-（深圳北）-福州站/福州南-自由活动
                <w:br/>
                广州南乘高铁经停深圳北，前往中国海峡西岸经济区中心城市、中国历史文化名城、福建省会、八闽古都“榕城”【福州】，抵达后乘坐我们为您安排好的专车前往酒店，后自由活动。
                <w:br/>
                推荐行程：
                <w:br/>
                ★【上下杭】台江的上杭路和下杭路，俗称“双杭”。指的是从小桥头到大庙路之间的两条平行的横街，这里早年是福州的商业中心和航运码头。“杭”其实是从“航”音衍化的，这里有一个地理变迁的历史过程。古时闽江水绕过大庙山，上下杭便是上下航的津口埠头。这片曾经以商业的繁华而闻名的古老街区，一直以来是民俗、史学专家们研究福州商业发展历程的重要地方。“福州传统商业博物馆”，这是人们赋予这片街区最美丽的名字……
                <w:br/>
                <w:br/>
                ★酒店专属VIP尊享礼遇（限一次体验）：
                <w:br/>
                报名本线路贵宾，可前往酒店福楼体验夕阳时光甜品时刻（18：00-22：00）
                <w:br/>
                ★每位宾客享用一杯无酒精特调，每间房享用一份精选小食
                <w:br/>
                1）专业调酒师定制无酒精特调「落日系列」饮品（三选一）：青提莫吉托、金桔汽泡水、秀兰邓波儿；
                <w:br/>
                2）有甜有咸精选小点:（二选一）：
                <w:br/>
                组合一：果仁马芬蛋糕&amp;千层萝卜酥  或 组合二：酥皮奶油泡芙&amp;腊味芋头糕。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天元国际威斯汀酒店或同级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三坊七巷-烟台山-梁厝古村&amp;非遗体验+汉服换装
                <w:br/>
                酒店享用早餐后前往游览福州【三坊七巷】（游览时间约2H），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w:br/>
                午餐赠送品尝：福州小吃（30元/人），餐厅名称：福州小吃名店-福鳗满（三坊七巷店）不吃不退，遗失不补，不折现，不找零；
                <w:br/>
                <w:br/>
                前往打卡【浪漫烟台山】（游览时间约1H）-这里是中式古厝和西式建筑融合和交汇的烟台山，一路上民国建筑、百年老树、石厝教堂、名人居所、巷弄咖啡、网红小店应有尽有!
                <w:br/>
                 乘车前往【梁厝特色历史文化街区】（游览时间约2H）福州“最美”梁厝古村，保留着大量文物，堪比小型的古建筑博物馆。“江畔潮起潮落、白帆点点；村内河流交错、阡陌纵横；乡间蝉鸣蛙声、松涛竹啸；一派优美、宁静、祥和的景象。”透过其中的景象所描绘的梁厝村，恰似古村落般的生活，日出而作，日落而息，一片祥和，好似一处净土，不被打扰。品古厝里的下午茶+大漆漂扇，赠送体验汉服换装（赠送项目不去不退）。
                <w:br/>
                备注：
                <w:br/>
                赠送体验的汉服换装，体验时长为30分钟，超出10分钟内不计费，超出20分钟需补差20元/小时；该项目仅为换装（单套服装）体验，不含头饰造型及脸部妆容，如需化妆另加50元/人，如需做头饰造型另加50元/人；化妆及头饰费用不重叠；
                <w:br/>
                交通：汽车
                <w:br/>
              </w:t>
            </w:r>
          </w:p>
        </w:tc>
        <w:tc>
          <w:tcPr/>
          <w:p>
            <w:pPr>
              <w:pStyle w:val="indent"/>
            </w:pPr>
            <w:r>
              <w:rPr>
                <w:rFonts w:ascii="宋体" w:hAnsi="宋体" w:eastAsia="宋体" w:cs="宋体"/>
                <w:color w:val="000000"/>
                <w:sz w:val="20"/>
                <w:szCs w:val="20"/>
              </w:rPr>
              <w:t xml:space="preserve">早餐：√     午餐：福州小吃     晚餐：X   </w:t>
            </w:r>
          </w:p>
        </w:tc>
        <w:tc>
          <w:tcPr/>
          <w:p>
            <w:pPr>
              <w:pStyle w:val="indent"/>
            </w:pPr>
            <w:r>
              <w:rPr>
                <w:rFonts w:ascii="宋体" w:hAnsi="宋体" w:eastAsia="宋体" w:cs="宋体"/>
                <w:color w:val="000000"/>
                <w:sz w:val="20"/>
                <w:szCs w:val="20"/>
              </w:rPr>
              <w:t xml:space="preserve">天元国际威斯汀酒店或同级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福州-屏南白水洋
                <w:br/>
                酒店享用早餐后前往屏南白水洋（车程约2.5小时），抵达后用午餐。
                <w:br/>
                午餐后游览被誉为“天下绝景，宇宙之谜”的【白水洋景区】（游览时间约2-3小时），感受清凉的【十里水上长街】的切肤之爽、“零距离”接触目前世界上最大的【天然浅水广场】它是由一整块巨石铺展水底，面积达8万平方米，且与周围的山体相连，浑然天成，石面平滑如砥，无缝无苔，石上布水均匀，仅没脚踝，清水在阳光照耀下，波光潋滟，色似白银，令人称奇。
                <w:br/>
                赠送戏水撒欢工具：小朋友水枪1支，成人水瓢1个；
                <w:br/>
                后适时返回福州，晚餐自理。
                <w:br/>
                交通：汽车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佰翔海瀛湾假日酒店 5-6号楼 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平潭岛-猴岩岛-北港村-车观最美环岛路-长江澳风车田
                <w:br/>
                酒店享用早餐后，前往平潭岛（车程约2H），游览【猴研岛】（景交20元/人自理）（游览时间约1H），此处与台湾新竹南寮渔港仅有68海里。临海而立，常年受风浪侵袭，岛上怪石嶙峋，放眼所到之处，皆为岩石。而这些岩石无一相似，各具特色。有的呈深红色，表面十分光滑；有的为深灰色，形状奇异。错落分布的大石块、停泊于此的渔船、远处人家的寥寥炊烟，映衬着这一片宁静的海湾，仿佛有着慑人魂魄的魅力。
                <w:br/>
                游览综艺节目《爸爸去哪儿》取景地-【北港村】（游览时间约1H），依山傍海而建、错落有致的石头厝，春夏交错时节，暖暖的晨光洒向海面，并悄悄爬到海边的一片由花岗岩砌成的联排石厝上——如果你是画家，只须给这些景致套一个镜框，就等于创作了一幅天然油画。
                <w:br/>
                    途径车观【醉美环岛路】，游览【长江澳风车田】（游览时间约60分钟）），长江澳沙滩是平潭三大海滨沙滩之一，沙质细白，海水清澈湛蓝，岛屿岩礁错落有致，还有背后成片的防护林带郁郁葱葱，可以说是天然的海滨浴场。这边还有大片的风力发电田，也是福建最大规模的风力发电田，一座座错落有致的风车，高高耸立在蓝天白云中，成了旅行爱好者和摄影爱好者的天堂。
                <w:br/>
                后适时返回福州，晚餐自理。
                <w:br/>
                交通：汽车
                <w:br/>
              </w:t>
            </w:r>
          </w:p>
        </w:tc>
        <w:tc>
          <w:tcPr/>
          <w:p>
            <w:pPr>
              <w:pStyle w:val="indent"/>
            </w:pPr>
            <w:r>
              <w:rPr>
                <w:rFonts w:ascii="宋体" w:hAnsi="宋体" w:eastAsia="宋体" w:cs="宋体"/>
                <w:color w:val="000000"/>
                <w:sz w:val="20"/>
                <w:szCs w:val="20"/>
              </w:rPr>
              <w:t xml:space="preserve">早餐：√     午餐：特色餐     晚餐：X   </w:t>
            </w:r>
          </w:p>
        </w:tc>
        <w:tc>
          <w:tcPr/>
          <w:p>
            <w:pPr>
              <w:pStyle w:val="indent"/>
            </w:pPr>
            <w:r>
              <w:rPr>
                <w:rFonts w:ascii="宋体" w:hAnsi="宋体" w:eastAsia="宋体" w:cs="宋体"/>
                <w:color w:val="000000"/>
                <w:sz w:val="20"/>
                <w:szCs w:val="20"/>
              </w:rPr>
              <w:t xml:space="preserve">佰翔海瀛湾假日酒店 5-6号楼 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自由活动-专车送站-深圳北-广州南
                <w:br/>
                睡到自然醒，早餐后自由活动。请您提前打包好行李，专车司机将与你约定时间送火车站，经深圳北转乘返回广州南，返回温馨的家！
                <w:br/>
                ★海瀛湾酒店：配有干蒸、湿蒸房，休闲之余可以放松放松室内、外儿童乐园、环海小火车  充满童真的扭扭车，积木桌、海洋球，乐高墙，积木桌、益智拼图、 儿童图书区、创意休闲椅、街机游戏、体感游戏机、儿童木质厨房、桌式足球等. 是孩子们的欢乐天堂。
                <w:br/>
                推荐活动1：环海小火车，蓝色托马斯小火车呜呜呜跑过大、小朋友皆宜欢声笑语中，童心未泯。
                <w:br/>
                # 开放时间 ：周六周日及其他国家法定假日，上午10:30-12:00 下午17:00-18:30     
                <w:br/>
                # 详细地点：户外婚礼草坪
                <w:br/>
                # 收费标准：50元/位/次，住店客人持房卡每人免费1次
                <w:br/>
                <w:br/>
                推荐活动2：射箭项目，又酷又飒！分设儿童射箭区和成人射箭区手到、眼到、力到，释放自己和小伙伴们一起切磋切磋技艺看看谁才是隐藏的鹰眼。
                <w:br/>
                # 开放时间 ：每天07:00-22:00
                <w:br/>
                # 详细地点：酒店大堂电梯至5楼
                <w:br/>
                # 收费标准： 79元/小时，住店客人持房卡免费5支/人体验，住店客人持房卡59元/小时
                <w:br/>
                <w:br/>
                推荐活动3：室内儿童乐园，欢乐的室内儿童乐园包含多种儿童益智娱乐项目海洋球，乐高墙，积木桌、益智拼图、儿童图书区、创意休闲椅、街机游戏、体感游戏机、儿童木质厨房、桌式足球等...
                <w:br/>
                促进孩⼦们在游乐中探索培养孩⼦的专注⼒和耐心的同时发挥他们潜在的艺术鉴赏⼒和动⼿能⼒
                <w:br/>
                # 开放时间 ：11:00-21:00（平日），09:00-21:00 (周六周日及其他国家法定假日)
                <w:br/>
                # 详细地点：酒店2楼珊瑚海西餐厅旁
                <w:br/>
                # 收费标准：住店客人持房卡免费
                <w:br/>
                <w:br/>
                推荐活动4：嗨浪堡，3楼自助室内儿童乐园和充满童真的嗨浪堡同样包含多种儿童娱乐项目扭扭车，积木桌、滑滑梯、体能攀爬架...是孩子们的欢乐天堂
                <w:br/>
                # 开放时间 10：00-12：00、14：00-17：00 （平日），09:00-21:00 (周六周日及其他国家法定假日)
                <w:br/>
                3楼自助室内儿童乐园：每天9：00-21：00 
                <w:br/>
                # 详细地点：海纳楼三层
                <w:br/>
                # 收费标准：免费
                <w:br/>
                以上活动开放时间及收费标准以酒店官方宣布为准！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1、交通：报名时确定的往返高铁/动车二等座（如无直达票则安排深圳北中转）；
                <w:br/>
                2、用车：全程空调旅游车（落地散拼，保证一人一个正座，根据人数安排车型）；
                <w:br/>
                3、门票：含行程中首道门票。以上景点的游览时间仅供参考（不含园中园门票）；
                <w:br/>
                4、用餐：全程含4早3正，酒店含早，餐标：福州特色小吃：30元，农家宴+特色餐：50元/人；
                <w:br/>
                5、住宿：全程入住2晚福州5钻酒店+2晚佰翔海瀛湾假日酒店 （每成人每晚一个床位）。行程中的酒店不提供自然单间，若出现单男单女，补房差：900元/人（注：无正规三人间，建议客人补或退房差，不占床早餐请到前台现付）；
                <w:br/>
                参考酒店：
                <w:br/>
                福州2晚（国5钻）：福州天元国际威斯汀酒店或福州凯宾斯基酒店；2晚5钻佰翔海瀛湾假日酒店 5-6号楼 海景房；
                <w:br/>
                6、导游：当地优秀导游讲解服务；
                <w:br/>
                7、儿童标准：
                <w:br/>
                小童（6岁以下）：身高1.2米以下，不占床不含早，不含动车票，其余标准同成人；
                <w:br/>
                中童（6-14岁（不含））：身高1.1-1.4米，不占位不含早；含动车半票、其余标准同成人；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猴研岛景交</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2025-06-12T11:13:36+08:00</dcterms:created>
  <dcterms:modified xsi:type="dcterms:W3CDTF">2025-06-12T11:13:36+08:00</dcterms:modified>
</cp:coreProperties>
</file>

<file path=docProps/custom.xml><?xml version="1.0" encoding="utf-8"?>
<Properties xmlns="http://schemas.openxmlformats.org/officeDocument/2006/custom-properties" xmlns:vt="http://schemas.openxmlformats.org/officeDocument/2006/docPropsVTypes"/>
</file>