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【纯美桂林】 广西桂林双动3天  兴坪漓江丨遇龙河竹筏漂流丨象鼻山丨银子岩丨山水间丨大榕树旅拍丨桂花公社丨榕杉湖丨阳朔西街行程单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醉美旅拍—十里画廊核心区域，360°风景醉美山水倒影，芳草鲜美，落英缤纷，赠送【大榕树】山水旅拍！
                <w:br/>
                醉美风情—漫步具有异国情调的【阳朔西街】，尽享这一份属于的桂林的浪漫休闲时光！
                <w:br/>
                	美味珍馐：
                <w:br/>
                ◎含3正2早+1餐桂林米粉+睡前牛奶，正餐40标，全系餐送饮料、果盘，【桂北全鱼宴】、【阳朔壮家风情特色宴】、【阳朔啤酒鱼风味餐】、【特色桂林米粉】
                <w:br/>
                <w:br/>
                	豪华住宿：
                <w:br/>
                ◎阳朔入住1晚豪华酒店【美豪丽致酒店、新西街丽呈华廷酒店、华美达度假酒店、万枫酒店或同级】！
                <w:br/>
                ◎桂林入住1晚超豪华酒店【桂山华星大酒店、华美达高新店、桂林美居酒店或同级】！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午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午餐：免费赠送桂林米粉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w:br/>
                3、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2025-06-07T08:23:49+08:00</dcterms:created>
  <dcterms:modified xsi:type="dcterms:W3CDTF">2025-06-07T08:23:49+08:00</dcterms:modified>
</cp:coreProperties>
</file>

<file path=docProps/custom.xml><?xml version="1.0" encoding="utf-8"?>
<Properties xmlns="http://schemas.openxmlformats.org/officeDocument/2006/custom-properties" xmlns:vt="http://schemas.openxmlformats.org/officeDocument/2006/docPropsVTypes"/>
</file>