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【海南纯玩时光】海南双飞5天l蜈支洲l南山l呀诺达l天涯海角行程单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HNQ1748425722vO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★畅游国内5A级海岛—5A蜈支洲岛，脚踩细沙，看浪花欢舞，戏浪戏海，快乐无极限！
                <w:br/>
                ★海南最美皇牌必游景点—5A南山文化旅游区-祈福108米海上观音，平安喜乐！
                <w:br/>
                ★海南钻石级雨林香巴拉—5A呀诺达热带雨林风景区，具观赏价值的热带雨林资源博览馆！
                <w:br/>
                ★游览海南名片—5A天涯海角，亲临天之涯海之角，赏天涯·海角·南天一柱等石刻！
                <w:br/>
                *更特别安排网红打卡嗨玩— 
                <w:br/>
                ★漫游碧海·网红游艇出海—高阶玩海，乘风破浪，独享最美南中国……
                <w:br/>
                ★天空遨翔·360°无死角低空飞行体验—王者视野，打卡南海波澜壮阔、三亚大美风光……
                <w:br/>
                ★自选酒店： ·标准版:全程优选·4晚当地品质简约度假型酒店！
                <w:br/>
                ·豪华版：特别升级三亚2晚近海边超豪华度假酒店，听涛入眠！
                <w:br/>
                *选豪华版特别赠送欣赏价值300元/人的三亚千古情表演·一生必看的史诗级巨幕演艺……
                <w:br/>
                ★特色美食：火车头万人海鲜广场海鲜餐+文昌鸡宴+南山素面/素斋，美食也是一道风景线！
                <w:br/>
                ★大牌5A景点：5A蜈支洲岛+5A南山+5A呀诺达雨林+天涯海角+豪华版含千古情表演等；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海口
                <w:br/>
                于约定时间搭乘班机前往美丽的海南·海口（具体航班信息请见出团通知书为准），抵达后工作人员将在出口迎接您的远道而来，沿途欣赏海岛美景，返回酒店，期待愉快的美丽假期。【抵达海口机场后，专车接机送往酒店（由于入住时间为当日15:00后方可办理，客人可以先寄存行李在酒店前台，而后自由活动，感受魅力椰城！）
                <w:br/>
                ★当天为客人在海口一地自由活动•享受舒适假期，自由打卡海口当地特色魅力】
                <w:br/>
                推荐一：可自行前往参观【骑楼老街】骑楼老街见证了海口这座城市历史的变迁和发展，老街上的骑楼大多数建于20世纪的20-40年代，是南洋华侨回乡所建，是国内现今保留规模最大、保存基本完好的骑楼建筑群。2009年被国家文化部授予“首批十大中国历史文化名街”的称号。可试试品尝海南独有饮料“老盐柠檬”，（一种用盐做的饮料）老盐柠檬水的口味很独特,甜中带咸很受人们喜爱。
                <w:br/>
                推荐二：可前往打卡【海口国际免税城】（具体营业时间以官方为准）海口国际免税城是世界最大单体免税店，由中免集团运营，为亚洲最大的免税商城，目前已有超过800个国际国内知名品牌入驻，这里商品琳琅满目，应有尽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选择豪华版住宿的客人加赠游玩【三亚千古情】（游览时间约90分钟，含表演）掩映在茂密的原始森林和鲜花丛中，有南海女神广场、图腾大道、崖州古街、爱情谷、清明上河图、鬼域惊魂等数十个主题区，您还可以自行选择购买欣赏世界三大名秀之一《宋城千古情》姊妹篇《三亚千古情》大型歌舞表演，海南省获得“五个一工程”奖的旅游演艺作品，演绎了三亚的历史和文化传奇，感受“给我一天，还您千年”的穿越之旅，享受一场极度震撼的视听盛宴；接着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交通：大巴
                <w:br/>
              </w:t>
            </w:r>
          </w:p>
        </w:tc>
        <w:tc>
          <w:tcPr/>
          <w:p>
            <w:pPr>
              <w:pStyle w:val="indent"/>
            </w:pPr>
            <w:r>
              <w:rPr>
                <w:rFonts w:ascii="宋体" w:hAnsi="宋体" w:eastAsia="宋体" w:cs="宋体"/>
                <w:color w:val="000000"/>
                <w:sz w:val="20"/>
                <w:szCs w:val="20"/>
              </w:rPr>
              <w:t xml:space="preserve">早餐：酒店含早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三亚-博鳌/海口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赠送体验网红大游艇快乐出海【大游艇出海】（游览时间约180分钟）海中贵族，不凡享受:探寻度假新玩法，产品内容包含：1.130尺豪华游艇3小时激情出海。2.激情摩托艇（体验1分钟）。3.休闲海钓（含鱼饵、渔具）。4.无动力项目（海上玩具海上魔毯、香蕉船、蹦蹦床等,船型不同，玩具不同）。5.海上下午茶。6.免费冲淡、换衣间。7.全程资深船长和水手为您保驾护航，尊享海上欢乐时光！8.全程专业艇乘客服、金牌领队为您贴心服务及项目对接。9.全程乘客保险。发班时间：15：00-18：00出海路线：三亚游船旅游中心→远眺鹿头情人山→小青州→凤凰岛→情人湾→远眺第一大道椰梦长廊→三亚角→帆船港附近海域抛锚娱乐→返回起始（具体游玩内容以当天船务安排为准！）；当天行程结束，返回酒店入住休息！
                <w:br/>
                特别说明：注1-大游艇出海项目为赠送项目，如遇到海域管制/军事演习/天气情况等原因不能出航，不作任何退费。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早上睡到自然醒（切勿错过酒店早餐时间），而后自由活动，享受惬意旅游慢时光！
                <w:br/>
                ★当天海口一地自由活动·享受舒适假期，自由打卡海口当地特色魅力（仅供参考，自由度假·切记安全第一） 
                <w:br/>
                推荐一：中午品尝百年骑楼里的老味道—【水巷口街里的辣汤饭】，就是“辣汤+饭”，以海南传统白胡椒代替辣椒的辛辣作为汤底的主料，加上猪大骨、猪心、猪舌、猪肠等配料，熬制三小时以上而成的辣汤，绝对保证辣、香、甜。！吃饱喝足可以选择继续逛吃逛吃，喝喝“老爸茶”（海口的老爸茶就像广东人的早茶，几乎是无法复制的海口标志，自行购买，丰俭由人）；
                <w:br/>
                推荐二：可前往打卡【海口的云洞图书馆】（具体营业时间以官方为准）是一个绝佳的观景地。它位于世纪大桥旁，海甸岛对面，近观大桥和建筑的气魄，远看碧波万顷的大海。如果你有幸能预约进入到内部参观，那将是更加奇妙的体验，可惜我看的时候，预约都已经排到好几周之后了，只能从外边欣赏的份了。而后根据航班时间，约定集合送往机场乘机，结束愉快海南之旅！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玫瑰谷电瓶车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此价格为优惠打包，无二次优惠结算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2025-06-27T19:53:16+08:00</dcterms:created>
  <dcterms:modified xsi:type="dcterms:W3CDTF">2025-06-27T19:53:16+08:00</dcterms:modified>
</cp:coreProperties>
</file>

<file path=docProps/custom.xml><?xml version="1.0" encoding="utf-8"?>
<Properties xmlns="http://schemas.openxmlformats.org/officeDocument/2006/custom-properties" xmlns:vt="http://schemas.openxmlformats.org/officeDocument/2006/docPropsVTypes"/>
</file>