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【你好，江西】亲子游高铁5日游 | 南昌  | 南昌滕王阁 | 南昌万寿宫历史文化街区 | 避暑圣地庐山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
                <w:br/>
                回程：南昌南-广州东G3085/18:22-23:00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夏日秘境避暑，玩转仙侠山水画卷：【避暑圣地·庐山】穿梭山林幽谷、漫步如琴湖畔，畅享天然空调氧吧，打卡锦绣谷、仙人洞、美庐别墅等经典景点，感受夏日山林清爽。【中国最美乡村·婺源篁岭】青山叠翠、古村清幽，白墙黛瓦藏于绿野之间，漫步天街、梯田栈道、网红索桥，沉浸式邂逅诗意乡村。【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▲专属亲子体验，解锁趣味动手时光：景德镇陶瓷DIY体验+篁岭五谷晒秋创意拼图。
                <w:br/>
                ▲美好时光回忆：赠送望仙谷航拍，无人机镜头带你穿越‘’仙侠秘境‘’，解锁你的云端旅行清单！
                <w:br/>
                ▲舌尖赣味寻踪：【南昌赣菜宴】【婺源农家宴】【景德镇瓷器宴】【庐山三石宴】【南昌非遗早餐】
                <w:br/>
                ▲优选住宿：景德镇、婺源、庐山入住网评4钻酒店；特别安排入住一晚望仙谷景区外民宿，赏醉美夜景。
                <w:br/>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全天：广州东/广州白云乘坐上午或者下午的高铁前往南昌（参考车次G3070/10:30-15:11或其他车次，车程时间约4小时41分钟) 。乘车前往游览南昌城标--【八一起义纪念碑、八一广场】（225公里，车程约3小时，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维也纳智好酒店或南昌融创美居酒店或融创诺富特酒店或南昌宜尚酒店或智选假日酒店或同级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午：乘车前往【大士院北区社区文化广场】以一碗拌粉、一盅瓦罐汤，正式打开南昌的一天。（赠送文老五汤店南昌非遗特色美食：南昌拌粉+瓦罐汤+白糖糕+韭菜盒子+小笼包+藕片）大士院代表的是老南昌的市井生活，漫步在文火慢炖的小巷，嗦碗粉，喝碗汤，打开味蕾。在街头的烟火氛围中，体验老南昌的风味。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早餐：大士院北区社区文化广场     午餐：团餐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体验 【篁岭五谷晒秋拼图】（约1小时） 分组进行晒秋创意拼图，用五谷晒出夏日的主题曲，充分激发游客的想象力和创造力。
                <w:br/>
                下午：游览结束后，乘车前往参观【陶溪川陶瓷文化创意园】（车程约1.5小时，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景点：【婺源篁岭】【陶溪川陶瓷文化创意园】
                <w:br/>
                自费项：不含篁岭往返缆车60元/人，不足65周岁篁岭往返缆车按120元/人（必须消费）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
                <w:br/>
                上午：早餐后，乘车前往游览明清两代专造皇家瓷器之所，游览景德镇最热门的旅游打卡地【陶阳里旅游区】（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 、【周边里弄民居】 、【会馆瓷行】 、【窑作群落】 、【陶瓷工业遗产等历史文化遗存】。
                <w:br/>
                下午：前往【陶艺基地】体验陶瓷研究所经典课程（含拉胚成型+色泥捏塑+绘画拼图三项体验，含烧制，不含邮寄费用），通过参观学习、汲取灵感，齐动手定制充满家庭记忆的“传家宝”。（1、提升孩子的动手能力与技能培养。2、开发创造力与艺术表达，提供自由创作空间，鼓励孩子发挥想象力设计图案。）体验结束后，游览结束后，乘车前往世界自然和地质双遗产--庐山（车程约2.5小时，含大门票，不含景区环保车90元/人，费用自理）。换乘环保车上山，办理酒店入住。
                <w:br/>
                交通：汽车
                <w:br/>
                景点：【陶阳里旅游区】【庐山】
                <w:br/>
                自费项：庐山环保车90元/人（必须消费）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庐山西湖宾馆或莲花台花园度假酒店或庐山融旅酒店或庐山云熙颐居酒店或春庐颐居或山水庐驿或同级；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交通：汽车/高铁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1.大交通：广州东-南昌、南昌南-广州东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景德镇、婺源、庐山入住网评4钻酒店，特别安排入住一晚望仙谷景区外民宿；酒店住宿若出现单男单女，客人须与其它同性客人同住，若不能服从旅行社安排或旅行社无法安排的，客人须当地补房差入住双人标间。（补房差加660元/人，不占床减480元/人）
                <w:br/>
                3. 用餐：4早4正餐（正餐餐标40元/人餐，十人一桌，八菜一汤，人数若不足10人，菜式酌减或退餐费自理）。
                <w:br/>
                4. 门票：南昌滕王阁大门票（赠送景点，不去不退）、望仙谷大门票（赠送景点，不去不退）、篁岭大门票（赠送景点，不去不退），陶阳里旅游区大门票（赠送景点，不去不退），陶瓷DIY体验（含拉胚成型+色泥捏塑+绘画拼图三项体验，含烧制，不含邮寄费用，赠送项目，不去不退），庐山大门票。
                <w:br/>
                5. 导游：当地优秀专业导服。
                <w:br/>
                6. 用车：当地旅游空调车（保证一人一个正座）；此线路因山路较多且地理环境较特殊大巴只适用底盘高国产旅游车，不便之处，敬请谅解。
                <w:br/>
                7.儿童：6岁以下按小童收费（含早餐；含正餐；占车位导服；不含往返高铁票，若需则自理；不含小孩床位；不含小孩景区大门票，产生自理）；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7.不含篁岭往返缆车60元/人（不足65周岁篁岭往返缆车按120元/人）；不含庐山环保车90元/人；
                <w:br/>
                （即必须产生：65周岁以上：合计150元/人；65岁以下：合计210元/人）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篁岭往返缆车65元/人（不足65周岁篁岭往返缆车按130元/人）（必须消费）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庐山环保车</w:t>
            </w:r>
          </w:p>
        </w:tc>
        <w:tc>
          <w:tcPr/>
          <w:p>
            <w:pPr>
              <w:pStyle w:val="indent"/>
            </w:pPr>
            <w:r>
              <w:rPr>
                <w:rFonts w:ascii="宋体" w:hAnsi="宋体" w:eastAsia="宋体" w:cs="宋体"/>
                <w:color w:val="000000"/>
                <w:sz w:val="20"/>
                <w:szCs w:val="20"/>
              </w:rPr>
              <w:t xml:space="preserve">景交，必须消费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2026-08-13T03:35:07+08:00</dcterms:created>
  <dcterms:modified xsi:type="dcterms:W3CDTF">2026-08-13T03:35:07+08:00</dcterms:modified>
</cp:coreProperties>
</file>

<file path=docProps/custom.xml><?xml version="1.0" encoding="utf-8"?>
<Properties xmlns="http://schemas.openxmlformats.org/officeDocument/2006/custom-properties" xmlns:vt="http://schemas.openxmlformats.org/officeDocument/2006/docPropsVTypes"/>
</file>