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暑期【魔都双乐园&amp;迪士尼+乐高】华东 纯玩双飞6天丨上海迪士尼一日丨全球规模最大上海乐高乐园丨乌镇西栅提灯走桥丨金茂大厦88层丨 上海复旦大学丨苏州园林狮子林丨良渚博物院丨西湖九溪十八涧丨外婆家杭帮菜丨龙井茶宴赠丨清凉夏日礼包行程单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√品质臻选-纯玩畅享
                <w:br/>
                【纯玩0购物】全程不进购物店，纯玩更舒心，更多游玩时间，放心出游享受旅游亲子时光！
                <w:br/>
                【一键承包夏日清凉】  叮！你的夏日降温包到啦~礼赠消暑好物，为你带去一抹清凉、一刻舒心！
                <w:br/>
                【全程精选】全程为您精选入住（未挂牌，网评四钻酒店），重磅升级一晚五钻酒店，品质酒店，舒适床品，倾心住宿倍感舒适！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√目不转睛-精选景区
                <w:br/>
                【“水乡天花板”乌镇西栅】大手牵小手，提着花灯走街过桥串小巷，赏水乡的流光异彩，感受古镇的奇妙之夜！
                <w:br/>
                【上海金茂高空观景】霸占陆家嘴天际线，360°饱览上海滩璀璨两岸风光，赏一出上帝视角下的魔都大片！
                <w:br/>
                <w:br/>
                √雅韵江南-风光无限
                <w:br/>
                【园林假山狮子林】乾隆最喜爱的苏州园林，园中假山怪石林立，你可以数石狮子、钻石头迷宫体验捉迷藏的乐趣！
                <w:br/>
                【西湖小众纳凉九溪】彷如绿野仙踪的世界，消夏避暑好去处，古树遮阴，溪凉如星月，夏日的幸福感都在山林里！
                <w:br/>
                <w:br/>
                √美食美味-江南风味
                <w:br/>
                【自助早餐】每日享用酒店自助早餐，尽享清晨悠闲而美味的时光，收获仪式感满满的品质生活；
                <w:br/>
                【龙井茶宴】以茶设宴，当茶叶遇上柴米油盐，调制成一桌宴席，将茶叶，幻化成更多舌尖上的美味！
                <w:br/>
                【网红杭帮菜外婆家】外婆喊你吃饭啦！365天天天排队的地道杭帮菜菜馆，入味好吃又充满着家的味道！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诗词里的·西湖风景区】（游览时间不少于2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中餐：【网红杭帮菜·外婆家】记忆深处的“外婆家的味道”，体验新式杭帮菜，来杭州必不可错过哟！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2.住宿：全程入住豪华酒店，一晚超豪华酒店；若单人入住或出现单男单女，请自补单房差，行程参考酒店无法接待的情况下，我社将选择其他酒店，但标准不低于上述酒店！
                <w:br/>
                3.用餐：行程中含5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宋城千古情大型歌舞演绎</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2025-07-08T18:17:08+08:00</dcterms:created>
  <dcterms:modified xsi:type="dcterms:W3CDTF">2025-07-08T18:17:08+08:00</dcterms:modified>
</cp:coreProperties>
</file>

<file path=docProps/custom.xml><?xml version="1.0" encoding="utf-8"?>
<Properties xmlns="http://schemas.openxmlformats.org/officeDocument/2006/custom-properties" xmlns:vt="http://schemas.openxmlformats.org/officeDocument/2006/docPropsVTypes"/>
</file>