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暑期【趣玩迪士尼&amp;“花”漫江南】华东五市 纯玩双飞6天丨上海迪士尼一日畅玩丨无锡拈花湾·光影水幕秀丨访百年名校复旦大学丨戴簪花西塘旅拍丨枕河人家乌镇东栅丨上海博物馆东馆丨巍然美哉中山陵丨苏州沧浪亭丨经典杭帮菜行程单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YJ-20250609-D2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√奇妙之旅-圆梦迪士尼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w:br/>
                √品质之选-超高性价比
                <w:br/>
                【纯玩0购物】全程不进购物店，纯玩更舒心，更多游玩时间，放心出游享受旅游亲子时光！
                <w:br/>
                【全程精选】全程为您精选入住（未挂牌，网评四钻酒店），重磅升级一晚网评五钻酒店，舒适床品，倾心住宿倍感舒适！
                <w:br/>
                <w:br/>
                √名校探访-中华寻踪源
                <w:br/>
                【名校揭秘上海复旦大学】百年校史的上海复旦大学，怀揣所有美好的崇敬与美好，去揭开复旦神秘的面纱！
                <w:br/>
                【攀登历史石阶中山陵】感叹中国史上最伟大的建筑之一，从下往上看步步高升，从上往下看平步青云！
                <w:br/>
                【闯进上海博物馆东馆】超超超震撼！这座宛如巨型宝藏盒的建筑，馆内的每一件藏品，都是历史与文化的使者！
                <w:br/>
                <w:br/>
                √两大水乡-簪花新体验
                <w:br/>
                【枕水人家乌镇】中国历史文化名镇，素有“中国最后的枕水人家”之誉，穿梭于乌镇长街古巷，宛如水墨画般的风景！
                <w:br/>
                【“一念簪花，一世无忧”西塘簪花汉服换装】今生戴花，来世漂亮，感受“头上花海”的浪漫，借助西塘水乡小巷、小桥、长廊，为你的簪花体验增添一番独特魅力！
                <w:br/>
                <w:br/>
                √品茗美食-安心跟团游
                <w:br/>
                【当地特色美食】品尝杭帮菜，本帮菜，龙井御茶宴等当地特色美食，每人每天赠送一支矿泉水！
                <w:br/>
                【广东独立成团】每人每天赠送一支矿泉水！心服务+安全用车+安眠酒店+安享用餐，旅途有爱有温度！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广州—上海—苏州—无锡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注意：华东港口众多（参考港口：上海/杭州/无锡/宁波/义乌/南京/南通/合肥/常州/芜湖/扬州），我社有权根据航班港口时间调整行程顺序，变更入住城市顺序，但不减少景点与游览时间，敬请谅解。
                <w:br/>
                车赴：著名的鱼米之乡，国家级历史文化名城，被誉为“东方威尼斯”、中国园林之城—苏州（车程约1.5小时）；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车赴：被誉为太湖边“充满温情和水的城市”的无锡（车程约1.5小时）；
                <w:br/>
                游览：【唐风宋韵•拈花湾小镇】（游览时间不少于2小时）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一场精雕细琢的文化盛宴。伴着夜晚的星空，炫目迷幻的灯光秀让人分不清是现实还是梦境，万顷湖光山色丽，琉璃灯秀照无涯。（演出时间以景区公布为准，若因天气或机械原因停演，敬请谅解！）
                <w:br/>
                拈花湾绝佳拍照机位推荐•Tips：
                <w:br/>
                1、拈花塔：拈花湾C位，木质的楼阁式佛塔，唐氏建筑风格，悄悄告诉哦，在不远处的小桥上拍照最佳~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入住：无锡宜尚酒店/无锡曙光薇酒店/无锡明都酒店或同等级酒店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无锡—南京
                <w:br/>
                车赴：六朝古都南京（车程约2小时）；
                <w:br/>
                游览：【天下为公•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入住：南京徐庄苏宁雅悦/南京康铂板桥店/麗枫酒店/南京汪海国际/丽呈睿轩或同等级酒店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南京—乌镇—杭州
                <w:br/>
                车赴：嘉兴（车程约3小时）；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车赴：浙江省会，“生活品质之城、东方休闲之都”有着上有天堂下有苏杭的美誉—杭州（车程约1.5小时）；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晚上：【宋城千古情】景区并欣赏大型演出——《宋城千古情》（普通席，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入住：杭州运河海歆酒店/杭州浙商开元名都酒店/杭州锦豪雷迪森酒店或同等级酒店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杭州—嘉善—上海
                <w:br/>
                游览：【河坊街】（自由活动，游览时间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车赴：上海；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2.住宿：全程豪华酒店，1晚超豪华酒店，若单人入住或出现单男单女，请自补单房差，行程参考酒店无法接待的情况下，我社将选择其他酒店，但标准不低于上述酒店！
                <w:br/>
                3.用餐：行程中含5早5正，酒店内含早餐，餐标35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7.2-11周岁以下（身高不超1.2M）的执行小孩收费，此收费提供机位、车位、餐位。不提供住宿床位、景点门票（如超1.2米现补全程门票130元）景点检票处设有身高标示，供游客自行测量实际身高）。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上海：登金茂大厦88层+船游黄浦江夜游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2025-07-08T18:15:32+08:00</dcterms:created>
  <dcterms:modified xsi:type="dcterms:W3CDTF">2025-07-08T18:15:32+08:00</dcterms:modified>
</cp:coreProperties>
</file>

<file path=docProps/custom.xml><?xml version="1.0" encoding="utf-8"?>
<Properties xmlns="http://schemas.openxmlformats.org/officeDocument/2006/custom-properties" xmlns:vt="http://schemas.openxmlformats.org/officeDocument/2006/docPropsVTypes"/>
</file>