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【玩转双古都】陕西西安双飞5天丨兵马俑丨西安千古情演出丨龙门石窟丨洛邑古城丨函谷关丨陕西历史博物馆丨大唐不夜城行程单</w:t>
      </w:r>
    </w:p>
    <w:p>
      <w:pPr>
        <w:jc w:val="center"/>
        <w:spacing w:after="100"/>
      </w:pPr>
      <w:r>
        <w:rPr>
          <w:rFonts w:ascii="宋体" w:hAnsi="宋体" w:eastAsia="宋体" w:cs="宋体"/>
          <w:sz w:val="20"/>
          <w:szCs w:val="20"/>
        </w:rPr>
        <w:t xml:space="preserve">西安+洛阳双古都联动，0购物0自费0车销0套路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XYMJ-20250529TQ1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广州-西安MU6955/06:50、HU7838/12:30、MU2312/12:15
                <w:br/>
                西安-广州MU2311/19:10、HU7827/21:30、MU6956/23:00，最终航班以实际出票为准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★2-22人精品团，0购物0自费演绎推荐0擦边0车购，100%真纯玩，全程1车1导
                <w:br/>
                ★西安+洛阳两大古都联动：
                <w:br/>
                函谷关+应天门外景+洛邑古城+龙门石窟+丽景门+十字街
                <w:br/>
                秦始皇兵马俑博物馆+大雁塔北广场+大唐不夜城+陕西历史博物馆+钟鼓楼广场+回民街
                <w:br/>
                ★赠送价值298元大型表演《西安千古情》
                <w:br/>
                ★贴心服务：
                <w:br/>
                全程随车配备“百宝箱”（晕车贴/创可贴/湿巾/驱蚊水等）+安心游礼包（雨伞/充电宝/自拍杆/数据线/一次性雨衣等）
                <w:br/>
                大唐不夜城车接车送
                <w:br/>
                24小时专车接送机服务，接机0等待
                <w:br/>
                ★甄选睡眠：升级1晚网评五钻酒店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州-西安MU6955/06:50-09:55，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2.抵达西安后工作人员会在机场迎接，请每位游客保证手机畅通；如接机迟到，迟到25分钟以上（突发事件人力不可抗拒除外），补偿100元/人；以客人到达到达厅时间为准，开始计算。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5、航班参考：广州-西安MU6955/06:55、CZ3201/07:20、HU7828/07:20、ZH9221/08:35、MU2326/12:15、HU7838/12:30，不得指定航班，最终航班以实际出票为准。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西安酒店参考（3钻版）：H酒店（西安万寿路幸福林带北地铁站店）/金源精品酒店/云雅智慧酒店/西安广成商旅公寓酒店/兰花桦酒店/堡戈拉蒂酒店或不低于以上标准酒店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西安-洛阳（车程约4小时）
                <w:br/>
                早餐后，导游和司机提前在酒店等待客人，集合出发。
                <w:br/>
                乘车前往游览 “一夫当关，万夫莫开” 的【函谷关】（游览约90分钟，不含景交20元/人），站在古老的关隘之上，触摸两千多年前的城墙砖石，耳畔似回响着战国时期的车马喧嚣，沉浸式感受 “紫气东来” 的历史典故与道家文化起源的厚重。
                <w:br/>
                前往十三朝古都洛阳，首先打卡 “隋唐第一门” 【应天门外景】（游览约40分钟）。站在门外望见那座复刻的盛唐城门，朱红立柱搭配鎏金装饰，随手一拍都是穿越感十足的大片，仿佛瞬间置身武则天时期的神都。
                <w:br/>
                走进 【洛邑古城】（游览约90分钟），“洛邑”是洛阳古时的旧称，历经十三朝古都，这里沉淀了太多的华夏文化，洛邑古城创建于西周初年，洛邑即雒邑，西周成王时由周公主持加以扩建，历经战国、三国、隋、唐的兴建。漫步在洛邑古城内，房檐层层叠叠，错落有致，城墙、古院、老树等，每一处都令人回味无穷，亭台楼榭、小桥流水更是为这里增添了一丝宁静优美之感。华灯初上时，古城内灯笼次第亮起，青砖灰瓦间满是古风韵味。
                <w:br/>
                交通：旅游车
                <w:br/>
                景点：函谷关、应天门外景、洛邑古城
                <w:br/>
                自费项：函谷关不含景交20元/人，自愿乘坐原则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洛阳酒店参考（3钻版）：伊水源酒店（牡丹广场万达店）/洛阳中州酒店(牡丹广场高铁龙门站店) /洛阳仟墨艺术酒店 /洛阳熙悦府酒店（河洛古城杨湾地铁站店）/洛阳凯华大酒店(开元大道店）或不低于以上标准酒店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洛阳-华阴（车程约3小时）
                <w:br/>
                早餐后，乘车游览我国三大石窟之一的【龙门石窟】（游览约120分钟，不含景区耳麦+景区电瓶车）。龙门石窟是中国石刻艺术宝库之一，现为世界文化遗产、全国重点文物保护单位、国家AAAAA级旅游景区，位于河南省洛阳市洛龙区伊河两岸的龙门山与香山上。龙门石窟与莫高窟、云冈石窟、麦积山石窟并称中国四大石窟。龙门石窟始开凿于北魏孝文帝迁都洛阳(公元493年)前后，后来，历经东西魏、北齐、北周，到隋唐至宋等朝代又连续大规模营造达400余年之久。密布于伊水东西两山的峭壁上，南北长达1公里，共有97000余尊佛像，最大的佛像高达17.14米，最小的仅有2厘米。 【丽景门外景】（丽景门不含登城楼，丽景门+十字街游览约90分钟）河南省洛阳市老城区，是洛阳古城的标志性建筑之一，享有 “不到丽景门，枉来洛阳城” 的美誉，历史上，它曾是军事防御要塞、行政办公区和祭祀场所，武则天时期还一度成为令人闻之色变的 “例竟门”（因酷吏来俊臣在此设狱得名）。如今的丽景门是 2002 年在原址重建的，占地面积 1.8 万平方米，融合了金元明清时期的建筑风格，被评为洛阳新八大景之一。登上城楼俯瞰老城全貌，青石板路蜿蜒至远方。走下城楼便是热闹的【十字街】，这里汇集了洛阳各色美食：烫嘴的不翻汤、软糯的牡丹酥、香嫩的洛阳水席，不妨一路逛吃，品味地道洛阳味。
                <w:br/>
                   车赴渭南市华阴县，入住华山山下酒店，可远眺巍峨的华山，欣赏华山的美景和壮阔。
                <w:br/>
                温馨提示： 龙门石窟景区的整治工作也于2003 年完工，从停车场到景区有一段路程要走，这个时候您可以选择观光电瓶车单程10元/人，也可以步行走30分钟左右，还有龙门石窟的景区的大部分的景区在龙门山的半山腰，这是就需要走一部分台阶了， 请女士不要穿裙子！
                <w:br/>
                交通：旅游车
                <w:br/>
                景点：龙门石窟、丽景门外景十字街
                <w:br/>
                自费项：龙门石窟10元/人次（自愿）+ 龙门石窟耳麦20元/人（自愿），丽景门不含登城楼（如需登楼请自行消费）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华阴酒店参考（3钻版）：华山富润酒店/星程酒店/玉兰酒店(华阴华山景区店)/悦山酒店（华阴市太华路南段店）/原田泊舍酒店(华山高铁北站店)/城市便捷酒店（华山北站华岳大道店）或不低于以上标准酒店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华阴-兵马俑（车程约1小时）-西安（车程约1小时）
                <w:br/>
                早餐后，“参观世界第八大奇迹之一的【秦始皇兵马俑博物馆】（游览约150分钟，赠送景区耳麦； 温馨提示：兵马俑景区设有电瓶车5元/人（不含），建议您步行进入景点，更好的体验），这里南倚骊山，北临渭水，气势宏伟，是世界上最大的地下军事博物馆，是世界考古历史上最伟大的发现之一。
                <w:br/>
                参观价值298元大型表演【《西安千古情》（游览约90分钟）它是由世园集团与宋城演艺联合打造的重大文化旅游产业项目，一座长安城，半部中华史，穿越门在此带你开启穿越时空之旅。观演一小时，尽览七千年。（温馨提示：千古情表演导游有权根据预定场次灵活安排，赠送项目不参加费用不退，如因景区限流或者景区关闭则安排《驼铃传奇》或《1212》或《复活的军团》普通席或《大唐女皇》普通席等其他表演，具体由地接社为准）
                <w:br/>
                后游览音乐喷泉广场【大雁塔北广场+大唐不夜城】（游览约120分钟）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【当天结束后您尽量和导游和车一起返回酒店，参观游客比较多，您如果自行返回可能不太好打车，如不统一集合回酒店，请自行打车返回】
                <w:br/>
                <w:br/>
                【温馨提示】
                <w:br/>
                1、秦始皇兵马俑博物馆内设景区购物场所，非旅行社协议购物店，您可自由进出，如购物请谨慎！
                <w:br/>
                2、行程不含秦始皇兵马俑博物馆景区电瓶车（5元/人），建议步行进入景区，如需敬请自理
                <w:br/>
                3、大唐不夜城 属于开放性景点，主要以自由活动为主，司机、导游不陪同游览。
                <w:br/>
                4、大唐不夜城 属于小吃街类型，有很多售卖小吃等场所，可自由自费品尝陕西美食。因市中心交通特殊性，司机根据情况就近停车
                <w:br/>
                交通：旅游车
                <w:br/>
                景点：兵马俑、西安千古情演出、大唐不夜城、大雁塔北广场
                <w:br/>
                自费项：兵马俑景区设有电瓶车5元/人，选择性消费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西安酒店参考（升级五钻）：西安经开瑾程酒店（文景路地铁站店）/安蓝溪国际酒店（大都荟科技路地铁站）/大明宫明城墙城际酒店 /大明宫诺富特酒店（龙首原地铁站店）/秦都传奇voco酒店（白家口地铁站店）/铂金万澳胜利饭店（永宁门明城墙店）或不低于以上标准酒店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前往【陕西历史博物馆】（如遇陕历博或秦汉分馆限流无票情况下则更换为西安博物院））（游览约1.5小时，不含耳麦和景区内专业讲解）：馆藏文物170余万件（组），具有等级高、种类多、价值大、序列全等特点，以商周青铜器、历代陶俑、唐代壁画和金银器四大类馆藏最富盛名。基本陈列“陕西古代文明”历经2008、2018年两次提升改造，将传统与科技相结合，精准诠释了“以周秦汉唐四朝文明定鼎天下”的中国古代文明。前往西安市中心地标建筑—【钟鼓楼广场+回民街】（游览约1.5小时）西安仿古一条街回民街，这里是西安美食的 “天堂”：肉夹馍外皮酥脆、腊汁肉香浓，羊肉泡馍需亲手掰碎再煮，搭配糖蒜与辣酱，一口下去满是满足，还有甑糕、凉皮、黄桂柿子饼等小吃，让人回味无穷。
                <w:br/>
                而后根据航班时间约定送机，结束旅程。
                <w:br/>
                <w:br/>
                如晚机返程，赠送游览1-2个应季盲盒景点（此景点为赠送景点，也没核算成本，不去费用不退）
                <w:br/>
                10月1-20日赠送   大明宫遗址公园看粉黛
                <w:br/>
                10月21-11月15日 大慈恩寺遗址公园看银杏（赏秋是季节性，受气温影响，不接受投诉）
                <w:br/>
                11月16-12月15日 曲江池遗址公园 
                <w:br/>
                12月16-31日      中大国际-体验圣诞氛围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5、如遇陕西历史博物馆或秦汉分馆限流无票情况下更换为西安博物院，请知悉。
                <w:br/>
                6、航班信息：西安-广州MU2311/19:10、CZ3218/20:00、CZ3204/21:00、HU7827/21:30、MU6956/23:00，最终航班以实际出票为准。
                <w:br/>
                交通：飞机+送机一趟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升级1晚当地超豪华标准建设双人间（网评五钻）。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3正餐，早餐为酒店赠送（不用不退），常规正餐30元/人，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备注：如唐猫酒肆特色餐无法满足需求情况下，更换为长安大排档/陕菜等本地其他特色餐厅。
                <w:br/>
                4、用车：全程正规营运手续空调旅游车（根据人数用车，保证每人一个正座，30座以下无行李箱）。
                <w:br/>
                5、导游：当地优秀持证导游服务（不排除部分景区为景区讲解员讲解服务）；接送机场、火车站和自由活动无导游服务；7人起安排优秀正规持证导游+单独司机服务；6人以下（含6人）不提供专职导游服务，由正规持证导游兼开车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7、儿童：2-11周岁,1.2米以下（包含：往返机票、正餐、车位、导游服务），不含景区门票，演绎，体验活动等自理。超出费用敬请自理。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7、12岁以下儿童不占床，不含超高费用（景点门票、西安千古情、景区交通等），产生费用请自付景区或酒店等。超高儿童现场补门票/早餐以景区/酒店规定金额为准。2 岁以下婴儿不含任何费用，全部由家长自理；
                <w:br/>
                9、娱乐项目：部分景区不含电瓶车，游客可选择乘坐电瓶车或徒步游览，不影响正常的游览参观。兵马俑电瓶车5/人（自愿） ，龙门石窟10元/人次（自愿）， 龙门石窟耳麦20元/人（自愿），函谷关观光车：20元/人往返（自愿）
                <w:br/>
                10、不含龙门石窟耳麦+讲解 ，不含陕西历史博物馆耳麦+讲解；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8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2025-12-14T03:37:31+08:00</dcterms:created>
  <dcterms:modified xsi:type="dcterms:W3CDTF">2025-12-14T03:37:31+08:00</dcterms:modified>
</cp:coreProperties>
</file>

<file path=docProps/custom.xml><?xml version="1.0" encoding="utf-8"?>
<Properties xmlns="http://schemas.openxmlformats.org/officeDocument/2006/custom-properties" xmlns:vt="http://schemas.openxmlformats.org/officeDocument/2006/docPropsVTypes"/>
</file>