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【遛娃来槟兰】兰卡威 槟城 怡保 吉隆坡 三飞|六天五晚|全景之旅|游玩银行博物馆，金钱观初启蒙，天空之桥高空缆车|天幕剧场|环景震撼车|3晚海边酒店，品芽菜鸡|肉骨茶|双夜市寻美食|马航行程单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SA1748511829oi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MH377   广州-吉隆坡 14:35-18:40
                <w:br/>
                MH1450 吉隆坡-兰卡威 18:20-19:35
                <w:br/>
                MH376   吉隆坡-广州09:00-13:10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【亲子共乐】游玩银行博物馆，金钱观初启蒙，天空之桥高空缆车|天幕剧场|环景震撼车
                <w:br/>
                【遛娃胜地】槟城北海小小动物园、椰林秋千、椰子剥皮体验、稻田徒步、水道划船
                <w:br/>
                【南洋之旅】槟城三轮车、乔治壁画街、二奶巷、怡保旧街场、太子城
                <w:br/>
                【吃住双享】3晚海边酒店，品芽菜鸡|肉骨茶|双夜市寻美食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
                <w:br/>
                请各位贵宾是日指定时间在广州白云机场集合出发，由领队带领大家办理登机手续，搭乘航班前往马来西亚首都【吉隆坡】，抵达后入住酒店休息。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吉隆坡双峰塔-高等法院-独立广场-马来西亚国家银行博物馆和艺术画廊-太子城
                <w:br/>
                早餐后，开启今日新行程：
                <w:br/>
                【吉隆坡双峰塔】（约20分钟）最佳合照点合照，不安排登塔。
                <w:br/>
                【吉隆坡市区观光】（约40分钟）【国家皇宫】【高等法院】【独立广场】。
                <w:br/>
                【钱币博物馆及艺术画廊】（约1小时）国家银行钱币博物馆位于马来西亚吉隆坡，馆内陈列着马来西亚各种纸币、硬币、纪念币、代用货币、罕有钱币、旧货币、钱币样本和外币。拥有国家银行1962年起收藏的超过1500件艺术作品。目前共有3层、6个展厅。是金钱启蒙的有趣打开方式。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【布城湖】（约15分钟）人工湖也是都市规划的一部份，为的是提供这新与都市水源及蓄洪等功能。
                <w:br/>
                【首相署】（约15分钟）Pedana Putra，位于路两旁被一棵棵大树包围，排列成一条长长的林阴大道。 
                <w:br/>
                后抵达机场搭乘航班前往美丽海岛城市--兰卡威。
                <w:br/>
              </w:t>
            </w:r>
          </w:p>
        </w:tc>
        <w:tc>
          <w:tcPr/>
          <w:p>
            <w:pPr>
              <w:pStyle w:val="indent"/>
            </w:pPr>
            <w:r>
              <w:rPr>
                <w:rFonts w:ascii="宋体" w:hAnsi="宋体" w:eastAsia="宋体" w:cs="宋体"/>
                <w:color w:val="000000"/>
                <w:sz w:val="20"/>
                <w:szCs w:val="20"/>
              </w:rPr>
              <w:t xml:space="preserve">早餐：酒店早餐     午餐：肉骨茶     晚餐：飞机上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飞鹰广场-东方村（SKYCAB高空缆车、SKYBRIDGE世界最大弯曲吊桥、SKYDOME天幕剧场、SKYREX环景震撼车）-珍南海滩-火把舞表演-洋人街
                <w:br/>
                早餐后，开启今天的行程：
                <w:br/>
                【兰卡威】是一个地区和群岛的99座岛屿在安达曼海约30公里的离大陆沿海马来西亚西北地区。兰卡威犹如一颗明珠镶嵌在马六甲海峡中，这里有阳光、海滩、海洋、森林、美食等海岛风情，这里还是一个免税岛哦。
                <w:br/>
                【飞鹰广场】（约20分钟）在兰卡威的海边有一个占地面积很大的广场——巨鹰广场，广场上矗立着被称为兰卡威新地标的鹰塔（Dataran Lang）。Langkawi在马来古文中是“红褐色老鹰”的意思，鹰塔也就是兰卡威的标志。
                <w:br/>
                【东方村】（约2.5小时）周润发电影《安娜与国王》的拍摄地著名的天空之桥也在此，搭乘【SKYCAB高空缆车】360度俯瞰兰卡威美景，欣赏世界上最长的天空之桥，【SKYDOME天幕剧场】仰望漫天星斗，【SKYREX环景震撼车】让你身临其境，一同享受愉快的亲子共游时光。
                <w:br/>
                【珍南海滩】（约2小时）南海滩位于瓜镇的西南边大约25公里处，是兰卡威岛上大部份海滩别墅及度假村的所在地，傍晚时分可以看到兰卡威最美的日落和【火把舞表演】。
                <w:br/>
                温馨提示：如遇下雨，火把舞会被取消，无费用可退，敬请谅解。
                <w:br/>
                【洋人街】（自理晚餐）珍南一带有好多酒吧与餐厅，每到入夜，街道两旁霓虹灯亮起，夜市小贩们就开始营业，这里能找到各种送礼的纪念品。指定时间集中，后送回酒店休息。
                <w:br/>
              </w:t>
            </w:r>
          </w:p>
        </w:tc>
        <w:tc>
          <w:tcPr/>
          <w:p>
            <w:pPr>
              <w:pStyle w:val="indent"/>
            </w:pPr>
            <w:r>
              <w:rPr>
                <w:rFonts w:ascii="宋体" w:hAnsi="宋体" w:eastAsia="宋体" w:cs="宋体"/>
                <w:color w:val="000000"/>
                <w:sz w:val="20"/>
                <w:szCs w:val="20"/>
              </w:rPr>
              <w:t xml:space="preserve">早餐：酒店早餐     午餐：马来风味餐     晚餐：X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兰卡威-槟城-探索北海甘榜之旅(马来高脚屋、甘榜游园车、打卡热点～椰林秋千、网美最爱鸟巢)
                <w:br/>
                早餐后，开启今天行程：
                <w:br/>
                前往码头乘船前往【槟城】（船程约 1.5 小时）。
                <w:br/>
                【槟城】马来西亚槟城因槟榔岛上的槟榔树而得名，这是一座融合东西方文化的大都会，也是无数游客挂念的文艺之乡。传统与现代在这里碰撞交汇，慢生活是这里永远的基调...
                <w:br/>
                【北海甘榜】（约3小时）Penaga Kampung Agong主题公园, 这裡有绝美稻田景色的打卡圣地！除了大自然美景，这裡也被改造成了媲美巴厘岛的大秋千，鸟巢，鸟窝的拍照地点，还有孩子喜欢的迷你动物园，体验感十足的乡村及文化体验活动-马来婚礼展示、丰收节庆典、传统手工艺品制作、椰子剥皮体验、稻田徒步、水道划船等，遛娃好地方。
                <w:br/>
                后入住酒店休息。
                <w:br/>
              </w:t>
            </w:r>
          </w:p>
        </w:tc>
        <w:tc>
          <w:tcPr/>
          <w:p>
            <w:pPr>
              <w:pStyle w:val="indent"/>
            </w:pPr>
            <w:r>
              <w:rPr>
                <w:rFonts w:ascii="宋体" w:hAnsi="宋体" w:eastAsia="宋体" w:cs="宋体"/>
                <w:color w:val="000000"/>
                <w:sz w:val="20"/>
                <w:szCs w:val="20"/>
              </w:rPr>
              <w:t xml:space="preserve">早餐：酒店早餐     午餐：中式餐     晚餐：含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古迹街三轮车-乔治壁画街-姓氏桥-怡保旧街场-二奶巷-白咖啡吐司下午茶-阿罗夜市
                <w:br/>
                早餐后，开启今天行程：
                <w:br/>
                【人力三轮车〡穿梭百年巷弄】 （一趟）来槟城不可错过的观光方式，沿路欣赏古城区的百年建筑及文化沧殇，彷彿穿越时光走廊来到当时的年代。
                <w:br/>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【姓氏桥】（约30分钟）住家的房屋都搭盖在海上，底部用桩柱支撑，并用木板铺设成桥梁作为村里的街道，与陆地相连。百年后，这些小屋依然存在，在槟城港口的旁边，看船来船往，继续书写传奇。
                <w:br/>
                后前往光良和杨紫琼的故乡【小桂林山城-怡保】。
                <w:br/>
                【二奶巷】（约30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【白咖啡吐司下午茶】（每人一份）怡保著名白咖啡+烤得脆脆的吐司。
                <w:br/>
                【阿罗夜市】（晚餐自理，约1.5小时）街上有超过100种各式美食，美食家蔡澜曾极力推荐。食物种类有烧鸡。翅、葡萄牙烧鱼、炒粿条、罗惹、沙爹、尤鱼蓊菜、猪肉粥、亚参叻沙、药材炖汤、海鲜、点心、肉骨茶等。
                <w:br/>
              </w:t>
            </w:r>
          </w:p>
        </w:tc>
        <w:tc>
          <w:tcPr/>
          <w:p>
            <w:pPr>
              <w:pStyle w:val="indent"/>
            </w:pPr>
            <w:r>
              <w:rPr>
                <w:rFonts w:ascii="宋体" w:hAnsi="宋体" w:eastAsia="宋体" w:cs="宋体"/>
                <w:color w:val="000000"/>
                <w:sz w:val="20"/>
                <w:szCs w:val="20"/>
              </w:rPr>
              <w:t xml:space="preserve">早餐：酒店早餐     午餐：芽菜鸡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早餐后统一送机，搭乘国际航班返回广州，结束愉快旅程。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7）未含马来酒店税10-13马币/间/晚，当地现付；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行李：手提行李每位限携带一件，规格不得超过56CMx36CMx23CM(22寸x14寸x9寸)；寄舱行李限额为1件且重量不得超过20公斤，尺寸不超过158CM（长+宽+高）为准；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货币：马来西亚货币单位为林吉特，马币100约人民币160元；（以游览时间内的汇率为准）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儿童未满18岁需要提供直系家属签署的一份委托函，不接受未成年人独自出游。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2025-07-18T02:54:29+08:00</dcterms:created>
  <dcterms:modified xsi:type="dcterms:W3CDTF">2025-07-18T02:54:29+08:00</dcterms:modified>
</cp:coreProperties>
</file>

<file path=docProps/custom.xml><?xml version="1.0" encoding="utf-8"?>
<Properties xmlns="http://schemas.openxmlformats.org/officeDocument/2006/custom-properties" xmlns:vt="http://schemas.openxmlformats.org/officeDocument/2006/docPropsVTypes"/>
</file>